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A747DD" w:rsidRDefault="00A747DD"/>
    <w:p w:rsidR="00B303CE" w:rsidRDefault="00B303CE"/>
    <w:p w:rsidR="00B303CE" w:rsidRDefault="00B303CE" w:rsidP="00B303CE">
      <w:pPr>
        <w:autoSpaceDE w:val="0"/>
        <w:autoSpaceDN w:val="0"/>
        <w:adjustRightInd w:val="0"/>
        <w:spacing w:after="0" w:line="240" w:lineRule="auto"/>
      </w:pPr>
      <w:r>
        <w:t>11/10/2022</w:t>
      </w:r>
      <w:r>
        <w:tab/>
      </w:r>
      <w:r w:rsidRPr="00B303CE">
        <w:t>Déploiement de la fibre optique, signature du</w:t>
      </w:r>
      <w:r>
        <w:t xml:space="preserve"> </w:t>
      </w:r>
      <w:r w:rsidRPr="00B303CE">
        <w:t>contrat OZONE : 3 lignes fixes et 1 ligne mobile /</w:t>
      </w:r>
      <w:r>
        <w:t xml:space="preserve"> </w:t>
      </w:r>
      <w:r w:rsidRPr="00B303CE">
        <w:t>1ère facture 168,00 € TTC et facturation</w:t>
      </w:r>
      <w:r>
        <w:t xml:space="preserve"> </w:t>
      </w:r>
      <w:r w:rsidRPr="00B303CE">
        <w:t>mensuelle de 130,80 € TTC</w:t>
      </w:r>
    </w:p>
    <w:p w:rsidR="00B303CE" w:rsidRDefault="00B303CE" w:rsidP="00B303CE">
      <w:pPr>
        <w:autoSpaceDE w:val="0"/>
        <w:autoSpaceDN w:val="0"/>
        <w:adjustRightInd w:val="0"/>
        <w:spacing w:after="0" w:line="240" w:lineRule="auto"/>
      </w:pPr>
    </w:p>
    <w:p w:rsidR="001A516B" w:rsidRDefault="00A43276">
      <w:r>
        <w:t>17</w:t>
      </w:r>
      <w:r w:rsidR="001A516B" w:rsidRPr="001A516B">
        <w:t>/</w:t>
      </w:r>
      <w:r>
        <w:t>10</w:t>
      </w:r>
      <w:r w:rsidR="001A516B" w:rsidRPr="001A516B">
        <w:t>/2022</w:t>
      </w:r>
      <w:r w:rsidR="001A516B" w:rsidRPr="001A516B">
        <w:tab/>
      </w:r>
      <w:r>
        <w:t xml:space="preserve">Achat d’une poubelle pour </w:t>
      </w:r>
      <w:r w:rsidR="00817814">
        <w:t xml:space="preserve">la place en face de l’épicerie </w:t>
      </w:r>
      <w:r>
        <w:t xml:space="preserve"> d’un montant de 230,39 € PROZON</w:t>
      </w:r>
    </w:p>
    <w:p w:rsidR="00355D5E" w:rsidRDefault="00A43276" w:rsidP="001A516B">
      <w:r>
        <w:t>04</w:t>
      </w:r>
      <w:r w:rsidR="00355D5E" w:rsidRPr="00355D5E">
        <w:t>/</w:t>
      </w:r>
      <w:r>
        <w:t>11</w:t>
      </w:r>
      <w:r w:rsidR="00355D5E" w:rsidRPr="00355D5E">
        <w:t>/2022</w:t>
      </w:r>
      <w:r w:rsidR="00355D5E" w:rsidRPr="00355D5E">
        <w:tab/>
      </w:r>
      <w:r w:rsidR="004B2271">
        <w:t>Changement des f</w:t>
      </w:r>
      <w:r>
        <w:t xml:space="preserve">reins du minibus </w:t>
      </w:r>
      <w:r w:rsidR="00355D5E">
        <w:t xml:space="preserve"> pour un montant de </w:t>
      </w:r>
      <w:r>
        <w:t>234</w:t>
      </w:r>
      <w:r w:rsidR="00355D5E">
        <w:t>,</w:t>
      </w:r>
      <w:r>
        <w:t>34</w:t>
      </w:r>
      <w:r w:rsidR="00355D5E">
        <w:t>€</w:t>
      </w:r>
    </w:p>
    <w:sectPr w:rsidR="00355D5E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355D5E"/>
    <w:rsid w:val="003D7F1B"/>
    <w:rsid w:val="004B2271"/>
    <w:rsid w:val="006E05CD"/>
    <w:rsid w:val="007F6EA7"/>
    <w:rsid w:val="00817814"/>
    <w:rsid w:val="008503F4"/>
    <w:rsid w:val="00A43276"/>
    <w:rsid w:val="00A747DD"/>
    <w:rsid w:val="00AD2904"/>
    <w:rsid w:val="00B2102F"/>
    <w:rsid w:val="00B303CE"/>
    <w:rsid w:val="00B718BC"/>
    <w:rsid w:val="00B86CF9"/>
    <w:rsid w:val="00BB22CF"/>
    <w:rsid w:val="00CF0C56"/>
    <w:rsid w:val="00DA04B7"/>
    <w:rsid w:val="00DE7904"/>
    <w:rsid w:val="00DF0E5A"/>
    <w:rsid w:val="00F5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2022-11-07T16:45:00Z</cp:lastPrinted>
  <dcterms:created xsi:type="dcterms:W3CDTF">2022-11-07T15:21:00Z</dcterms:created>
  <dcterms:modified xsi:type="dcterms:W3CDTF">2022-11-07T16:45:00Z</dcterms:modified>
</cp:coreProperties>
</file>