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57E9" w14:textId="77777777" w:rsidR="000E6690" w:rsidRPr="00A747DD" w:rsidRDefault="000E6690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14:paraId="54BE713E" w14:textId="77777777" w:rsidR="000E6690" w:rsidRDefault="000E6690"/>
    <w:p w14:paraId="2C801952" w14:textId="3F233A7C" w:rsidR="00B24897" w:rsidRPr="00202F58" w:rsidRDefault="00202F58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02F58">
        <w:rPr>
          <w:rFonts w:ascii="TimesNewRoman" w:hAnsi="TimesNewRoman" w:cs="TimesNewRoman"/>
        </w:rPr>
        <w:t>27/11/2025</w:t>
      </w:r>
      <w:r w:rsidRPr="00202F58">
        <w:rPr>
          <w:rFonts w:ascii="TimesNewRoman" w:hAnsi="TimesNewRoman" w:cs="TimesNewRoman"/>
        </w:rPr>
        <w:tab/>
        <w:t>Monsieur le Maire a répondu favorablement à la proposition de médiation du Tribunal Administratif de Poitiers concernant l'affaire Lamache.</w:t>
      </w:r>
    </w:p>
    <w:p w14:paraId="75E03917" w14:textId="77777777" w:rsidR="00202F58" w:rsidRPr="00202F58" w:rsidRDefault="00202F58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8928962" w14:textId="7C344171" w:rsidR="00B91B6D" w:rsidRPr="00202F58" w:rsidRDefault="00202F58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02F58">
        <w:rPr>
          <w:rFonts w:ascii="TimesNewRoman" w:hAnsi="TimesNewRoman" w:cs="TimesNewRoman"/>
        </w:rPr>
        <w:t>16/02/2026</w:t>
      </w:r>
      <w:r w:rsidRPr="00202F58">
        <w:rPr>
          <w:rFonts w:ascii="TimesNewRoman" w:hAnsi="TimesNewRoman" w:cs="TimesNewRoman"/>
        </w:rPr>
        <w:tab/>
        <w:t>Frais d'avocat au titre de la protection fonctionnelle procédure pénale, paiement d'une note d'honoraire d'un montant de 3 000€ (Affaire AUSSAC-VADALLE/LALUT).</w:t>
      </w:r>
    </w:p>
    <w:p w14:paraId="4ABE735D" w14:textId="77777777" w:rsidR="00202F58" w:rsidRDefault="00202F58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1E722F92" w14:textId="498CE07A" w:rsidR="00B91B6D" w:rsidRPr="00E963F9" w:rsidRDefault="00E963F9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E963F9">
        <w:rPr>
          <w:rFonts w:ascii="TimesNewRoman" w:hAnsi="TimesNewRoman" w:cs="TimesNewRoman"/>
        </w:rPr>
        <w:t>24/02/2026</w:t>
      </w:r>
      <w:r w:rsidRPr="00E963F9">
        <w:rPr>
          <w:rFonts w:ascii="TimesNewRoman" w:hAnsi="TimesNewRoman" w:cs="TimesNewRoman"/>
        </w:rPr>
        <w:tab/>
        <w:t xml:space="preserve">Paiement de la facture d'un montant de 2 983,13€ TTC à l'entreprise </w:t>
      </w:r>
      <w:r>
        <w:rPr>
          <w:rFonts w:ascii="TimesNewRoman" w:hAnsi="TimesNewRoman" w:cs="TimesNewRoman"/>
        </w:rPr>
        <w:t>« </w:t>
      </w:r>
      <w:r w:rsidRPr="00E963F9">
        <w:rPr>
          <w:rFonts w:ascii="TimesNewRoman" w:hAnsi="TimesNewRoman" w:cs="TimesNewRoman"/>
        </w:rPr>
        <w:t>Arbre&amp;Symbiose</w:t>
      </w:r>
      <w:r>
        <w:rPr>
          <w:rFonts w:ascii="TimesNewRoman" w:hAnsi="TimesNewRoman" w:cs="TimesNewRoman"/>
        </w:rPr>
        <w:t> »</w:t>
      </w:r>
      <w:r w:rsidRPr="00E963F9">
        <w:rPr>
          <w:rFonts w:ascii="TimesNewRoman" w:hAnsi="TimesNewRoman" w:cs="TimesNewRoman"/>
        </w:rPr>
        <w:t xml:space="preserve"> pour l'élagage du parc de Ravaud.</w:t>
      </w:r>
    </w:p>
    <w:sectPr w:rsidR="00B91B6D" w:rsidRPr="00E963F9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56"/>
    <w:rsid w:val="00027E1A"/>
    <w:rsid w:val="00030A10"/>
    <w:rsid w:val="000371F2"/>
    <w:rsid w:val="000E6690"/>
    <w:rsid w:val="00107CE0"/>
    <w:rsid w:val="001A516B"/>
    <w:rsid w:val="00202F58"/>
    <w:rsid w:val="002230BB"/>
    <w:rsid w:val="00224625"/>
    <w:rsid w:val="00256767"/>
    <w:rsid w:val="002620B0"/>
    <w:rsid w:val="00285858"/>
    <w:rsid w:val="002C40AE"/>
    <w:rsid w:val="002F411A"/>
    <w:rsid w:val="00355D5E"/>
    <w:rsid w:val="00374BC0"/>
    <w:rsid w:val="003D7F1B"/>
    <w:rsid w:val="00447B3B"/>
    <w:rsid w:val="00454F91"/>
    <w:rsid w:val="0045522C"/>
    <w:rsid w:val="004867A6"/>
    <w:rsid w:val="004B2271"/>
    <w:rsid w:val="004F5E01"/>
    <w:rsid w:val="005537D9"/>
    <w:rsid w:val="005A5697"/>
    <w:rsid w:val="005B2EC1"/>
    <w:rsid w:val="005C1607"/>
    <w:rsid w:val="006238C1"/>
    <w:rsid w:val="00653E53"/>
    <w:rsid w:val="006C3BE4"/>
    <w:rsid w:val="006E05CD"/>
    <w:rsid w:val="00746936"/>
    <w:rsid w:val="007F1E81"/>
    <w:rsid w:val="007F6EA7"/>
    <w:rsid w:val="00817814"/>
    <w:rsid w:val="008503F4"/>
    <w:rsid w:val="008723FA"/>
    <w:rsid w:val="009035B6"/>
    <w:rsid w:val="00935794"/>
    <w:rsid w:val="0094626A"/>
    <w:rsid w:val="009E1684"/>
    <w:rsid w:val="00A36007"/>
    <w:rsid w:val="00A43276"/>
    <w:rsid w:val="00A747DD"/>
    <w:rsid w:val="00A7660C"/>
    <w:rsid w:val="00A8687E"/>
    <w:rsid w:val="00AD2904"/>
    <w:rsid w:val="00AF6EF0"/>
    <w:rsid w:val="00B2102F"/>
    <w:rsid w:val="00B24897"/>
    <w:rsid w:val="00B303CE"/>
    <w:rsid w:val="00B718BC"/>
    <w:rsid w:val="00B86CF9"/>
    <w:rsid w:val="00B91B6D"/>
    <w:rsid w:val="00BB22CF"/>
    <w:rsid w:val="00BE6866"/>
    <w:rsid w:val="00C43FC2"/>
    <w:rsid w:val="00C912F9"/>
    <w:rsid w:val="00CF0C56"/>
    <w:rsid w:val="00D07880"/>
    <w:rsid w:val="00D62E35"/>
    <w:rsid w:val="00DA04B7"/>
    <w:rsid w:val="00DA77AB"/>
    <w:rsid w:val="00DE7904"/>
    <w:rsid w:val="00DF0E5A"/>
    <w:rsid w:val="00E2672C"/>
    <w:rsid w:val="00E83912"/>
    <w:rsid w:val="00E963F9"/>
    <w:rsid w:val="00EB76EA"/>
    <w:rsid w:val="00F019D9"/>
    <w:rsid w:val="00F50537"/>
    <w:rsid w:val="00FA7B9A"/>
    <w:rsid w:val="00FD46C8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43582"/>
  <w15:docId w15:val="{C1DE7DF4-01B3-4583-A2A9-63E8EF8F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403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2025-11-04T08:38:00Z</cp:lastPrinted>
  <dcterms:created xsi:type="dcterms:W3CDTF">2026-02-24T15:12:00Z</dcterms:created>
  <dcterms:modified xsi:type="dcterms:W3CDTF">2026-02-26T14:07:00Z</dcterms:modified>
</cp:coreProperties>
</file>