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2020810</w:t>
      </w:r>
    </w:p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OBJET : Demande de subvention au titre des amendes de police au Conseil Départemental</w:t>
      </w:r>
    </w:p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pour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l'aménagement de la sécurité aux abords de l'école et du Centre Socioculturel</w:t>
      </w:r>
    </w:p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Monsieur le Maire présente aux membres du Conseil Municipal le projet d'amélioration de la sécurité</w:t>
      </w:r>
    </w:p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routière</w:t>
      </w:r>
      <w:proofErr w:type="gramEnd"/>
      <w:r>
        <w:rPr>
          <w:rFonts w:ascii="Arial" w:hAnsi="Arial" w:cs="Arial"/>
          <w:sz w:val="20"/>
          <w:szCs w:val="20"/>
        </w:rPr>
        <w:t xml:space="preserve"> sur la RD 15.</w:t>
      </w:r>
    </w:p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projet global concernera toute la traverse de Vadalle pour un coût HT estimé à 540 000,00 €.</w:t>
      </w:r>
    </w:p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phase 1 de ce projet est constitué par l'entrée Ouest, abords de l'école, de la salle des fêtes et la</w:t>
      </w:r>
    </w:p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mairie</w:t>
      </w:r>
      <w:proofErr w:type="gramEnd"/>
      <w:r>
        <w:rPr>
          <w:rFonts w:ascii="Arial" w:hAnsi="Arial" w:cs="Arial"/>
          <w:sz w:val="20"/>
          <w:szCs w:val="20"/>
        </w:rPr>
        <w:t xml:space="preserve"> pour un montant de 290 000,00 € et de l'entrée Est, constituée par le lavoir, le chemin du</w:t>
      </w:r>
    </w:p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Lavoir, la sortie de Vadalle pour un montant de 210 000,00 €. Enfin les venelles, pour un montant de</w:t>
      </w:r>
    </w:p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40 000,00 €</w:t>
      </w:r>
    </w:p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Monsieur le Maire propose de demander une subvention de 35 000,00 € au Conseil Départemental</w:t>
      </w:r>
    </w:p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pour</w:t>
      </w:r>
      <w:proofErr w:type="gramEnd"/>
      <w:r>
        <w:rPr>
          <w:rFonts w:ascii="Arial" w:hAnsi="Arial" w:cs="Arial"/>
          <w:sz w:val="20"/>
          <w:szCs w:val="20"/>
        </w:rPr>
        <w:t xml:space="preserve"> la partie Ouest au titre des amendes de police.</w:t>
      </w:r>
    </w:p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Conseil après en avoir délibéré à l'unanimité :</w:t>
      </w:r>
    </w:p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Décide de demander une subvention au Conseil Départemental au titre des amendes de police,</w:t>
      </w:r>
    </w:p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pour</w:t>
      </w:r>
      <w:proofErr w:type="gramEnd"/>
      <w:r>
        <w:rPr>
          <w:rFonts w:ascii="Arial" w:hAnsi="Arial" w:cs="Arial"/>
          <w:sz w:val="20"/>
          <w:szCs w:val="20"/>
        </w:rPr>
        <w:t xml:space="preserve"> un montant de 35 000 €, pour l'aménagement de la sécurité sur la RD15 aux abords de l'école et</w:t>
      </w:r>
    </w:p>
    <w:p w:rsidR="008D2828" w:rsidRDefault="008D2828" w:rsidP="008D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la salle des fêtes (entrée Ouest de Vadalle).</w:t>
      </w:r>
    </w:p>
    <w:p w:rsidR="00175ABA" w:rsidRPr="008D2828" w:rsidRDefault="008D2828" w:rsidP="008D2828">
      <w:r>
        <w:rPr>
          <w:rFonts w:ascii="Arial" w:hAnsi="Arial" w:cs="Arial"/>
          <w:sz w:val="20"/>
          <w:szCs w:val="20"/>
        </w:rPr>
        <w:t>- Autorise Monsieur le Maire à signer tous les documents nécessaires à cet effet;</w:t>
      </w:r>
    </w:p>
    <w:sectPr w:rsidR="00175ABA" w:rsidRPr="008D2828" w:rsidSect="0017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3D8"/>
    <w:rsid w:val="000173D8"/>
    <w:rsid w:val="00175ABA"/>
    <w:rsid w:val="008D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3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2020-09-09T09:02:00Z</dcterms:created>
  <dcterms:modified xsi:type="dcterms:W3CDTF">2020-09-09T09:47:00Z</dcterms:modified>
</cp:coreProperties>
</file>