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CD583C" w:rsidTr="00AB066D">
        <w:trPr>
          <w:trHeight w:val="1710"/>
        </w:trPr>
        <w:tc>
          <w:tcPr>
            <w:tcW w:w="3762" w:type="dxa"/>
          </w:tcPr>
          <w:p w:rsidR="00CD583C" w:rsidRPr="00A93B85" w:rsidRDefault="00CD583C" w:rsidP="00AB066D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CD583C" w:rsidRPr="00A93B85" w:rsidRDefault="00CD583C" w:rsidP="00AB066D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CD583C" w:rsidRDefault="00CD583C" w:rsidP="00AB066D">
            <w:pPr>
              <w:spacing w:after="0" w:line="240" w:lineRule="auto"/>
            </w:pPr>
            <w:r>
              <w:t>Madame l’Adjointe,</w:t>
            </w:r>
          </w:p>
          <w:p w:rsidR="00CD583C" w:rsidRDefault="00CD583C" w:rsidP="00AB066D">
            <w:pPr>
              <w:spacing w:after="0" w:line="240" w:lineRule="auto"/>
            </w:pPr>
            <w:r>
              <w:t>Monsieur l’Adjoint,</w:t>
            </w:r>
          </w:p>
          <w:p w:rsidR="00CD583C" w:rsidRDefault="00CD583C" w:rsidP="00AB066D">
            <w:pPr>
              <w:spacing w:after="0" w:line="240" w:lineRule="auto"/>
            </w:pPr>
            <w:r>
              <w:t>Madame la Conseillère,</w:t>
            </w:r>
          </w:p>
          <w:p w:rsidR="00CD583C" w:rsidRDefault="00CD583C" w:rsidP="00AB066D">
            <w:pPr>
              <w:spacing w:after="0" w:line="240" w:lineRule="auto"/>
            </w:pPr>
            <w:r>
              <w:t>Monsieur le Conseiller,</w:t>
            </w:r>
          </w:p>
          <w:p w:rsidR="00CD583C" w:rsidRDefault="00CD583C" w:rsidP="00AB066D">
            <w:pPr>
              <w:spacing w:after="0" w:line="240" w:lineRule="auto"/>
            </w:pPr>
          </w:p>
          <w:p w:rsidR="00CD583C" w:rsidRPr="00FC08E2" w:rsidRDefault="00CD583C" w:rsidP="00AB066D">
            <w:pPr>
              <w:spacing w:after="0" w:line="240" w:lineRule="auto"/>
            </w:pPr>
          </w:p>
          <w:p w:rsidR="00CD583C" w:rsidRPr="00FC08E2" w:rsidRDefault="00CD583C" w:rsidP="00AB066D">
            <w:pPr>
              <w:spacing w:after="0" w:line="240" w:lineRule="auto"/>
            </w:pPr>
          </w:p>
          <w:p w:rsidR="00CD583C" w:rsidRPr="00A93B85" w:rsidRDefault="00CD583C" w:rsidP="00AB066D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06/10/2020</w:t>
            </w:r>
            <w:r w:rsidRPr="00FC08E2">
              <w:t>,</w:t>
            </w:r>
          </w:p>
          <w:p w:rsidR="00CD583C" w:rsidRPr="00A93B85" w:rsidRDefault="00CD583C" w:rsidP="00AB066D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CD583C" w:rsidRDefault="00CD583C" w:rsidP="00CD583C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CD583C" w:rsidRDefault="00CD583C" w:rsidP="00CD583C">
      <w:r>
        <w:t>Madame l’Adjointe, Monsieur l’Adjoint,</w:t>
      </w:r>
    </w:p>
    <w:p w:rsidR="00CD583C" w:rsidRPr="00E86D5F" w:rsidRDefault="00CD583C" w:rsidP="00CD583C">
      <w:r>
        <w:t>Madame la Conseillère</w:t>
      </w:r>
      <w:r w:rsidRPr="00E86D5F">
        <w:t>,</w:t>
      </w:r>
      <w:r>
        <w:t xml:space="preserve"> Monsieur le Conseiller,</w:t>
      </w:r>
    </w:p>
    <w:p w:rsidR="00CD583C" w:rsidRDefault="00CD583C" w:rsidP="00CD583C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CD583C" w:rsidTr="00AB066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3C" w:rsidRDefault="00CD583C" w:rsidP="00AB066D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lundi 12 octobre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CD583C" w:rsidRDefault="00CD583C" w:rsidP="00AB066D">
            <w:pPr>
              <w:spacing w:after="0" w:line="240" w:lineRule="auto"/>
              <w:jc w:val="center"/>
            </w:pPr>
          </w:p>
          <w:p w:rsidR="00CD583C" w:rsidRPr="00A93B85" w:rsidRDefault="00CD583C" w:rsidP="00AB066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CD583C" w:rsidRPr="00A93B85" w:rsidRDefault="00CD583C" w:rsidP="00AB066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D583C" w:rsidRPr="00A93B85" w:rsidRDefault="00CD583C" w:rsidP="00AB066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D583C" w:rsidRDefault="00CD583C" w:rsidP="00AB066D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CD583C" w:rsidRDefault="00CD583C" w:rsidP="00CD5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D583C" w:rsidRDefault="00CD583C" w:rsidP="00CD5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Mise en place de l’assurance de protection fonctionnelle pour les agents et les élus</w:t>
      </w:r>
    </w:p>
    <w:p w:rsidR="00CD583C" w:rsidRDefault="00CD583C" w:rsidP="00CD5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Décisions modificatives</w:t>
      </w:r>
    </w:p>
    <w:p w:rsidR="00CD583C" w:rsidRDefault="00DF18FC" w:rsidP="00CD5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Subvention aux associations communales</w:t>
      </w:r>
    </w:p>
    <w:p w:rsidR="00CD583C" w:rsidRDefault="00CD583C" w:rsidP="00CD5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Renouvellement de la </w:t>
      </w:r>
      <w:r w:rsidR="00DF18FC">
        <w:rPr>
          <w:rFonts w:ascii="Arial" w:hAnsi="Arial" w:cs="Arial"/>
          <w:sz w:val="20"/>
          <w:szCs w:val="20"/>
          <w:lang w:eastAsia="fr-FR"/>
        </w:rPr>
        <w:t>ligne de trésorerie</w:t>
      </w:r>
      <w:r>
        <w:rPr>
          <w:rFonts w:ascii="Arial" w:hAnsi="Arial" w:cs="Arial"/>
          <w:sz w:val="20"/>
          <w:szCs w:val="20"/>
          <w:lang w:eastAsia="fr-FR"/>
        </w:rPr>
        <w:t xml:space="preserve"> </w:t>
      </w:r>
    </w:p>
    <w:p w:rsidR="00CD583C" w:rsidRDefault="00CD583C" w:rsidP="00CD5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Avenant n°1 à la convention </w:t>
      </w:r>
      <w:r w:rsidR="00B32E2D">
        <w:rPr>
          <w:rFonts w:ascii="Arial" w:hAnsi="Arial" w:cs="Arial"/>
          <w:sz w:val="20"/>
          <w:szCs w:val="20"/>
          <w:lang w:eastAsia="fr-FR"/>
        </w:rPr>
        <w:t>de Chemin Terre et Lac Conseil</w:t>
      </w: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F18FC" w:rsidRDefault="00DF18FC" w:rsidP="00DF18F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CD583C" w:rsidRPr="005017CB" w:rsidRDefault="00CD583C" w:rsidP="005017C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5017CB"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</w:pPr>
      <w:r>
        <w:t>Je vous prie de croire, Madame l’Adjointe, Monsieur l’Adjoint, Madame la Conseillère, Monsieur le Conseiller, en l’assurance de mes sentiments les meilleurs.</w:t>
      </w: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</w:pP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</w:pPr>
    </w:p>
    <w:p w:rsidR="00CD583C" w:rsidRDefault="00CD583C" w:rsidP="00CD583C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E521E" w:rsidRDefault="00CD583C" w:rsidP="00CD583C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Gérard LIOT </w:t>
      </w:r>
    </w:p>
    <w:sectPr w:rsidR="006E521E" w:rsidSect="00CF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173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30402"/>
    <w:multiLevelType w:val="hybridMultilevel"/>
    <w:tmpl w:val="623C101A"/>
    <w:lvl w:ilvl="0" w:tplc="99C0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D61FB0"/>
    <w:multiLevelType w:val="hybridMultilevel"/>
    <w:tmpl w:val="ABC2E2DA"/>
    <w:lvl w:ilvl="0" w:tplc="7BFE4A9C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6B5A1D7C"/>
    <w:multiLevelType w:val="hybridMultilevel"/>
    <w:tmpl w:val="4D6A7142"/>
    <w:lvl w:ilvl="0" w:tplc="2C6C7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CD583C"/>
    <w:rsid w:val="005017CB"/>
    <w:rsid w:val="006E521E"/>
    <w:rsid w:val="00865222"/>
    <w:rsid w:val="00B32E2D"/>
    <w:rsid w:val="00CD583C"/>
    <w:rsid w:val="00DF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3C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5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2020-10-06T13:43:00Z</dcterms:created>
  <dcterms:modified xsi:type="dcterms:W3CDTF">2020-10-06T14:16:00Z</dcterms:modified>
</cp:coreProperties>
</file>