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Look w:val="00A0"/>
      </w:tblPr>
      <w:tblGrid>
        <w:gridCol w:w="3762"/>
        <w:gridCol w:w="3751"/>
        <w:gridCol w:w="2879"/>
      </w:tblGrid>
      <w:tr w:rsidR="003D4308" w:rsidTr="00F06D80">
        <w:trPr>
          <w:trHeight w:val="1710"/>
        </w:trPr>
        <w:tc>
          <w:tcPr>
            <w:tcW w:w="3762" w:type="dxa"/>
          </w:tcPr>
          <w:p w:rsidR="003D4308" w:rsidRPr="00A93B85" w:rsidRDefault="003D4308" w:rsidP="00F06D80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bookmarkStart w:id="0" w:name="_GoBack"/>
            <w:bookmarkEnd w:id="0"/>
          </w:p>
        </w:tc>
        <w:tc>
          <w:tcPr>
            <w:tcW w:w="3751" w:type="dxa"/>
          </w:tcPr>
          <w:p w:rsidR="003D4308" w:rsidRPr="00A93B85" w:rsidRDefault="003D4308" w:rsidP="00F06D80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3D4308" w:rsidRDefault="003D4308" w:rsidP="00F06D80">
            <w:pPr>
              <w:spacing w:after="0" w:line="240" w:lineRule="auto"/>
            </w:pPr>
            <w:r>
              <w:t>Madame la Conseillère,</w:t>
            </w:r>
          </w:p>
          <w:p w:rsidR="003D4308" w:rsidRDefault="003D4308" w:rsidP="00F06D80">
            <w:pPr>
              <w:spacing w:after="0" w:line="240" w:lineRule="auto"/>
            </w:pPr>
            <w:r>
              <w:t>Monsieur le Conseiller,</w:t>
            </w:r>
          </w:p>
          <w:p w:rsidR="003D4308" w:rsidRDefault="003D4308" w:rsidP="00F06D80">
            <w:pPr>
              <w:spacing w:after="0" w:line="240" w:lineRule="auto"/>
            </w:pPr>
          </w:p>
          <w:p w:rsidR="003D4308" w:rsidRPr="00FC08E2" w:rsidRDefault="003D4308" w:rsidP="00F06D80">
            <w:pPr>
              <w:spacing w:after="0" w:line="240" w:lineRule="auto"/>
            </w:pPr>
          </w:p>
          <w:p w:rsidR="003D4308" w:rsidRPr="00A93B85" w:rsidRDefault="003D4308" w:rsidP="00F06D80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2</w:t>
            </w:r>
            <w:r w:rsidR="00546D1D">
              <w:t>8</w:t>
            </w:r>
            <w:r>
              <w:t>/05/2020</w:t>
            </w:r>
            <w:r w:rsidRPr="00FC08E2">
              <w:t>,</w:t>
            </w:r>
          </w:p>
          <w:p w:rsidR="003D4308" w:rsidRPr="00A93B85" w:rsidRDefault="003D4308" w:rsidP="00F06D80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3D4308" w:rsidRDefault="003D4308" w:rsidP="003D4308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3D4308" w:rsidRPr="00E86D5F" w:rsidRDefault="003D4308" w:rsidP="003D4308">
      <w:r>
        <w:t>Madame la Conseillère</w:t>
      </w:r>
      <w:r w:rsidRPr="00E86D5F">
        <w:t>,</w:t>
      </w:r>
      <w:r>
        <w:t xml:space="preserve"> Monsieur le Conseiller,</w:t>
      </w:r>
    </w:p>
    <w:p w:rsidR="003D4308" w:rsidRDefault="003D4308" w:rsidP="003D4308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3D4308" w:rsidTr="00F06D8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8" w:rsidRDefault="003D4308" w:rsidP="00F06D80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samedi 30 mai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09:30</w:t>
            </w:r>
          </w:p>
          <w:p w:rsidR="003D4308" w:rsidRDefault="003D4308" w:rsidP="00F06D80">
            <w:pPr>
              <w:spacing w:after="0" w:line="240" w:lineRule="auto"/>
              <w:jc w:val="center"/>
            </w:pPr>
          </w:p>
          <w:p w:rsidR="003D4308" w:rsidRPr="00A93B85" w:rsidRDefault="003D4308" w:rsidP="00F06D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Mairie</w:t>
            </w:r>
          </w:p>
          <w:p w:rsidR="003D4308" w:rsidRDefault="003D4308" w:rsidP="00F06D80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3D4308" w:rsidRDefault="003D4308" w:rsidP="003D43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3D4308" w:rsidRDefault="003D4308" w:rsidP="003D43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3D4308" w:rsidRDefault="003D4308" w:rsidP="003D4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3D4308" w:rsidRDefault="003D4308" w:rsidP="003D4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3D4308" w:rsidRDefault="003D4308" w:rsidP="003D4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3D4308" w:rsidRDefault="003D4308" w:rsidP="003D4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3D4308" w:rsidRDefault="003D4308" w:rsidP="003D4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1. Création de </w:t>
      </w:r>
      <w:r w:rsidR="00546D1D">
        <w:rPr>
          <w:rFonts w:ascii="Arial" w:hAnsi="Arial" w:cs="Arial"/>
          <w:sz w:val="20"/>
          <w:szCs w:val="20"/>
          <w:lang w:eastAsia="fr-FR"/>
        </w:rPr>
        <w:t>4</w:t>
      </w:r>
      <w:r>
        <w:rPr>
          <w:rFonts w:ascii="Arial" w:hAnsi="Arial" w:cs="Arial"/>
          <w:sz w:val="20"/>
          <w:szCs w:val="20"/>
          <w:lang w:eastAsia="fr-FR"/>
        </w:rPr>
        <w:t xml:space="preserve"> postes pour accroissement temporaire d’activités</w:t>
      </w:r>
    </w:p>
    <w:p w:rsidR="003D4308" w:rsidRDefault="003D4308" w:rsidP="003D4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3D4308" w:rsidRDefault="003D4308" w:rsidP="003D4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2. </w:t>
      </w:r>
      <w:r w:rsidR="000B2D87">
        <w:rPr>
          <w:rFonts w:ascii="Arial" w:hAnsi="Arial" w:cs="Arial"/>
          <w:sz w:val="20"/>
          <w:szCs w:val="20"/>
          <w:lang w:eastAsia="fr-FR"/>
        </w:rPr>
        <w:t>Régularisation maintien de salaires et des primes suite à la crise sanitaire du COVID-19</w:t>
      </w:r>
    </w:p>
    <w:p w:rsidR="003D4308" w:rsidRDefault="003D4308" w:rsidP="003D4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3D4308" w:rsidRDefault="003D4308" w:rsidP="003D4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3D4308" w:rsidRDefault="003D4308" w:rsidP="003D4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3D4308" w:rsidRDefault="003D4308" w:rsidP="003D4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3D4308" w:rsidRDefault="003D4308" w:rsidP="003D4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3D4308" w:rsidRDefault="003D4308" w:rsidP="003D4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3D4308" w:rsidRDefault="003D4308" w:rsidP="003D4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3D4308" w:rsidRDefault="003D4308" w:rsidP="003D4308">
      <w:pPr>
        <w:autoSpaceDE w:val="0"/>
        <w:autoSpaceDN w:val="0"/>
        <w:adjustRightInd w:val="0"/>
        <w:spacing w:after="0" w:line="240" w:lineRule="auto"/>
      </w:pPr>
      <w:r>
        <w:t>Je vous prie de croire, Madame la Conseillère, Monsieur le Conseiller, en l’assurance de mes sentiments les meilleurs.</w:t>
      </w:r>
    </w:p>
    <w:p w:rsidR="003D4308" w:rsidRDefault="003D4308" w:rsidP="003D4308">
      <w:pPr>
        <w:autoSpaceDE w:val="0"/>
        <w:autoSpaceDN w:val="0"/>
        <w:adjustRightInd w:val="0"/>
        <w:spacing w:after="0" w:line="240" w:lineRule="auto"/>
      </w:pPr>
    </w:p>
    <w:p w:rsidR="003D4308" w:rsidRDefault="003D4308" w:rsidP="003D4308">
      <w:pPr>
        <w:autoSpaceDE w:val="0"/>
        <w:autoSpaceDN w:val="0"/>
        <w:adjustRightInd w:val="0"/>
        <w:spacing w:after="0" w:line="240" w:lineRule="auto"/>
      </w:pPr>
    </w:p>
    <w:p w:rsidR="003D4308" w:rsidRDefault="003D4308" w:rsidP="003D4308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3D4308" w:rsidRDefault="003D4308" w:rsidP="003D4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3D4308" w:rsidRDefault="003D4308" w:rsidP="003D4308"/>
    <w:p w:rsidR="003D4308" w:rsidRDefault="003D4308" w:rsidP="003D4308"/>
    <w:p w:rsidR="003D4308" w:rsidRDefault="003D4308" w:rsidP="003D4308"/>
    <w:p w:rsidR="003D4308" w:rsidRDefault="003D4308" w:rsidP="003D4308"/>
    <w:p w:rsidR="00255848" w:rsidRDefault="00255848"/>
    <w:sectPr w:rsidR="00255848" w:rsidSect="007F6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D4308"/>
    <w:rsid w:val="000B2D87"/>
    <w:rsid w:val="00255848"/>
    <w:rsid w:val="003D4308"/>
    <w:rsid w:val="00546D1D"/>
    <w:rsid w:val="00F4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308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2020-05-29T07:09:00Z</dcterms:created>
  <dcterms:modified xsi:type="dcterms:W3CDTF">2020-05-29T14:19:00Z</dcterms:modified>
</cp:coreProperties>
</file>