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AC4D55" w:rsidTr="00970B07">
        <w:trPr>
          <w:trHeight w:val="1710"/>
        </w:trPr>
        <w:tc>
          <w:tcPr>
            <w:tcW w:w="3762" w:type="dxa"/>
          </w:tcPr>
          <w:p w:rsidR="00AC4D55" w:rsidRPr="00A93B85" w:rsidRDefault="00AC4D55" w:rsidP="00970B0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AC4D55" w:rsidRPr="00A93B85" w:rsidRDefault="00AC4D55" w:rsidP="00970B0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AC4D55" w:rsidRDefault="00AC4D55" w:rsidP="00970B07">
            <w:pPr>
              <w:spacing w:after="0" w:line="240" w:lineRule="auto"/>
            </w:pPr>
            <w:r>
              <w:t>Madame la Conseillère,</w:t>
            </w:r>
          </w:p>
          <w:p w:rsidR="00AC4D55" w:rsidRDefault="00AC4D55" w:rsidP="00970B07">
            <w:pPr>
              <w:spacing w:after="0" w:line="240" w:lineRule="auto"/>
            </w:pPr>
            <w:r>
              <w:t>Monsieur le Conseiller,</w:t>
            </w:r>
          </w:p>
          <w:p w:rsidR="00AC4D55" w:rsidRDefault="00AC4D55" w:rsidP="00970B07">
            <w:pPr>
              <w:spacing w:after="0" w:line="240" w:lineRule="auto"/>
            </w:pPr>
          </w:p>
          <w:p w:rsidR="00AC4D55" w:rsidRPr="00FC08E2" w:rsidRDefault="00AC4D55" w:rsidP="00970B07">
            <w:pPr>
              <w:spacing w:after="0" w:line="240" w:lineRule="auto"/>
            </w:pPr>
          </w:p>
          <w:p w:rsidR="00AC4D55" w:rsidRPr="00FC08E2" w:rsidRDefault="00AC4D55" w:rsidP="00970B07">
            <w:pPr>
              <w:spacing w:after="0" w:line="240" w:lineRule="auto"/>
            </w:pPr>
          </w:p>
          <w:p w:rsidR="00AC4D55" w:rsidRPr="00A93B85" w:rsidRDefault="00AC4D55" w:rsidP="00970B07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26/11/2019</w:t>
            </w:r>
            <w:r w:rsidRPr="00FC08E2">
              <w:t>,</w:t>
            </w: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AC4D55" w:rsidRDefault="00AC4D55" w:rsidP="00AC4D55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AC4D55" w:rsidRPr="00E86D5F" w:rsidRDefault="00AC4D55" w:rsidP="00AC4D55">
      <w:r>
        <w:t>Madame la Conseillère</w:t>
      </w:r>
      <w:r w:rsidRPr="00E86D5F">
        <w:t>,</w:t>
      </w:r>
      <w:r>
        <w:t xml:space="preserve"> Monsieur le Conseiller,</w:t>
      </w:r>
    </w:p>
    <w:p w:rsidR="00AC4D55" w:rsidRDefault="00AC4D55" w:rsidP="00AC4D55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AC4D55" w:rsidTr="00970B0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55" w:rsidRDefault="00AC4D55" w:rsidP="00970B07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mardi 3 décembre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AC4D55" w:rsidRDefault="00AC4D55" w:rsidP="00970B07">
            <w:pPr>
              <w:spacing w:after="0" w:line="240" w:lineRule="auto"/>
              <w:jc w:val="center"/>
            </w:pP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AC4D55" w:rsidRPr="00A93B85" w:rsidRDefault="00AC4D55" w:rsidP="00970B0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AC4D55" w:rsidRDefault="00AC4D55" w:rsidP="00970B07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AC4D55" w:rsidRDefault="00AC4D55" w:rsidP="00AC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Avenant assurance groupe du personnel communal</w:t>
      </w:r>
    </w:p>
    <w:p w:rsidR="00AC4D55" w:rsidRDefault="00AC4D55" w:rsidP="00AC4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Achat d’une concession perpétuelle dans le cimetière communal</w:t>
      </w:r>
    </w:p>
    <w:p w:rsidR="00AC4D55" w:rsidRDefault="00AC4D55" w:rsidP="00AC4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Travaux d’effacement des réseaux à Aussac – Biens amortis</w:t>
      </w:r>
      <w:r w:rsidR="009539FC">
        <w:rPr>
          <w:rFonts w:ascii="Arial" w:hAnsi="Arial" w:cs="Arial"/>
          <w:sz w:val="20"/>
          <w:szCs w:val="20"/>
          <w:lang w:eastAsia="fr-FR"/>
        </w:rPr>
        <w:t>sables</w:t>
      </w:r>
    </w:p>
    <w:p w:rsidR="007C1BEE" w:rsidRDefault="007C1BEE" w:rsidP="00AC4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de poste d’Adjoint Technique Territorial Principal de 2</w:t>
      </w:r>
      <w:r w:rsidRPr="007C1BEE">
        <w:rPr>
          <w:rFonts w:ascii="Arial" w:hAnsi="Arial" w:cs="Arial"/>
          <w:sz w:val="20"/>
          <w:szCs w:val="20"/>
          <w:vertAlign w:val="superscript"/>
          <w:lang w:eastAsia="fr-FR"/>
        </w:rPr>
        <w:t>ème</w:t>
      </w:r>
      <w:r>
        <w:rPr>
          <w:rFonts w:ascii="Arial" w:hAnsi="Arial" w:cs="Arial"/>
          <w:sz w:val="20"/>
          <w:szCs w:val="20"/>
          <w:lang w:eastAsia="fr-FR"/>
        </w:rPr>
        <w:t xml:space="preserve"> classe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</w:pP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C4D55" w:rsidRDefault="00AC4D55" w:rsidP="00AC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C4D55" w:rsidRDefault="00AC4D55" w:rsidP="00AC4D55"/>
    <w:p w:rsidR="00AC4D55" w:rsidRDefault="00AC4D55" w:rsidP="00AC4D55">
      <w:r>
        <w:t xml:space="preserve"> </w:t>
      </w:r>
    </w:p>
    <w:p w:rsidR="00AC4D55" w:rsidRDefault="00AC4D55" w:rsidP="00AC4D55"/>
    <w:p w:rsidR="005447B0" w:rsidRDefault="005447B0"/>
    <w:sectPr w:rsidR="005447B0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C4D55"/>
    <w:rsid w:val="004A41E2"/>
    <w:rsid w:val="005447B0"/>
    <w:rsid w:val="007C1BEE"/>
    <w:rsid w:val="009539FC"/>
    <w:rsid w:val="00AC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55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597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2019-11-26T09:58:00Z</dcterms:created>
  <dcterms:modified xsi:type="dcterms:W3CDTF">2019-11-27T09:53:00Z</dcterms:modified>
</cp:coreProperties>
</file>