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6" w:rsidRDefault="00B0058B" w:rsidP="00B654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filled="t">
            <v:fill color2="black"/>
            <v:imagedata r:id="rId6" o:title=""/>
          </v:shape>
        </w:pict>
      </w:r>
      <w:r w:rsidR="00B654B6">
        <w:tab/>
      </w:r>
      <w:r w:rsidR="00B654B6">
        <w:tab/>
      </w:r>
      <w:r w:rsidR="00B654B6">
        <w:tab/>
      </w:r>
      <w:r w:rsidR="00B654B6">
        <w:tab/>
      </w:r>
      <w:r w:rsidR="00B654B6">
        <w:tab/>
      </w:r>
    </w:p>
    <w:p w:rsidR="00B654B6" w:rsidRDefault="00B654B6" w:rsidP="00B654B6"/>
    <w:p w:rsidR="00B654B6" w:rsidRDefault="00B654B6" w:rsidP="00B654B6">
      <w:pPr>
        <w:ind w:left="4248" w:firstLine="708"/>
      </w:pPr>
      <w:r>
        <w:t>Amicale des Anciens Combattants</w:t>
      </w:r>
    </w:p>
    <w:p w:rsidR="00B654B6" w:rsidRDefault="00B654B6" w:rsidP="00B654B6">
      <w:pPr>
        <w:ind w:left="4248" w:firstLine="708"/>
      </w:pPr>
      <w:r>
        <w:t>M. le Président</w:t>
      </w:r>
    </w:p>
    <w:p w:rsidR="00B654B6" w:rsidRDefault="00B654B6" w:rsidP="00B654B6">
      <w:pPr>
        <w:ind w:left="4248" w:firstLine="708"/>
      </w:pPr>
      <w:r>
        <w:t>18 rue de Fraiche Bise</w:t>
      </w:r>
    </w:p>
    <w:p w:rsidR="00B654B6" w:rsidRDefault="00B654B6" w:rsidP="00B654B6">
      <w:pPr>
        <w:ind w:left="4248" w:firstLine="708"/>
      </w:pPr>
      <w:r>
        <w:t>16560 AUSSAC-VADALLE</w:t>
      </w:r>
    </w:p>
    <w:p w:rsidR="00B654B6" w:rsidRDefault="00B654B6" w:rsidP="00B654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54B6" w:rsidRDefault="00B654B6" w:rsidP="00B654B6"/>
    <w:p w:rsidR="00B654B6" w:rsidRDefault="00B654B6" w:rsidP="00B654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 le 22 février 2018</w:t>
      </w:r>
    </w:p>
    <w:p w:rsidR="00B654B6" w:rsidRDefault="00B654B6" w:rsidP="00B654B6"/>
    <w:p w:rsidR="00B654B6" w:rsidRDefault="00B654B6" w:rsidP="00B654B6">
      <w:pPr>
        <w:rPr>
          <w:u w:val="single"/>
        </w:rPr>
      </w:pPr>
    </w:p>
    <w:p w:rsidR="00B654B6" w:rsidRPr="00B654B6" w:rsidRDefault="00B654B6" w:rsidP="00B654B6">
      <w:r w:rsidRPr="00B654B6">
        <w:t>Objet : Votre démission de l’Amicale des Anciens Combattants</w:t>
      </w:r>
    </w:p>
    <w:p w:rsidR="00B654B6" w:rsidRDefault="00B654B6" w:rsidP="00B654B6">
      <w:pPr>
        <w:rPr>
          <w:u w:val="single"/>
        </w:rPr>
      </w:pPr>
    </w:p>
    <w:p w:rsidR="00B654B6" w:rsidRDefault="00B654B6" w:rsidP="00B654B6">
      <w:pPr>
        <w:rPr>
          <w:u w:val="single"/>
        </w:rPr>
      </w:pPr>
    </w:p>
    <w:p w:rsidR="00B654B6" w:rsidRDefault="00B654B6" w:rsidP="00B654B6">
      <w:pPr>
        <w:ind w:firstLine="708"/>
      </w:pPr>
      <w:r>
        <w:t xml:space="preserve"> Monsieur le Président,</w:t>
      </w:r>
    </w:p>
    <w:p w:rsidR="00B654B6" w:rsidRDefault="00B654B6" w:rsidP="00B654B6"/>
    <w:p w:rsidR="00B654B6" w:rsidRDefault="00B654B6" w:rsidP="00B654B6">
      <w:pPr>
        <w:ind w:firstLine="708"/>
      </w:pPr>
      <w:r>
        <w:t>Comme suite à votre courrier du 20 février 2018, je prends acte de votre démission de la Présidence de l’Amicale des Anciens Combattants.</w:t>
      </w:r>
    </w:p>
    <w:p w:rsidR="00B654B6" w:rsidRDefault="00B654B6" w:rsidP="00B654B6">
      <w:pPr>
        <w:ind w:firstLine="708"/>
      </w:pPr>
    </w:p>
    <w:p w:rsidR="00B654B6" w:rsidRDefault="00B654B6" w:rsidP="00B654B6">
      <w:pPr>
        <w:ind w:firstLine="708"/>
      </w:pPr>
      <w:r>
        <w:t>Celle-ci me surprend, car</w:t>
      </w:r>
      <w:r w:rsidR="00D91A18">
        <w:t xml:space="preserve"> au regard du projet du centenaire</w:t>
      </w:r>
      <w:r>
        <w:t xml:space="preserve"> par deux fois, je vous avais confirmé le soutien de la municipalité à votre projet et comme vous le soulignez lors de l’Assemblée Générale, les membres présents ont voté à l’unanimité ce projet de commémoration.</w:t>
      </w:r>
    </w:p>
    <w:p w:rsidR="00B654B6" w:rsidRDefault="00B654B6" w:rsidP="00B654B6">
      <w:pPr>
        <w:ind w:firstLine="708"/>
      </w:pPr>
    </w:p>
    <w:p w:rsidR="00B654B6" w:rsidRDefault="00B654B6" w:rsidP="00B654B6">
      <w:pPr>
        <w:ind w:firstLine="708"/>
      </w:pPr>
      <w:r>
        <w:t>Sauf erreur de ma part, lors de l’Assemblée Générale, je n’ai pas noté de volonté de démission des Anciens Combattants présents.</w:t>
      </w:r>
      <w:r w:rsidR="00D91A18">
        <w:t xml:space="preserve"> </w:t>
      </w:r>
      <w:r>
        <w:t>Vous avez certainement reçu après l’Assemblée Générale du 3 février dernier</w:t>
      </w:r>
      <w:r w:rsidR="008C0BB8">
        <w:t>,</w:t>
      </w:r>
      <w:r>
        <w:t xml:space="preserve"> des informati</w:t>
      </w:r>
      <w:r w:rsidR="00D91A18">
        <w:t>ons complémentaires à cet effet, que j’ignore.</w:t>
      </w:r>
    </w:p>
    <w:p w:rsidR="00B654B6" w:rsidRDefault="00B654B6" w:rsidP="00B654B6">
      <w:pPr>
        <w:ind w:firstLine="708"/>
      </w:pPr>
    </w:p>
    <w:p w:rsidR="00B654B6" w:rsidRDefault="00B654B6" w:rsidP="00B654B6">
      <w:pPr>
        <w:ind w:firstLine="708"/>
      </w:pPr>
      <w:r>
        <w:t>Il vous appartient en tant que Président démissionnaire de provoquer une Assemblée Générale Extraordinaire, afin d’élire un nouveau bureau.</w:t>
      </w:r>
    </w:p>
    <w:p w:rsidR="00B654B6" w:rsidRDefault="00B654B6" w:rsidP="00B654B6">
      <w:pPr>
        <w:ind w:firstLine="708"/>
      </w:pPr>
    </w:p>
    <w:p w:rsidR="00B654B6" w:rsidRDefault="00B654B6" w:rsidP="00B654B6">
      <w:pPr>
        <w:ind w:firstLine="708"/>
      </w:pPr>
      <w:r>
        <w:t>Mes services restent à votre disposition pour l’organisation de cette Assemblée Générale.</w:t>
      </w:r>
    </w:p>
    <w:p w:rsidR="00B654B6" w:rsidRDefault="00B654B6" w:rsidP="00B654B6">
      <w:pPr>
        <w:ind w:firstLine="708"/>
      </w:pPr>
    </w:p>
    <w:p w:rsidR="00B654B6" w:rsidRDefault="00B654B6" w:rsidP="00B654B6">
      <w:pPr>
        <w:ind w:firstLine="708"/>
      </w:pPr>
      <w:r>
        <w:t>Je vous prie  d'agréer, Monsieur le Président, l'expression de mes sincères salutations distinguées.</w:t>
      </w:r>
    </w:p>
    <w:p w:rsidR="00B654B6" w:rsidRDefault="00B654B6" w:rsidP="00B654B6"/>
    <w:p w:rsidR="00B654B6" w:rsidRDefault="00B654B6" w:rsidP="00B654B6"/>
    <w:p w:rsidR="00B654B6" w:rsidRDefault="00B654B6" w:rsidP="00B654B6"/>
    <w:p w:rsidR="00B654B6" w:rsidRDefault="00B654B6" w:rsidP="00B654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B654B6" w:rsidRDefault="00B654B6" w:rsidP="00B654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B654B6" w:rsidRDefault="00B654B6" w:rsidP="00B654B6"/>
    <w:p w:rsidR="00B654B6" w:rsidRDefault="00D91A18" w:rsidP="00B654B6">
      <w:r>
        <w:t>Copie : adhérents</w:t>
      </w:r>
    </w:p>
    <w:p w:rsidR="00B654B6" w:rsidRDefault="00B654B6" w:rsidP="00B654B6"/>
    <w:p w:rsidR="00C534AC" w:rsidRDefault="00C534AC"/>
    <w:sectPr w:rsidR="00C534AC" w:rsidSect="00B0058B">
      <w:footerReference w:type="default" r:id="rId7"/>
      <w:footerReference w:type="first" r:id="rId8"/>
      <w:pgSz w:w="11906" w:h="16838"/>
      <w:pgMar w:top="56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DDC" w:rsidRDefault="00E84DDC" w:rsidP="00B0058B">
      <w:r>
        <w:separator/>
      </w:r>
    </w:p>
  </w:endnote>
  <w:endnote w:type="continuationSeparator" w:id="1">
    <w:p w:rsidR="00E84DDC" w:rsidRDefault="00E84DDC" w:rsidP="00B00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C803C7">
    <w:pPr>
      <w:pStyle w:val="Pieddepage"/>
      <w:jc w:val="center"/>
    </w:pPr>
    <w:r>
      <w:t>Mairie 61 rue de la République 16560 Aussac-Vadalle</w:t>
    </w:r>
  </w:p>
  <w:p w:rsidR="00F27F23" w:rsidRDefault="00C803C7">
    <w:pPr>
      <w:pStyle w:val="Pieddepage"/>
      <w:jc w:val="center"/>
    </w:pPr>
    <w:r>
      <w:t>Tél : 05.45.20.61.60 Fax : 09.72.31.00.94</w:t>
    </w:r>
  </w:p>
  <w:p w:rsidR="00F27F23" w:rsidRDefault="00C803C7">
    <w:pPr>
      <w:pStyle w:val="Pieddepage"/>
      <w:jc w:val="center"/>
    </w:pPr>
    <w:r>
      <w:t>Internet : 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E84D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DDC" w:rsidRDefault="00E84DDC" w:rsidP="00B0058B">
      <w:r>
        <w:separator/>
      </w:r>
    </w:p>
  </w:footnote>
  <w:footnote w:type="continuationSeparator" w:id="1">
    <w:p w:rsidR="00E84DDC" w:rsidRDefault="00E84DDC" w:rsidP="00B005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4B6"/>
    <w:rsid w:val="004045F9"/>
    <w:rsid w:val="008C0BB8"/>
    <w:rsid w:val="00B0058B"/>
    <w:rsid w:val="00B654B6"/>
    <w:rsid w:val="00C534AC"/>
    <w:rsid w:val="00C803C7"/>
    <w:rsid w:val="00D91A18"/>
    <w:rsid w:val="00E8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654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654B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2018-02-22T13:18:00Z</cp:lastPrinted>
  <dcterms:created xsi:type="dcterms:W3CDTF">2018-02-22T12:53:00Z</dcterms:created>
  <dcterms:modified xsi:type="dcterms:W3CDTF">2018-02-22T13:20:00Z</dcterms:modified>
</cp:coreProperties>
</file>