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4A" w:rsidRDefault="009B774A" w:rsidP="009B774A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 filled="t">
            <v:fill color2="black"/>
            <v:imagedata r:id="rId4" o:title=""/>
          </v:shape>
          <o:OLEObject Type="Embed" ShapeID="_x0000_i1025" DrawAspect="Content" ObjectID="_1603181030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9B774A" w:rsidRDefault="009B774A" w:rsidP="009B774A"/>
    <w:p w:rsidR="009B774A" w:rsidRDefault="009B774A" w:rsidP="009B774A">
      <w:pPr>
        <w:ind w:left="4248" w:firstLine="708"/>
      </w:pPr>
      <w:r>
        <w:t>M. SIRE Laurent</w:t>
      </w:r>
    </w:p>
    <w:p w:rsidR="009B774A" w:rsidRDefault="009B774A" w:rsidP="009B77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Mme WILKINS Audrey</w:t>
      </w:r>
    </w:p>
    <w:p w:rsidR="009B774A" w:rsidRDefault="009B774A" w:rsidP="009B77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 Rue de la République</w:t>
      </w:r>
    </w:p>
    <w:p w:rsidR="009B774A" w:rsidRDefault="009B774A" w:rsidP="009B774A"/>
    <w:p w:rsidR="009B774A" w:rsidRDefault="009B774A" w:rsidP="009B77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9B774A" w:rsidRDefault="009B774A" w:rsidP="009B774A"/>
    <w:p w:rsidR="009B774A" w:rsidRDefault="009B774A" w:rsidP="009B774A"/>
    <w:p w:rsidR="009B774A" w:rsidRDefault="009B774A" w:rsidP="009B774A"/>
    <w:p w:rsidR="009B774A" w:rsidRDefault="009B774A" w:rsidP="009B77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 Aussac-Vadalle, le 08 novembre 2018</w:t>
      </w:r>
    </w:p>
    <w:p w:rsidR="009B774A" w:rsidRDefault="009B774A" w:rsidP="009B774A"/>
    <w:p w:rsidR="009B774A" w:rsidRDefault="009B774A" w:rsidP="009B774A">
      <w:r>
        <w:t xml:space="preserve">Lettre remise en mains propres en deux exemplaires </w:t>
      </w:r>
    </w:p>
    <w:p w:rsidR="009B774A" w:rsidRDefault="009B774A" w:rsidP="009B774A"/>
    <w:p w:rsidR="009B774A" w:rsidRDefault="009B774A" w:rsidP="009B774A">
      <w:pPr>
        <w:rPr>
          <w:u w:val="single"/>
        </w:rPr>
      </w:pPr>
      <w:r>
        <w:rPr>
          <w:u w:val="single"/>
        </w:rPr>
        <w:t>Objet : Dénonciation du bail</w:t>
      </w:r>
    </w:p>
    <w:p w:rsidR="009B774A" w:rsidRDefault="009B774A" w:rsidP="009B774A">
      <w:pPr>
        <w:rPr>
          <w:u w:val="single"/>
        </w:rPr>
      </w:pPr>
    </w:p>
    <w:p w:rsidR="009B774A" w:rsidRDefault="009B774A" w:rsidP="009B774A">
      <w:pPr>
        <w:rPr>
          <w:u w:val="single"/>
        </w:rPr>
      </w:pPr>
    </w:p>
    <w:p w:rsidR="009B774A" w:rsidRDefault="009B774A" w:rsidP="009B774A">
      <w:pPr>
        <w:rPr>
          <w:u w:val="single"/>
        </w:rPr>
      </w:pPr>
    </w:p>
    <w:p w:rsidR="009B774A" w:rsidRDefault="009B774A" w:rsidP="009B774A">
      <w:pPr>
        <w:rPr>
          <w:u w:val="single"/>
        </w:rPr>
      </w:pPr>
    </w:p>
    <w:p w:rsidR="009B774A" w:rsidRDefault="009B774A" w:rsidP="009B774A">
      <w:pPr>
        <w:ind w:firstLine="708"/>
      </w:pPr>
      <w:r>
        <w:t>Madame, Monsieur,</w:t>
      </w:r>
    </w:p>
    <w:p w:rsidR="009B774A" w:rsidRDefault="009B774A" w:rsidP="009B774A">
      <w:r>
        <w:tab/>
      </w:r>
    </w:p>
    <w:p w:rsidR="009B774A" w:rsidRDefault="009B774A" w:rsidP="009B774A">
      <w:r>
        <w:tab/>
        <w:t>Notre envoi précédent du 10 octobre dernier, nous est revenu ce jour le 08 novembre « pli avisé et non réclamé ».</w:t>
      </w:r>
    </w:p>
    <w:p w:rsidR="009B774A" w:rsidRDefault="009B774A" w:rsidP="009B774A"/>
    <w:p w:rsidR="009B774A" w:rsidRDefault="009B774A" w:rsidP="009B774A">
      <w:pPr>
        <w:ind w:firstLine="708"/>
      </w:pPr>
      <w:r>
        <w:t>Nous vous informons à  nouveau,  notre souhait de ne pas reconduire le bail de 3 ans du logement communal que vous occupez au 50 rue de la République à Vadalle qui sera échu le 9 mai 2019.</w:t>
      </w:r>
    </w:p>
    <w:p w:rsidR="009B774A" w:rsidRDefault="009B774A" w:rsidP="009B774A"/>
    <w:p w:rsidR="009B774A" w:rsidRDefault="009B774A" w:rsidP="009B774A">
      <w:pPr>
        <w:ind w:firstLine="708"/>
      </w:pPr>
      <w:r>
        <w:t>Nous vous recommandons d'ici à cette date de vous mettre à jour de vos loyers impayés et de prévoir de laisser les locaux dans l'état où vous l'avez pris.</w:t>
      </w:r>
    </w:p>
    <w:p w:rsidR="009B774A" w:rsidRDefault="009B774A" w:rsidP="009B774A">
      <w:r>
        <w:tab/>
      </w:r>
    </w:p>
    <w:p w:rsidR="009B774A" w:rsidRDefault="009B774A" w:rsidP="009B774A">
      <w:r>
        <w:tab/>
        <w:t>Je vous prie, Madame, Monsieur, d’agréer, l’expression de mes sincères salutations.</w:t>
      </w:r>
    </w:p>
    <w:p w:rsidR="009B774A" w:rsidRDefault="009B774A" w:rsidP="009B774A"/>
    <w:p w:rsidR="009B774A" w:rsidRDefault="009B774A" w:rsidP="009B774A"/>
    <w:p w:rsidR="009B774A" w:rsidRDefault="009B774A" w:rsidP="009B774A"/>
    <w:p w:rsidR="009B774A" w:rsidRDefault="009B774A" w:rsidP="009B774A"/>
    <w:p w:rsidR="009B774A" w:rsidRDefault="009B774A" w:rsidP="009B774A">
      <w:r>
        <w:t>Remise en mains propres :</w:t>
      </w:r>
    </w:p>
    <w:p w:rsidR="009B774A" w:rsidRDefault="009B774A" w:rsidP="009B774A"/>
    <w:p w:rsidR="009B774A" w:rsidRDefault="009B774A" w:rsidP="009B774A">
      <w:r>
        <w:t>M. SIRE Laurent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L’Adjointe au Maire,</w:t>
      </w:r>
    </w:p>
    <w:p w:rsidR="009B774A" w:rsidRDefault="009B774A" w:rsidP="009B774A">
      <w:r>
        <w:t>Mme WILKINS Audrey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GUILBAUD </w:t>
      </w:r>
      <w:proofErr w:type="spellStart"/>
      <w:r>
        <w:t>Marlyse</w:t>
      </w:r>
      <w:proofErr w:type="spellEnd"/>
    </w:p>
    <w:p w:rsidR="009B774A" w:rsidRDefault="009B774A" w:rsidP="009B774A"/>
    <w:p w:rsidR="009B774A" w:rsidRDefault="009B774A" w:rsidP="009B774A"/>
    <w:p w:rsidR="009B774A" w:rsidRDefault="009B774A" w:rsidP="009B774A"/>
    <w:p w:rsidR="009B774A" w:rsidRDefault="009B774A" w:rsidP="009B774A"/>
    <w:p w:rsidR="009B774A" w:rsidRDefault="009B774A" w:rsidP="009B774A"/>
    <w:p w:rsidR="009B774A" w:rsidRDefault="009B774A" w:rsidP="009B774A"/>
    <w:p w:rsidR="009B774A" w:rsidRDefault="009B774A" w:rsidP="009B774A"/>
    <w:p w:rsidR="00C738A4" w:rsidRDefault="00C738A4"/>
    <w:sectPr w:rsidR="00C738A4">
      <w:footerReference w:type="default" r:id="rId6"/>
      <w:footerReference w:type="first" r:id="rId7"/>
      <w:pgSz w:w="11906" w:h="16838"/>
      <w:pgMar w:top="56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6A5" w:rsidRDefault="009B774A">
    <w:pPr>
      <w:pStyle w:val="Pieddepage"/>
      <w:jc w:val="center"/>
    </w:pPr>
    <w:r>
      <w:t>Mairie</w:t>
    </w:r>
    <w:r>
      <w:t xml:space="preserve"> 61 rue de la République 16560 Aussac-Vadalle</w:t>
    </w:r>
  </w:p>
  <w:p w:rsidR="002656A5" w:rsidRDefault="009B774A">
    <w:pPr>
      <w:pStyle w:val="Pieddepage"/>
      <w:jc w:val="center"/>
    </w:pPr>
    <w:r>
      <w:t>Tél : 05.45.20.61.60 Fax : 09.72.31.00.94</w:t>
    </w:r>
  </w:p>
  <w:p w:rsidR="002656A5" w:rsidRDefault="009B774A">
    <w:pPr>
      <w:pStyle w:val="Pieddepage"/>
      <w:jc w:val="center"/>
    </w:pPr>
    <w:r>
      <w:t>Internet : www.aussac-vadalle.fr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6A5" w:rsidRDefault="009B774A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774A"/>
    <w:rsid w:val="009B774A"/>
    <w:rsid w:val="00C7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7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9B77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B774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2018-11-08T10:16:00Z</dcterms:created>
  <dcterms:modified xsi:type="dcterms:W3CDTF">2018-11-08T10:17:00Z</dcterms:modified>
</cp:coreProperties>
</file>