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6D" w:rsidRDefault="00EB576D" w:rsidP="00EB576D">
      <w:pPr>
        <w:tabs>
          <w:tab w:val="left" w:pos="6663"/>
        </w:tabs>
        <w:ind w:right="-284"/>
        <w:jc w:val="both"/>
      </w:pPr>
      <w:r w:rsidRPr="00C51393">
        <w:pict>
          <v:rect id="_x0000_s1026" style="position:absolute;left:0;text-align:left;margin-left:-34.85pt;margin-top:-14.25pt;width:100.8pt;height:90.85pt;z-index:251660288" o:allowincell="f" filled="f" stroked="f" strokeweight="0">
            <v:textbox inset="0,0,0,0">
              <w:txbxContent>
                <w:p w:rsidR="00EB576D" w:rsidRDefault="00EB576D" w:rsidP="00EB576D">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594462739" r:id="rId5"/>
                    </w:object>
                  </w:r>
                </w:p>
              </w:txbxContent>
            </v:textbox>
          </v:rect>
        </w:pict>
      </w:r>
      <w:r>
        <w:t>A</w:t>
      </w:r>
    </w:p>
    <w:p w:rsidR="00EB576D" w:rsidRDefault="00EB576D" w:rsidP="00EB576D">
      <w:pPr>
        <w:tabs>
          <w:tab w:val="left" w:pos="6663"/>
        </w:tabs>
        <w:ind w:right="-284"/>
        <w:jc w:val="both"/>
        <w:rPr>
          <w:rFonts w:ascii="Arial Narrow" w:hAnsi="Arial Narrow"/>
        </w:rPr>
      </w:pPr>
      <w:r>
        <w:tab/>
      </w:r>
      <w:r>
        <w:rPr>
          <w:rFonts w:ascii="Arial Narrow" w:hAnsi="Arial Narrow"/>
        </w:rPr>
        <w:tab/>
      </w:r>
    </w:p>
    <w:p w:rsidR="00EB576D" w:rsidRDefault="00EB576D" w:rsidP="00EB576D">
      <w:pPr>
        <w:tabs>
          <w:tab w:val="left" w:pos="5245"/>
          <w:tab w:val="left" w:pos="7797"/>
        </w:tabs>
        <w:ind w:right="-284"/>
        <w:jc w:val="both"/>
        <w:rPr>
          <w:rFonts w:ascii="Arial Narrow" w:hAnsi="Arial Narrow"/>
        </w:rPr>
      </w:pPr>
      <w:r>
        <w:rPr>
          <w:rFonts w:ascii="Arial Narrow" w:hAnsi="Arial Narrow"/>
        </w:rPr>
        <w:tab/>
        <w:t xml:space="preserve"> </w:t>
      </w:r>
    </w:p>
    <w:p w:rsidR="00EB576D" w:rsidRDefault="00EB576D" w:rsidP="00EB576D">
      <w:pPr>
        <w:tabs>
          <w:tab w:val="left" w:pos="6663"/>
          <w:tab w:val="left" w:pos="7797"/>
        </w:tabs>
        <w:ind w:right="-284"/>
        <w:jc w:val="both"/>
        <w:rPr>
          <w:rFonts w:ascii="Arial Narrow" w:hAnsi="Arial Narrow"/>
        </w:rPr>
      </w:pPr>
    </w:p>
    <w:p w:rsidR="00EB576D" w:rsidRDefault="00EB576D" w:rsidP="00EB576D">
      <w:pPr>
        <w:tabs>
          <w:tab w:val="left" w:pos="6663"/>
          <w:tab w:val="left" w:pos="7797"/>
        </w:tabs>
        <w:ind w:right="-284"/>
        <w:jc w:val="both"/>
        <w:rPr>
          <w:rFonts w:ascii="Arial Narrow" w:hAnsi="Arial Narrow"/>
        </w:rPr>
      </w:pPr>
    </w:p>
    <w:p w:rsidR="00EB576D" w:rsidRDefault="00EB576D" w:rsidP="00EB576D">
      <w:pPr>
        <w:jc w:val="both"/>
      </w:pPr>
      <w:r>
        <w:tab/>
      </w:r>
      <w:r>
        <w:tab/>
      </w:r>
      <w:r>
        <w:tab/>
      </w:r>
      <w:r>
        <w:tab/>
      </w:r>
      <w:r>
        <w:tab/>
      </w:r>
      <w:r>
        <w:tab/>
      </w:r>
      <w:r>
        <w:tab/>
      </w:r>
    </w:p>
    <w:p w:rsidR="00EB576D" w:rsidRPr="00EB576D" w:rsidRDefault="00EB576D" w:rsidP="00EB576D">
      <w:pPr>
        <w:ind w:left="4956"/>
        <w:jc w:val="both"/>
      </w:pPr>
      <w:r w:rsidRPr="00EB576D">
        <w:t>M. BRUYERE Maxime</w:t>
      </w:r>
    </w:p>
    <w:p w:rsidR="00EB576D" w:rsidRPr="00EB576D" w:rsidRDefault="00EB576D" w:rsidP="00EB576D">
      <w:pPr>
        <w:ind w:left="4956"/>
        <w:jc w:val="both"/>
      </w:pPr>
      <w:r w:rsidRPr="00EB576D">
        <w:t>6, rue du Prieuré</w:t>
      </w:r>
    </w:p>
    <w:p w:rsidR="00EB576D" w:rsidRPr="00EB576D" w:rsidRDefault="00EB576D" w:rsidP="00EB576D">
      <w:pPr>
        <w:ind w:left="4956"/>
        <w:jc w:val="both"/>
      </w:pPr>
      <w:r w:rsidRPr="00EB576D">
        <w:t>16560 AUSSAC-VADALLE</w:t>
      </w:r>
    </w:p>
    <w:p w:rsidR="00EB576D" w:rsidRDefault="00EB576D" w:rsidP="00EB576D">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EB576D" w:rsidRPr="00EB576D" w:rsidRDefault="00EB576D" w:rsidP="00EB576D">
      <w:pPr>
        <w:jc w:val="both"/>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B576D">
        <w:t>Aussac-Vadalle, le 30 juillet 2018</w:t>
      </w:r>
    </w:p>
    <w:p w:rsidR="00EB576D" w:rsidRDefault="00EB576D" w:rsidP="00EB576D">
      <w:pPr>
        <w:jc w:val="both"/>
        <w:rPr>
          <w:rFonts w:ascii="Arial Narrow" w:hAnsi="Arial Narrow"/>
        </w:rPr>
      </w:pPr>
    </w:p>
    <w:p w:rsidR="00EB576D" w:rsidRPr="00EB576D" w:rsidRDefault="00EB576D" w:rsidP="00EB576D">
      <w:pPr>
        <w:ind w:left="-567" w:right="-567"/>
        <w:jc w:val="both"/>
      </w:pPr>
      <w:r w:rsidRPr="00EB576D">
        <w:t>Objet : Evacuation des eaux pluviales</w:t>
      </w:r>
    </w:p>
    <w:p w:rsidR="00EB576D" w:rsidRPr="00EB576D" w:rsidRDefault="00EB576D" w:rsidP="00EB576D">
      <w:pPr>
        <w:ind w:left="-567" w:right="-567"/>
        <w:jc w:val="both"/>
      </w:pPr>
      <w:r w:rsidRPr="00EB576D">
        <w:t>Lettre recommandée avec AR</w:t>
      </w:r>
    </w:p>
    <w:p w:rsidR="00EB576D" w:rsidRDefault="00EB576D" w:rsidP="00EB576D">
      <w:pPr>
        <w:ind w:left="-567" w:right="-567"/>
        <w:jc w:val="both"/>
        <w:rPr>
          <w:rFonts w:ascii="Arial Narrow" w:hAnsi="Arial Narrow"/>
        </w:rPr>
      </w:pPr>
    </w:p>
    <w:p w:rsidR="00EB576D" w:rsidRDefault="00EB576D" w:rsidP="00EB576D">
      <w:pPr>
        <w:ind w:left="-567" w:right="-567"/>
        <w:jc w:val="both"/>
        <w:rPr>
          <w:rFonts w:ascii="Arial Narrow" w:hAnsi="Arial Narrow"/>
        </w:rPr>
      </w:pPr>
    </w:p>
    <w:p w:rsidR="00EB576D" w:rsidRPr="00EB576D" w:rsidRDefault="00EB576D" w:rsidP="00EB576D">
      <w:pPr>
        <w:ind w:left="-567" w:right="-567" w:firstLine="1275"/>
        <w:jc w:val="both"/>
      </w:pPr>
      <w:r w:rsidRPr="00EB576D">
        <w:t xml:space="preserve">Monsieur, </w:t>
      </w:r>
    </w:p>
    <w:p w:rsidR="00EB576D" w:rsidRDefault="00EB576D" w:rsidP="00EB576D">
      <w:pPr>
        <w:ind w:left="-567" w:right="-567"/>
        <w:jc w:val="both"/>
        <w:rPr>
          <w:rFonts w:ascii="Arial Narrow" w:hAnsi="Arial Narrow"/>
        </w:rPr>
      </w:pPr>
    </w:p>
    <w:p w:rsidR="00EB576D" w:rsidRDefault="00EB576D" w:rsidP="00EB576D">
      <w:pPr>
        <w:ind w:left="-567" w:right="-567" w:firstLine="1275"/>
      </w:pPr>
      <w:r>
        <w:t>Comme suite à votre courrier du 11 juin 2018, appelant mon attention sur vos problèmes d’eau pluviale, je vous informe que j’ai pris acte de votre analyse technique et de la solution que vous proposée.</w:t>
      </w:r>
    </w:p>
    <w:p w:rsidR="00EB576D" w:rsidRDefault="00EB576D" w:rsidP="00EB576D">
      <w:pPr>
        <w:ind w:left="-567" w:right="-567"/>
      </w:pPr>
    </w:p>
    <w:p w:rsidR="00EB576D" w:rsidRDefault="00EB576D" w:rsidP="00EB576D">
      <w:pPr>
        <w:ind w:left="-567" w:right="-567" w:firstLine="1275"/>
      </w:pPr>
      <w:r>
        <w:t xml:space="preserve">Votre courrier fait suite aux orages exceptionnels que notre commune a subit et pour votre information dans la nuit du 10 au 11 juin il est tombé en deux heures de temps </w:t>
      </w:r>
      <w:smartTag w:uri="urn:schemas-microsoft-com:office:smarttags" w:element="metricconverter">
        <w:smartTagPr>
          <w:attr w:name="ProductID" w:val="62 millimètres"/>
        </w:smartTagPr>
        <w:r>
          <w:t>62 millimètres</w:t>
        </w:r>
      </w:smartTag>
      <w:r>
        <w:t>.</w:t>
      </w:r>
    </w:p>
    <w:p w:rsidR="00EB576D" w:rsidRDefault="00EB576D" w:rsidP="00EB576D">
      <w:pPr>
        <w:ind w:left="-567" w:right="-567"/>
      </w:pPr>
    </w:p>
    <w:p w:rsidR="00EB576D" w:rsidRDefault="00EB576D" w:rsidP="00EB576D">
      <w:pPr>
        <w:ind w:left="-567" w:right="-567" w:firstLine="1275"/>
      </w:pPr>
      <w:r>
        <w:t>La quantité  d’eau provenant de ces pluies exceptionnelles est renforcée par les apports d’eau provenant de vos toitures.</w:t>
      </w:r>
    </w:p>
    <w:p w:rsidR="00EB576D" w:rsidRDefault="00EB576D" w:rsidP="00EB576D">
      <w:pPr>
        <w:ind w:left="-567" w:right="-567"/>
      </w:pPr>
      <w:r>
        <w:t>L’évacuation des eaux pluviales qui vont vers le ruisseau dans les prés est très ralentie par les travaux d’aménagement que vous avez réalisé après le portail.</w:t>
      </w:r>
    </w:p>
    <w:p w:rsidR="00EB576D" w:rsidRDefault="00EB576D" w:rsidP="00EB576D">
      <w:pPr>
        <w:ind w:left="-567" w:right="-567" w:firstLine="1275"/>
      </w:pPr>
      <w:r>
        <w:t>L’imperméabilisation de la route a été réalisée il y a plus de 40 ans et l’écoulement des eaux pluviales dans les prés n’avait précédemment jamais créé de problème.</w:t>
      </w:r>
    </w:p>
    <w:p w:rsidR="00EB576D" w:rsidRDefault="00EB576D" w:rsidP="00EB576D">
      <w:pPr>
        <w:ind w:left="-567" w:right="-567"/>
      </w:pPr>
    </w:p>
    <w:p w:rsidR="00EB576D" w:rsidRDefault="00EB576D" w:rsidP="00EB576D">
      <w:pPr>
        <w:ind w:left="-567" w:right="-567" w:firstLine="1275"/>
      </w:pPr>
      <w:r>
        <w:t>L’année dernière, Monsieur Damien Chambre, Adjoint en charge des routes, s’est rendu à votre demande sur place afin de trouver une solution acceptable. Vous avez proposé en vos qualités d’Ingénieur des travaux publics au sein de l’entreprise EUROVIA de lui faire parvenir un devis pour la réalisation des travaux relatifs à la solution que vous préconisée. A ce jour, nous n’avons toujours rien reçu !</w:t>
      </w:r>
    </w:p>
    <w:p w:rsidR="00EB576D" w:rsidRDefault="00EB576D" w:rsidP="00EB576D">
      <w:pPr>
        <w:ind w:left="-567" w:right="-567"/>
      </w:pPr>
    </w:p>
    <w:p w:rsidR="00EB576D" w:rsidRDefault="00EB576D" w:rsidP="00EB576D">
      <w:pPr>
        <w:ind w:left="-567" w:right="-567" w:firstLine="1275"/>
      </w:pPr>
      <w:r>
        <w:t>Afin d’avancer dans le traitement de votre demande, je vous demande de bien vouloir m’adresser le devis précité, et de prendre les dispositions nécessaires pour supprimer le rejet de vos eaux de toiture sur la route et pour faciliter l’écoulement des eaux pluviales vers les prés.</w:t>
      </w:r>
    </w:p>
    <w:p w:rsidR="00EB576D" w:rsidRDefault="00EB576D" w:rsidP="00EB576D">
      <w:pPr>
        <w:ind w:left="-567" w:right="-567"/>
      </w:pPr>
    </w:p>
    <w:p w:rsidR="00EB576D" w:rsidRDefault="00EB576D" w:rsidP="00EB576D">
      <w:pPr>
        <w:ind w:left="-567" w:right="-567" w:firstLine="1275"/>
      </w:pPr>
      <w:r>
        <w:t>Dès que nous aurons tous les éléments nécessaires, nous pourrons envisager cette étude dans le cadre d’un prochain programme FDAC, piloté par la CC cœur de Charente.</w:t>
      </w:r>
    </w:p>
    <w:p w:rsidR="00EB576D" w:rsidRDefault="00EB576D" w:rsidP="00EB576D">
      <w:pPr>
        <w:ind w:left="-567" w:right="-567"/>
        <w:jc w:val="both"/>
        <w:rPr>
          <w:rFonts w:ascii="Arial Narrow" w:hAnsi="Arial Narrow"/>
        </w:rPr>
      </w:pPr>
    </w:p>
    <w:p w:rsidR="00EB576D" w:rsidRPr="00EB576D" w:rsidRDefault="00EB576D" w:rsidP="00127ACB">
      <w:pPr>
        <w:ind w:left="-567" w:right="-567" w:firstLine="1275"/>
        <w:jc w:val="both"/>
      </w:pPr>
      <w:r w:rsidRPr="00EB576D">
        <w:t>Je vous prie d’agréer, Monsieur, l’expression de mes salutations distinguées.</w:t>
      </w:r>
    </w:p>
    <w:p w:rsidR="00EB576D" w:rsidRPr="00EB576D" w:rsidRDefault="00EB576D" w:rsidP="00EB576D">
      <w:pPr>
        <w:jc w:val="both"/>
      </w:pPr>
      <w:r w:rsidRPr="00EB576D">
        <w:tab/>
      </w:r>
    </w:p>
    <w:p w:rsidR="00EB576D" w:rsidRPr="00EB576D" w:rsidRDefault="00EB576D" w:rsidP="00EB576D">
      <w:pPr>
        <w:ind w:firstLine="708"/>
        <w:jc w:val="both"/>
      </w:pPr>
      <w:r w:rsidRPr="00EB576D">
        <w:tab/>
      </w:r>
      <w:r w:rsidRPr="00EB576D">
        <w:tab/>
      </w:r>
      <w:r w:rsidRPr="00EB576D">
        <w:tab/>
      </w:r>
      <w:r w:rsidRPr="00EB576D">
        <w:tab/>
      </w:r>
      <w:r w:rsidRPr="00EB576D">
        <w:tab/>
      </w:r>
      <w:r w:rsidRPr="00EB576D">
        <w:tab/>
        <w:t>Le Maire,</w:t>
      </w:r>
    </w:p>
    <w:p w:rsidR="00B7141B" w:rsidRPr="00EB576D" w:rsidRDefault="00EB576D" w:rsidP="00EB576D">
      <w:pPr>
        <w:jc w:val="both"/>
      </w:pPr>
      <w:r w:rsidRPr="00EB576D">
        <w:tab/>
      </w:r>
      <w:r w:rsidRPr="00EB576D">
        <w:tab/>
      </w:r>
      <w:r w:rsidRPr="00EB576D">
        <w:tab/>
      </w:r>
      <w:r w:rsidRPr="00EB576D">
        <w:tab/>
      </w:r>
      <w:r w:rsidRPr="00EB576D">
        <w:tab/>
      </w:r>
      <w:r w:rsidRPr="00EB576D">
        <w:tab/>
      </w:r>
      <w:r w:rsidRPr="00EB576D">
        <w:tab/>
        <w:t>Gérard LIOT</w:t>
      </w:r>
    </w:p>
    <w:sectPr w:rsidR="00B7141B" w:rsidRPr="00EB576D" w:rsidSect="00EB576D">
      <w:footerReference w:type="default" r:id="rId6"/>
      <w:pgSz w:w="11906" w:h="16838"/>
      <w:pgMar w:top="709" w:right="1417" w:bottom="1417" w:left="1417" w:header="708" w:footer="465"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E1" w:rsidRPr="009343E1" w:rsidRDefault="00946A2E" w:rsidP="009343E1">
    <w:pPr>
      <w:pStyle w:val="Pieddepage"/>
      <w:jc w:val="center"/>
      <w:rPr>
        <w:sz w:val="20"/>
        <w:szCs w:val="20"/>
      </w:rPr>
    </w:pPr>
    <w:r w:rsidRPr="009343E1">
      <w:rPr>
        <w:sz w:val="20"/>
        <w:szCs w:val="20"/>
      </w:rPr>
      <w:t>Mairie</w:t>
    </w:r>
    <w:r w:rsidRPr="009343E1">
      <w:rPr>
        <w:sz w:val="20"/>
        <w:szCs w:val="20"/>
      </w:rPr>
      <w:t xml:space="preserve"> 61, rue de la République 16560 AUSSAC-VADALLE</w:t>
    </w:r>
  </w:p>
  <w:p w:rsidR="009343E1" w:rsidRPr="009343E1" w:rsidRDefault="00946A2E" w:rsidP="009343E1">
    <w:pPr>
      <w:pStyle w:val="Pieddepage"/>
      <w:jc w:val="center"/>
      <w:rPr>
        <w:sz w:val="20"/>
        <w:szCs w:val="20"/>
      </w:rPr>
    </w:pPr>
    <w:r w:rsidRPr="009343E1">
      <w:rPr>
        <w:sz w:val="20"/>
        <w:szCs w:val="20"/>
      </w:rPr>
      <w:t>Tél : 05.45.20.61.60 / Fax : 09.72.31.00.94</w:t>
    </w:r>
  </w:p>
  <w:p w:rsidR="009343E1" w:rsidRPr="009343E1" w:rsidRDefault="00946A2E" w:rsidP="009343E1">
    <w:pPr>
      <w:pStyle w:val="Pieddepage"/>
      <w:jc w:val="center"/>
      <w:rPr>
        <w:sz w:val="20"/>
        <w:szCs w:val="20"/>
      </w:rPr>
    </w:pPr>
    <w:r w:rsidRPr="009343E1">
      <w:rPr>
        <w:sz w:val="20"/>
        <w:szCs w:val="20"/>
      </w:rPr>
      <w:t xml:space="preserve">Courriel : </w:t>
    </w:r>
    <w:hyperlink r:id="rId1" w:history="1">
      <w:r w:rsidRPr="009343E1">
        <w:rPr>
          <w:rStyle w:val="Lienhypertexte"/>
          <w:sz w:val="20"/>
          <w:szCs w:val="20"/>
        </w:rPr>
        <w:t>mairie@aussac-vadalle.fr</w:t>
      </w:r>
    </w:hyperlink>
  </w:p>
  <w:p w:rsidR="009343E1" w:rsidRPr="009343E1" w:rsidRDefault="00946A2E" w:rsidP="009343E1">
    <w:pPr>
      <w:pStyle w:val="Pieddepage"/>
      <w:jc w:val="center"/>
      <w:rPr>
        <w:sz w:val="20"/>
        <w:szCs w:val="20"/>
      </w:rPr>
    </w:pPr>
    <w:r w:rsidRPr="009343E1">
      <w:rPr>
        <w:sz w:val="20"/>
        <w:szCs w:val="20"/>
      </w:rPr>
      <w:t>Internet : www.aussac-vadalle.fr</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576D"/>
    <w:rsid w:val="00127ACB"/>
    <w:rsid w:val="00946A2E"/>
    <w:rsid w:val="00B7141B"/>
    <w:rsid w:val="00EB57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76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EB576D"/>
    <w:pPr>
      <w:tabs>
        <w:tab w:val="center" w:pos="4536"/>
        <w:tab w:val="right" w:pos="9072"/>
      </w:tabs>
    </w:pPr>
  </w:style>
  <w:style w:type="character" w:customStyle="1" w:styleId="PieddepageCar">
    <w:name w:val="Pied de page Car"/>
    <w:basedOn w:val="Policepardfaut"/>
    <w:link w:val="Pieddepage"/>
    <w:rsid w:val="00EB576D"/>
    <w:rPr>
      <w:rFonts w:ascii="Times New Roman" w:eastAsia="Times New Roman" w:hAnsi="Times New Roman" w:cs="Times New Roman"/>
      <w:sz w:val="24"/>
      <w:szCs w:val="24"/>
      <w:lang w:eastAsia="fr-FR"/>
    </w:rPr>
  </w:style>
  <w:style w:type="character" w:styleId="Lienhypertexte">
    <w:name w:val="Hyperlink"/>
    <w:basedOn w:val="Policepardfaut"/>
    <w:rsid w:val="00EB57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310</Words>
  <Characters>1708</Characters>
  <Application>Microsoft Office Word</Application>
  <DocSecurity>0</DocSecurity>
  <Lines>14</Lines>
  <Paragraphs>4</Paragraphs>
  <ScaleCrop>false</ScaleCrop>
  <Company>Hewlett-Packard Company</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2018-07-30T11:28:00Z</cp:lastPrinted>
  <dcterms:created xsi:type="dcterms:W3CDTF">2018-07-30T11:19:00Z</dcterms:created>
  <dcterms:modified xsi:type="dcterms:W3CDTF">2018-07-30T11:33:00Z</dcterms:modified>
</cp:coreProperties>
</file>