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A3" w:rsidRDefault="00BC21A3" w:rsidP="00BC21A3">
      <w:r>
        <w:rPr>
          <w:noProof/>
          <w:lang w:eastAsia="fr-FR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BC21A3" w:rsidRDefault="00BC21A3" w:rsidP="00BC21A3"/>
    <w:p w:rsidR="00BC21A3" w:rsidRDefault="00BC21A3" w:rsidP="00BC21A3">
      <w:pPr>
        <w:ind w:left="4248" w:firstLine="708"/>
      </w:pPr>
      <w:r>
        <w:t xml:space="preserve">Monsieur </w:t>
      </w:r>
      <w:r w:rsidR="00CF0E1B">
        <w:t>le Sous-p</w:t>
      </w:r>
      <w:r>
        <w:t>réfet de Confolens</w:t>
      </w:r>
    </w:p>
    <w:p w:rsidR="00CF0E1B" w:rsidRDefault="00CF0E1B" w:rsidP="00BC21A3">
      <w:pPr>
        <w:ind w:left="4248" w:firstLine="708"/>
      </w:pPr>
      <w:r>
        <w:t xml:space="preserve">Sous-préfecture </w:t>
      </w:r>
    </w:p>
    <w:p w:rsidR="00BC21A3" w:rsidRDefault="00BC21A3" w:rsidP="00BC21A3">
      <w:pPr>
        <w:ind w:left="4248" w:firstLine="708"/>
      </w:pPr>
      <w:r>
        <w:t>1 rue Antoine Babaud Lacroze</w:t>
      </w:r>
    </w:p>
    <w:p w:rsidR="00BC21A3" w:rsidRDefault="00BC21A3" w:rsidP="00BC21A3">
      <w:pPr>
        <w:ind w:left="4248" w:firstLine="708"/>
      </w:pPr>
      <w:r>
        <w:t>16500 CONFOLENS</w:t>
      </w:r>
    </w:p>
    <w:p w:rsidR="00BC21A3" w:rsidRDefault="00BC21A3" w:rsidP="00BC21A3">
      <w:pPr>
        <w:ind w:left="4248" w:firstLine="708"/>
      </w:pPr>
    </w:p>
    <w:p w:rsidR="00BC21A3" w:rsidRDefault="00BC21A3" w:rsidP="00BC21A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1A3" w:rsidRDefault="00BC21A3" w:rsidP="00BC21A3"/>
    <w:p w:rsidR="00BC21A3" w:rsidRDefault="00CF0E1B" w:rsidP="00BC21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1A3">
        <w:t xml:space="preserve"> Aussac-Vadalle, le 04 juin 2018</w:t>
      </w:r>
    </w:p>
    <w:p w:rsidR="00BC21A3" w:rsidRDefault="00BC21A3" w:rsidP="00BC21A3"/>
    <w:p w:rsidR="00BC21A3" w:rsidRDefault="00BC21A3" w:rsidP="00BC21A3"/>
    <w:p w:rsidR="00BC21A3" w:rsidRDefault="00BC21A3" w:rsidP="00BC21A3">
      <w:pPr>
        <w:rPr>
          <w:u w:val="single"/>
        </w:rPr>
      </w:pPr>
    </w:p>
    <w:p w:rsidR="00BC21A3" w:rsidRPr="00B654B6" w:rsidRDefault="00BC21A3" w:rsidP="00BC21A3">
      <w:r w:rsidRPr="00B654B6">
        <w:t xml:space="preserve">Objet : </w:t>
      </w:r>
      <w:r>
        <w:t>Inauguration du parc de loisirs</w:t>
      </w:r>
    </w:p>
    <w:p w:rsidR="00BC21A3" w:rsidRDefault="00BC21A3" w:rsidP="00BC21A3">
      <w:pPr>
        <w:rPr>
          <w:u w:val="single"/>
        </w:rPr>
      </w:pPr>
    </w:p>
    <w:p w:rsidR="00BC21A3" w:rsidRDefault="00BC21A3" w:rsidP="00BC21A3">
      <w:pPr>
        <w:rPr>
          <w:u w:val="single"/>
        </w:rPr>
      </w:pPr>
    </w:p>
    <w:p w:rsidR="00BC21A3" w:rsidRDefault="00BC21A3" w:rsidP="00BC21A3">
      <w:pPr>
        <w:rPr>
          <w:u w:val="single"/>
        </w:rPr>
      </w:pPr>
    </w:p>
    <w:p w:rsidR="00BC21A3" w:rsidRDefault="00BC21A3" w:rsidP="00BC21A3">
      <w:pPr>
        <w:ind w:firstLine="708"/>
      </w:pPr>
      <w:r>
        <w:t xml:space="preserve"> Monsieur le </w:t>
      </w:r>
      <w:r w:rsidR="00CF0E1B">
        <w:t>Sous-préfet</w:t>
      </w:r>
      <w:r>
        <w:t>,</w:t>
      </w:r>
    </w:p>
    <w:p w:rsidR="00BC21A3" w:rsidRDefault="00BC21A3" w:rsidP="00BC21A3"/>
    <w:p w:rsidR="00BC21A3" w:rsidRDefault="00BC21A3" w:rsidP="00BC21A3">
      <w:pPr>
        <w:ind w:firstLine="708"/>
      </w:pPr>
      <w:r>
        <w:t>Je vous souhaite la bienvenue</w:t>
      </w:r>
      <w:r w:rsidR="00CF0E1B">
        <w:t xml:space="preserve"> en Charente et</w:t>
      </w:r>
      <w:r>
        <w:t xml:space="preserve"> je serai très honoré de vous accueillir sur notre commune.</w:t>
      </w:r>
    </w:p>
    <w:p w:rsidR="00AC67E5" w:rsidRDefault="00AC67E5" w:rsidP="00BC21A3">
      <w:pPr>
        <w:ind w:firstLine="708"/>
      </w:pPr>
    </w:p>
    <w:p w:rsidR="00AC67E5" w:rsidRDefault="00AC67E5" w:rsidP="00BC21A3">
      <w:pPr>
        <w:ind w:firstLine="708"/>
      </w:pPr>
      <w:r>
        <w:t>Nous avons réalisé un petit aménagement local sur fonds propres et avec le concours de l’entreprise GSM</w:t>
      </w:r>
      <w:r w:rsidR="00CF0E1B">
        <w:t xml:space="preserve"> (carrière de granulat)</w:t>
      </w:r>
      <w:r>
        <w:t>. Il s’agit d’un parc de loisirs</w:t>
      </w:r>
      <w:r w:rsidR="00CF0E1B">
        <w:t>,</w:t>
      </w:r>
      <w:r>
        <w:t xml:space="preserve"> </w:t>
      </w:r>
      <w:r w:rsidR="00CF0E1B">
        <w:t xml:space="preserve">disposant de quelques équipements sportifs et ludiques, </w:t>
      </w:r>
      <w:r>
        <w:t>destiné aux enfants de notre commune.</w:t>
      </w:r>
    </w:p>
    <w:p w:rsidR="00AC67E5" w:rsidRDefault="00AC67E5" w:rsidP="00BC21A3">
      <w:pPr>
        <w:ind w:firstLine="708"/>
      </w:pPr>
    </w:p>
    <w:p w:rsidR="00AC67E5" w:rsidRDefault="00AC67E5" w:rsidP="00BC21A3">
      <w:pPr>
        <w:ind w:firstLine="708"/>
      </w:pPr>
      <w:r>
        <w:t>Nous avons prévu une inauguration de  cet équipement le mardi 12 juin vers 18h00.</w:t>
      </w:r>
    </w:p>
    <w:p w:rsidR="00AC67E5" w:rsidRDefault="00AC67E5" w:rsidP="00BC21A3">
      <w:pPr>
        <w:ind w:firstLine="708"/>
      </w:pPr>
    </w:p>
    <w:p w:rsidR="00AC67E5" w:rsidRDefault="00AC67E5" w:rsidP="00BC21A3">
      <w:pPr>
        <w:ind w:firstLine="708"/>
      </w:pPr>
      <w:r>
        <w:t>Je vou</w:t>
      </w:r>
      <w:r w:rsidR="00CF0E1B">
        <w:t>s propose donc, si cela vous était</w:t>
      </w:r>
      <w:r>
        <w:t xml:space="preserve"> possible de rencontrer le bureau municipal à partir de 17h30</w:t>
      </w:r>
      <w:r w:rsidR="00CF0E1B">
        <w:t>-18h00</w:t>
      </w:r>
      <w:r>
        <w:t>, puis</w:t>
      </w:r>
      <w:r w:rsidR="00CF0E1B">
        <w:t xml:space="preserve"> de </w:t>
      </w:r>
      <w:r>
        <w:t>présider l’inauguration de notre parc de loisirs.</w:t>
      </w:r>
    </w:p>
    <w:p w:rsidR="00AC67E5" w:rsidRDefault="00AC67E5" w:rsidP="00BC21A3">
      <w:pPr>
        <w:ind w:firstLine="708"/>
      </w:pPr>
    </w:p>
    <w:p w:rsidR="00AC67E5" w:rsidRDefault="00AC67E5" w:rsidP="00BC21A3">
      <w:pPr>
        <w:ind w:firstLine="708"/>
      </w:pPr>
      <w:r>
        <w:t>Dans l’attente d’une réponse de votre part,</w:t>
      </w:r>
    </w:p>
    <w:p w:rsidR="00AC67E5" w:rsidRDefault="00AC67E5" w:rsidP="00BC21A3">
      <w:pPr>
        <w:ind w:firstLine="708"/>
      </w:pPr>
    </w:p>
    <w:p w:rsidR="00AC67E5" w:rsidRDefault="00AC67E5" w:rsidP="00BC21A3">
      <w:pPr>
        <w:ind w:firstLine="708"/>
      </w:pPr>
      <w:r>
        <w:t>Je reste à votre entière disposition pour tous renseignements complémentaires.</w:t>
      </w:r>
    </w:p>
    <w:p w:rsidR="00BC21A3" w:rsidRDefault="00BC21A3" w:rsidP="00BC21A3">
      <w:pPr>
        <w:ind w:firstLine="708"/>
      </w:pPr>
    </w:p>
    <w:p w:rsidR="00BC21A3" w:rsidRDefault="00BC21A3" w:rsidP="00BC21A3">
      <w:pPr>
        <w:ind w:firstLine="708"/>
      </w:pPr>
      <w:r>
        <w:t>Je vous prie  d'agréer, Mon</w:t>
      </w:r>
      <w:r w:rsidR="00AC67E5">
        <w:t xml:space="preserve">sieur le </w:t>
      </w:r>
      <w:r w:rsidR="00CF0E1B">
        <w:t>Sous-préfet</w:t>
      </w:r>
      <w:r>
        <w:t xml:space="preserve">, l'expression de mes </w:t>
      </w:r>
      <w:r w:rsidR="00AC67E5">
        <w:t>sentiments les meilleurs.</w:t>
      </w:r>
    </w:p>
    <w:p w:rsidR="00BC21A3" w:rsidRDefault="00BC21A3" w:rsidP="00BC21A3"/>
    <w:p w:rsidR="00BC21A3" w:rsidRDefault="00BC21A3" w:rsidP="00BC21A3"/>
    <w:p w:rsidR="00BC21A3" w:rsidRDefault="00BC21A3" w:rsidP="00BC21A3"/>
    <w:p w:rsidR="00BC21A3" w:rsidRDefault="00BC21A3" w:rsidP="00BC21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C21A3" w:rsidRDefault="00BC21A3" w:rsidP="00BC21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C21A3" w:rsidRDefault="00BC21A3" w:rsidP="00BC21A3"/>
    <w:p w:rsidR="00BC21A3" w:rsidRDefault="00BC21A3" w:rsidP="00BC21A3"/>
    <w:p w:rsidR="00BC21A3" w:rsidRDefault="00BC21A3" w:rsidP="00BC21A3"/>
    <w:p w:rsidR="00BC21A3" w:rsidRDefault="00BC21A3" w:rsidP="00BC21A3"/>
    <w:p w:rsidR="00BC21A3" w:rsidRDefault="00BC21A3" w:rsidP="00BC21A3"/>
    <w:sectPr w:rsidR="00BC21A3" w:rsidSect="00B0058B">
      <w:footerReference w:type="default" r:id="rId7"/>
      <w:footerReference w:type="first" r:id="rId8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06" w:rsidRDefault="00305906" w:rsidP="00566F0C">
      <w:r>
        <w:separator/>
      </w:r>
    </w:p>
  </w:endnote>
  <w:endnote w:type="continuationSeparator" w:id="1">
    <w:p w:rsidR="00305906" w:rsidRDefault="00305906" w:rsidP="00566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AC67E5">
    <w:pPr>
      <w:pStyle w:val="Pieddepage"/>
      <w:jc w:val="center"/>
    </w:pPr>
    <w:r>
      <w:t>Mairie 61 rue de la République 16560 Aussac-Vadalle</w:t>
    </w:r>
  </w:p>
  <w:p w:rsidR="00F27F23" w:rsidRDefault="00AC67E5">
    <w:pPr>
      <w:pStyle w:val="Pieddepage"/>
      <w:jc w:val="center"/>
    </w:pPr>
    <w:r>
      <w:t>Tél : 05.45.20.61.60 Fax : 09.72.31.00.94</w:t>
    </w:r>
  </w:p>
  <w:p w:rsidR="00F27F23" w:rsidRDefault="00AC67E5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3059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06" w:rsidRDefault="00305906" w:rsidP="00566F0C">
      <w:r>
        <w:separator/>
      </w:r>
    </w:p>
  </w:footnote>
  <w:footnote w:type="continuationSeparator" w:id="1">
    <w:p w:rsidR="00305906" w:rsidRDefault="00305906" w:rsidP="00566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A3"/>
    <w:rsid w:val="00305906"/>
    <w:rsid w:val="004F4507"/>
    <w:rsid w:val="00566F0C"/>
    <w:rsid w:val="006E794D"/>
    <w:rsid w:val="00910960"/>
    <w:rsid w:val="00AC67E5"/>
    <w:rsid w:val="00BC21A3"/>
    <w:rsid w:val="00CF0E1B"/>
    <w:rsid w:val="00E8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C21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21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1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1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2018-06-04T11:22:00Z</cp:lastPrinted>
  <dcterms:created xsi:type="dcterms:W3CDTF">2018-06-04T11:23:00Z</dcterms:created>
  <dcterms:modified xsi:type="dcterms:W3CDTF">2018-06-04T11:23:00Z</dcterms:modified>
</cp:coreProperties>
</file>