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6E" w:rsidRDefault="0011436E" w:rsidP="0011436E">
      <w:r>
        <w:rPr>
          <w:noProof/>
          <w:lang w:eastAsia="fr-FR"/>
        </w:rPr>
        <w:drawing>
          <wp:inline distT="0" distB="0" distL="0" distR="0">
            <wp:extent cx="1276350" cy="10953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:rsidR="0011436E" w:rsidRDefault="0011436E" w:rsidP="0011436E"/>
    <w:p w:rsidR="0011436E" w:rsidRDefault="0011436E" w:rsidP="0011436E">
      <w:pPr>
        <w:ind w:left="4248" w:firstLine="708"/>
      </w:pPr>
      <w:r>
        <w:t>Monsieur FAURE Jean-Pierre</w:t>
      </w:r>
    </w:p>
    <w:p w:rsidR="0011259F" w:rsidRDefault="0011259F" w:rsidP="0011436E">
      <w:pPr>
        <w:ind w:left="4248" w:firstLine="708"/>
      </w:pPr>
      <w:r>
        <w:t>Général de Brigade</w:t>
      </w:r>
    </w:p>
    <w:p w:rsidR="0011259F" w:rsidRDefault="0011259F" w:rsidP="0011436E">
      <w:pPr>
        <w:ind w:left="4248" w:firstLine="708"/>
      </w:pPr>
      <w:r>
        <w:t>104 Boulevard de la Reine</w:t>
      </w:r>
    </w:p>
    <w:p w:rsidR="0011259F" w:rsidRDefault="0011259F" w:rsidP="0011436E">
      <w:pPr>
        <w:ind w:left="4248" w:firstLine="708"/>
      </w:pPr>
      <w:r>
        <w:t>78000 Versailles</w:t>
      </w:r>
    </w:p>
    <w:p w:rsidR="0011436E" w:rsidRDefault="0011436E" w:rsidP="0011436E">
      <w:pPr>
        <w:ind w:left="4248" w:firstLine="708"/>
      </w:pPr>
    </w:p>
    <w:p w:rsidR="0011436E" w:rsidRDefault="0011436E" w:rsidP="0011436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436E" w:rsidRDefault="0011436E" w:rsidP="0011436E"/>
    <w:p w:rsidR="0011436E" w:rsidRDefault="0011259F" w:rsidP="001143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 le 28</w:t>
      </w:r>
      <w:r w:rsidR="0011436E">
        <w:t xml:space="preserve"> mai 2018</w:t>
      </w:r>
    </w:p>
    <w:p w:rsidR="0011436E" w:rsidRDefault="0011436E" w:rsidP="0011436E"/>
    <w:p w:rsidR="0011436E" w:rsidRDefault="0011436E" w:rsidP="0011436E"/>
    <w:p w:rsidR="0011436E" w:rsidRDefault="0011436E" w:rsidP="0011436E">
      <w:pPr>
        <w:rPr>
          <w:u w:val="single"/>
        </w:rPr>
      </w:pPr>
    </w:p>
    <w:p w:rsidR="0011436E" w:rsidRPr="00B654B6" w:rsidRDefault="0011436E" w:rsidP="0011436E">
      <w:r w:rsidRPr="00B654B6">
        <w:t xml:space="preserve">Objet : </w:t>
      </w:r>
      <w:r>
        <w:t>Avis sur la citoyenneté d’honneur</w:t>
      </w:r>
    </w:p>
    <w:p w:rsidR="0011436E" w:rsidRDefault="0011436E" w:rsidP="0011436E">
      <w:pPr>
        <w:rPr>
          <w:u w:val="single"/>
        </w:rPr>
      </w:pPr>
    </w:p>
    <w:p w:rsidR="0011436E" w:rsidRDefault="0011436E" w:rsidP="0011436E">
      <w:pPr>
        <w:rPr>
          <w:u w:val="single"/>
        </w:rPr>
      </w:pPr>
    </w:p>
    <w:p w:rsidR="0011436E" w:rsidRDefault="0011436E" w:rsidP="0011436E">
      <w:pPr>
        <w:rPr>
          <w:u w:val="single"/>
        </w:rPr>
      </w:pPr>
    </w:p>
    <w:p w:rsidR="0011436E" w:rsidRDefault="0011436E" w:rsidP="0011436E">
      <w:pPr>
        <w:ind w:firstLine="708"/>
      </w:pPr>
      <w:r>
        <w:t xml:space="preserve"> Mon Général,</w:t>
      </w:r>
    </w:p>
    <w:p w:rsidR="0011436E" w:rsidRDefault="0011436E" w:rsidP="0011436E"/>
    <w:p w:rsidR="0011436E" w:rsidRDefault="0011436E" w:rsidP="0011436E">
      <w:pPr>
        <w:ind w:firstLine="708"/>
      </w:pPr>
      <w:r>
        <w:t>Comme suite à votre proposition concernant l’octroi de la citoyenneté d’honneur à M. William MASSEY, je vous informe que je soumettrai au prochain Conseil Municipal, celle-ci.</w:t>
      </w:r>
    </w:p>
    <w:p w:rsidR="0011436E" w:rsidRDefault="0011436E" w:rsidP="0011436E">
      <w:pPr>
        <w:ind w:firstLine="708"/>
      </w:pPr>
    </w:p>
    <w:p w:rsidR="0011436E" w:rsidRDefault="0011436E" w:rsidP="0011436E">
      <w:pPr>
        <w:ind w:firstLine="708"/>
      </w:pPr>
      <w:r>
        <w:t>Je suis personnellement très favorable à cette demande et je vous remercie pour votre action.</w:t>
      </w:r>
    </w:p>
    <w:p w:rsidR="0011436E" w:rsidRDefault="0011436E" w:rsidP="0011436E">
      <w:pPr>
        <w:ind w:firstLine="708"/>
      </w:pPr>
    </w:p>
    <w:p w:rsidR="0011436E" w:rsidRDefault="0011436E" w:rsidP="0011436E">
      <w:pPr>
        <w:ind w:firstLine="708"/>
      </w:pPr>
      <w:r>
        <w:t>Je vous tiendrais informer au plus vite de la décision du Conseil Municipal.</w:t>
      </w:r>
    </w:p>
    <w:p w:rsidR="0011436E" w:rsidRDefault="0011436E" w:rsidP="0011436E">
      <w:pPr>
        <w:ind w:firstLine="708"/>
      </w:pPr>
    </w:p>
    <w:p w:rsidR="0011436E" w:rsidRDefault="0011436E" w:rsidP="0011436E">
      <w:pPr>
        <w:ind w:firstLine="708"/>
      </w:pPr>
      <w:r>
        <w:t>J’ai pris l’attache de mon collègue de Jauldes afin d’élaborer une démarche concertée.</w:t>
      </w:r>
    </w:p>
    <w:p w:rsidR="0011436E" w:rsidRDefault="0011436E" w:rsidP="0011436E">
      <w:pPr>
        <w:ind w:firstLine="708"/>
      </w:pPr>
    </w:p>
    <w:p w:rsidR="0011436E" w:rsidRDefault="0011436E" w:rsidP="0011436E">
      <w:pPr>
        <w:ind w:firstLine="708"/>
      </w:pPr>
      <w:r>
        <w:t>Je vous prie  d'agréer, Mon Général, l'expression de mes sincères salutations distinguées.</w:t>
      </w:r>
    </w:p>
    <w:p w:rsidR="0011436E" w:rsidRDefault="0011436E" w:rsidP="0011436E"/>
    <w:p w:rsidR="0011436E" w:rsidRDefault="0011436E" w:rsidP="0011436E"/>
    <w:p w:rsidR="0011436E" w:rsidRDefault="0011436E" w:rsidP="0011436E"/>
    <w:p w:rsidR="0011436E" w:rsidRDefault="0011436E" w:rsidP="001143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11436E" w:rsidRDefault="0011436E" w:rsidP="001143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11436E" w:rsidRDefault="0011436E" w:rsidP="0011436E"/>
    <w:p w:rsidR="0011436E" w:rsidRDefault="0011436E" w:rsidP="0011436E"/>
    <w:p w:rsidR="0011436E" w:rsidRDefault="0011436E" w:rsidP="0011436E"/>
    <w:p w:rsidR="0011436E" w:rsidRDefault="0011436E" w:rsidP="0011436E"/>
    <w:p w:rsidR="0011436E" w:rsidRDefault="0011436E" w:rsidP="0011436E"/>
    <w:p w:rsidR="00EC4AD9" w:rsidRDefault="00EC4AD9"/>
    <w:sectPr w:rsidR="00EC4AD9" w:rsidSect="00B0058B">
      <w:footerReference w:type="default" r:id="rId7"/>
      <w:footerReference w:type="first" r:id="rId8"/>
      <w:pgSz w:w="11906" w:h="16838"/>
      <w:pgMar w:top="56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85E" w:rsidRDefault="0089685E" w:rsidP="00427CD4">
      <w:r>
        <w:separator/>
      </w:r>
    </w:p>
  </w:endnote>
  <w:endnote w:type="continuationSeparator" w:id="1">
    <w:p w:rsidR="0089685E" w:rsidRDefault="0089685E" w:rsidP="00427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23" w:rsidRDefault="0011436E">
    <w:pPr>
      <w:pStyle w:val="Pieddepage"/>
      <w:jc w:val="center"/>
    </w:pPr>
    <w:r>
      <w:t>Mairie 61 rue de la République 16560 Aussac-Vadalle</w:t>
    </w:r>
  </w:p>
  <w:p w:rsidR="00F27F23" w:rsidRDefault="0011436E">
    <w:pPr>
      <w:pStyle w:val="Pieddepage"/>
      <w:jc w:val="center"/>
    </w:pPr>
    <w:r>
      <w:t>Tél : 05.45.20.61.60 Fax : 09.72.31.00.94</w:t>
    </w:r>
  </w:p>
  <w:p w:rsidR="00F27F23" w:rsidRDefault="0011436E">
    <w:pPr>
      <w:pStyle w:val="Pieddepage"/>
      <w:jc w:val="center"/>
    </w:pPr>
    <w:r>
      <w:t>Internet : www.aussac-vadalle.fr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23" w:rsidRDefault="0089685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85E" w:rsidRDefault="0089685E" w:rsidP="00427CD4">
      <w:r>
        <w:separator/>
      </w:r>
    </w:p>
  </w:footnote>
  <w:footnote w:type="continuationSeparator" w:id="1">
    <w:p w:rsidR="0089685E" w:rsidRDefault="0089685E" w:rsidP="00427C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436E"/>
    <w:rsid w:val="0011259F"/>
    <w:rsid w:val="0011436E"/>
    <w:rsid w:val="00427CD4"/>
    <w:rsid w:val="0089685E"/>
    <w:rsid w:val="00EC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1143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1436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43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436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663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2018-05-23T08:38:00Z</dcterms:created>
  <dcterms:modified xsi:type="dcterms:W3CDTF">2018-05-25T09:26:00Z</dcterms:modified>
</cp:coreProperties>
</file>