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DF" w:rsidRDefault="003171DF" w:rsidP="003171DF">
      <w:r>
        <w:rPr>
          <w:noProof/>
          <w:lang w:eastAsia="fr-FR"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:rsidR="003171DF" w:rsidRDefault="003171DF" w:rsidP="003171DF"/>
    <w:p w:rsidR="003171DF" w:rsidRDefault="003171DF" w:rsidP="003171DF">
      <w:pPr>
        <w:ind w:left="4248" w:firstLine="708"/>
      </w:pPr>
      <w:r>
        <w:t xml:space="preserve">Monsieur </w:t>
      </w:r>
      <w:r w:rsidR="003D4EF0">
        <w:t xml:space="preserve">le </w:t>
      </w:r>
      <w:proofErr w:type="spellStart"/>
      <w:r w:rsidR="003D4EF0">
        <w:t>Sous-P</w:t>
      </w:r>
      <w:r>
        <w:t>réfet</w:t>
      </w:r>
      <w:proofErr w:type="spellEnd"/>
      <w:r>
        <w:t xml:space="preserve"> de Confolens</w:t>
      </w:r>
    </w:p>
    <w:p w:rsidR="003171DF" w:rsidRDefault="003171DF" w:rsidP="003171DF">
      <w:pPr>
        <w:ind w:left="4248" w:firstLine="708"/>
      </w:pPr>
      <w:r>
        <w:t xml:space="preserve">Sous-préfecture </w:t>
      </w:r>
    </w:p>
    <w:p w:rsidR="003171DF" w:rsidRDefault="003171DF" w:rsidP="003171DF">
      <w:pPr>
        <w:ind w:left="4248" w:firstLine="708"/>
      </w:pPr>
      <w:r>
        <w:t xml:space="preserve">1 rue Antoine </w:t>
      </w:r>
      <w:proofErr w:type="spellStart"/>
      <w:r>
        <w:t>Babaud</w:t>
      </w:r>
      <w:proofErr w:type="spellEnd"/>
      <w:r>
        <w:t xml:space="preserve"> </w:t>
      </w:r>
      <w:proofErr w:type="spellStart"/>
      <w:r>
        <w:t>Lacroze</w:t>
      </w:r>
      <w:proofErr w:type="spellEnd"/>
    </w:p>
    <w:p w:rsidR="003171DF" w:rsidRDefault="003171DF" w:rsidP="003171DF">
      <w:pPr>
        <w:ind w:left="4248" w:firstLine="708"/>
      </w:pPr>
      <w:r>
        <w:t>16500 CONFOLENS</w:t>
      </w:r>
    </w:p>
    <w:p w:rsidR="003171DF" w:rsidRDefault="003171DF" w:rsidP="003171DF">
      <w:pPr>
        <w:ind w:left="4248" w:firstLine="708"/>
      </w:pPr>
    </w:p>
    <w:p w:rsidR="003171DF" w:rsidRDefault="003171DF" w:rsidP="003171D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71DF" w:rsidRDefault="003171DF" w:rsidP="003171DF"/>
    <w:p w:rsidR="003171DF" w:rsidRDefault="003171DF" w:rsidP="003171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Aussac-Vadalle, le 19 juillet 2018</w:t>
      </w:r>
    </w:p>
    <w:p w:rsidR="003171DF" w:rsidRDefault="003171DF" w:rsidP="003171DF"/>
    <w:p w:rsidR="003171DF" w:rsidRDefault="003171DF" w:rsidP="003171DF"/>
    <w:p w:rsidR="003171DF" w:rsidRDefault="003171DF" w:rsidP="003171DF">
      <w:pPr>
        <w:rPr>
          <w:u w:val="single"/>
        </w:rPr>
      </w:pPr>
    </w:p>
    <w:p w:rsidR="003171DF" w:rsidRPr="00B654B6" w:rsidRDefault="003171DF" w:rsidP="003171DF">
      <w:r w:rsidRPr="00B654B6">
        <w:t xml:space="preserve">Objet : </w:t>
      </w:r>
      <w:r>
        <w:t>DETR 2018</w:t>
      </w:r>
    </w:p>
    <w:p w:rsidR="003171DF" w:rsidRDefault="003171DF" w:rsidP="003171DF">
      <w:pPr>
        <w:rPr>
          <w:u w:val="single"/>
        </w:rPr>
      </w:pPr>
    </w:p>
    <w:p w:rsidR="003171DF" w:rsidRDefault="003171DF" w:rsidP="003171DF">
      <w:pPr>
        <w:rPr>
          <w:u w:val="single"/>
        </w:rPr>
      </w:pPr>
    </w:p>
    <w:p w:rsidR="003171DF" w:rsidRDefault="003171DF" w:rsidP="003171DF">
      <w:pPr>
        <w:rPr>
          <w:u w:val="single"/>
        </w:rPr>
      </w:pPr>
    </w:p>
    <w:p w:rsidR="003171DF" w:rsidRDefault="003171DF" w:rsidP="003D4EF0">
      <w:pPr>
        <w:ind w:firstLine="708"/>
      </w:pPr>
      <w:r>
        <w:t xml:space="preserve"> Monsieur le Sous-préfet,</w:t>
      </w:r>
    </w:p>
    <w:p w:rsidR="003171DF" w:rsidRDefault="003171DF" w:rsidP="003D4EF0"/>
    <w:p w:rsidR="003171DF" w:rsidRDefault="003D4EF0" w:rsidP="003D4EF0">
      <w:pPr>
        <w:ind w:firstLine="708"/>
      </w:pPr>
      <w:r>
        <w:t>J’accuse réception de la notification de la DETR 2018 et je vous en remercie.</w:t>
      </w:r>
    </w:p>
    <w:p w:rsidR="003D4EF0" w:rsidRDefault="003D4EF0" w:rsidP="003D4EF0"/>
    <w:p w:rsidR="003171DF" w:rsidRDefault="003D4EF0" w:rsidP="003D4EF0">
      <w:pPr>
        <w:ind w:firstLine="708"/>
      </w:pPr>
      <w:r>
        <w:t>Cette dotation, complétée par la DSIL,  suivant le montage du financement de l’opération que nous avait indiqué votre prédécesseur, permettra la faisabilité de l’aménagement de la Traverse d’Aussac.</w:t>
      </w:r>
    </w:p>
    <w:p w:rsidR="003D4EF0" w:rsidRDefault="003D4EF0" w:rsidP="003D4EF0"/>
    <w:p w:rsidR="003D4EF0" w:rsidRDefault="003D4EF0" w:rsidP="003D4EF0">
      <w:pPr>
        <w:ind w:firstLine="708"/>
      </w:pPr>
      <w:r>
        <w:t>Nous avons lancé la consultation des entreprises afin de débuter les travaux en octobre 2018, comme nous nous y étions engagés.</w:t>
      </w:r>
    </w:p>
    <w:p w:rsidR="003D4EF0" w:rsidRDefault="003D4EF0" w:rsidP="003D4EF0"/>
    <w:p w:rsidR="003171DF" w:rsidRDefault="003D4EF0" w:rsidP="003D4EF0">
      <w:pPr>
        <w:ind w:firstLine="708"/>
      </w:pPr>
      <w:r>
        <w:t>Pouvez- vous nous indiquer approximativement la date de notification de la DSIL, afin de lancer la ligne de trésorerie et d’en fixer le montant précis.</w:t>
      </w:r>
    </w:p>
    <w:p w:rsidR="003171DF" w:rsidRDefault="003171DF" w:rsidP="003D4EF0"/>
    <w:p w:rsidR="003171DF" w:rsidRDefault="003171DF" w:rsidP="003D4EF0">
      <w:pPr>
        <w:ind w:firstLine="708"/>
      </w:pPr>
      <w:r>
        <w:t>Dans l’attente d’une réponse de votre part,</w:t>
      </w:r>
    </w:p>
    <w:p w:rsidR="003171DF" w:rsidRDefault="003171DF" w:rsidP="003D4EF0"/>
    <w:p w:rsidR="003171DF" w:rsidRDefault="003171DF" w:rsidP="003D4EF0">
      <w:pPr>
        <w:ind w:firstLine="708"/>
      </w:pPr>
      <w:r>
        <w:t>Je vous prie  d'agréer, Monsieur le Sous-préfet, l'expression de mes sentiments les meilleurs.</w:t>
      </w:r>
    </w:p>
    <w:p w:rsidR="003171DF" w:rsidRDefault="003171DF" w:rsidP="003171DF"/>
    <w:p w:rsidR="003171DF" w:rsidRDefault="003171DF" w:rsidP="003171DF"/>
    <w:p w:rsidR="003171DF" w:rsidRDefault="003171DF" w:rsidP="003171DF"/>
    <w:p w:rsidR="003171DF" w:rsidRDefault="003171DF" w:rsidP="003171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171DF" w:rsidRDefault="003171DF" w:rsidP="003171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171DF" w:rsidRDefault="003171DF" w:rsidP="003171DF"/>
    <w:p w:rsidR="003171DF" w:rsidRDefault="003171DF" w:rsidP="003171DF"/>
    <w:p w:rsidR="003171DF" w:rsidRDefault="003171DF" w:rsidP="003171DF"/>
    <w:p w:rsidR="003171DF" w:rsidRDefault="003171DF" w:rsidP="003171DF"/>
    <w:p w:rsidR="003171DF" w:rsidRDefault="003171DF" w:rsidP="003171DF"/>
    <w:p w:rsidR="001109FB" w:rsidRDefault="001109FB"/>
    <w:sectPr w:rsidR="001109FB" w:rsidSect="00B0058B">
      <w:footerReference w:type="default" r:id="rId5"/>
      <w:footerReference w:type="first" r:id="rId6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3D4EF0">
    <w:pPr>
      <w:pStyle w:val="Pieddepage"/>
      <w:jc w:val="center"/>
    </w:pPr>
    <w:r>
      <w:t>Mairie 61 rue de la République 16560 Aussac-Vadalle</w:t>
    </w:r>
  </w:p>
  <w:p w:rsidR="00F27F23" w:rsidRDefault="003D4EF0">
    <w:pPr>
      <w:pStyle w:val="Pieddepage"/>
      <w:jc w:val="center"/>
    </w:pPr>
    <w:r>
      <w:t>Tél : 05.45.20.61.60 Fax : 09.72.31.00.94</w:t>
    </w:r>
  </w:p>
  <w:p w:rsidR="00F27F23" w:rsidRDefault="003D4EF0">
    <w:pPr>
      <w:pStyle w:val="Pieddepage"/>
      <w:jc w:val="center"/>
    </w:pPr>
    <w:r>
      <w:t>Inte</w:t>
    </w:r>
    <w:r>
      <w:t>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23" w:rsidRDefault="003D4EF0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1DF"/>
    <w:rsid w:val="001109FB"/>
    <w:rsid w:val="003171DF"/>
    <w:rsid w:val="003D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317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171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1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1D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2018-07-19T13:30:00Z</dcterms:created>
  <dcterms:modified xsi:type="dcterms:W3CDTF">2018-07-19T15:25:00Z</dcterms:modified>
</cp:coreProperties>
</file>