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D" w:rsidRDefault="00B3691D" w:rsidP="00B3691D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B3691D" w:rsidRDefault="00B3691D" w:rsidP="00B3691D"/>
    <w:p w:rsidR="00B3691D" w:rsidRDefault="00B3691D" w:rsidP="00B3691D">
      <w:pPr>
        <w:ind w:left="4248" w:firstLine="708"/>
      </w:pPr>
      <w:r>
        <w:t>Syndicat de Chasse</w:t>
      </w:r>
      <w:r w:rsidR="0051385E">
        <w:t xml:space="preserve"> d’</w:t>
      </w:r>
      <w:proofErr w:type="spellStart"/>
      <w:r w:rsidR="0051385E">
        <w:t>Aussac</w:t>
      </w:r>
      <w:proofErr w:type="spellEnd"/>
      <w:r w:rsidR="0051385E">
        <w:t>-</w:t>
      </w:r>
      <w:proofErr w:type="spellStart"/>
      <w:r w:rsidR="0051385E">
        <w:t>Vadalle</w:t>
      </w:r>
      <w:proofErr w:type="spellEnd"/>
    </w:p>
    <w:p w:rsidR="00B3691D" w:rsidRDefault="00B3691D" w:rsidP="00B3691D">
      <w:pPr>
        <w:ind w:left="4248" w:firstLine="708"/>
      </w:pPr>
      <w:r>
        <w:t>M. le Président</w:t>
      </w:r>
    </w:p>
    <w:p w:rsidR="00B3691D" w:rsidRDefault="00B3691D" w:rsidP="00B3691D">
      <w:pPr>
        <w:ind w:left="4248" w:firstLine="708"/>
      </w:pPr>
      <w:r>
        <w:t xml:space="preserve">Chez </w:t>
      </w:r>
      <w:proofErr w:type="spellStart"/>
      <w:r>
        <w:t>Baige</w:t>
      </w:r>
      <w:proofErr w:type="spellEnd"/>
    </w:p>
    <w:p w:rsidR="00B3691D" w:rsidRDefault="00B3691D" w:rsidP="00B3691D">
      <w:pPr>
        <w:ind w:left="4248" w:firstLine="708"/>
      </w:pPr>
      <w:r>
        <w:t>16230 SAINT ANGEAU</w:t>
      </w:r>
    </w:p>
    <w:p w:rsidR="00B3691D" w:rsidRDefault="00B3691D" w:rsidP="00B369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691D" w:rsidRDefault="00B3691D" w:rsidP="00B3691D"/>
    <w:p w:rsidR="00B3691D" w:rsidRDefault="00B3691D" w:rsidP="00B369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06 mars 2018</w:t>
      </w:r>
    </w:p>
    <w:p w:rsidR="00B3691D" w:rsidRDefault="00B3691D" w:rsidP="00B3691D"/>
    <w:p w:rsidR="00B3691D" w:rsidRDefault="00B3691D" w:rsidP="00B3691D">
      <w:pPr>
        <w:rPr>
          <w:u w:val="single"/>
        </w:rPr>
      </w:pPr>
    </w:p>
    <w:p w:rsidR="00B3691D" w:rsidRPr="00B654B6" w:rsidRDefault="00B3691D" w:rsidP="00B3691D">
      <w:r w:rsidRPr="00B654B6">
        <w:t xml:space="preserve">Objet : </w:t>
      </w:r>
      <w:r>
        <w:t>Dépôt de vos ordures ménagères</w:t>
      </w:r>
    </w:p>
    <w:p w:rsidR="00B3691D" w:rsidRDefault="00B3691D" w:rsidP="00B3691D">
      <w:pPr>
        <w:rPr>
          <w:u w:val="single"/>
        </w:rPr>
      </w:pPr>
    </w:p>
    <w:p w:rsidR="00B3691D" w:rsidRDefault="00B3691D" w:rsidP="00B3691D">
      <w:pPr>
        <w:rPr>
          <w:u w:val="single"/>
        </w:rPr>
      </w:pPr>
    </w:p>
    <w:p w:rsidR="00B3691D" w:rsidRDefault="00B3691D" w:rsidP="00B3691D">
      <w:pPr>
        <w:ind w:firstLine="708"/>
      </w:pPr>
      <w:r>
        <w:t xml:space="preserve"> Monsieur le Président,</w:t>
      </w:r>
    </w:p>
    <w:p w:rsidR="00B3691D" w:rsidRDefault="00B3691D" w:rsidP="00B3691D"/>
    <w:p w:rsidR="00B74E0D" w:rsidRDefault="00B3691D" w:rsidP="00B3691D">
      <w:pPr>
        <w:ind w:firstLine="708"/>
      </w:pPr>
      <w:r>
        <w:t xml:space="preserve">Comme suite à l’incident de la semaine dernière qui concerne le dépôt  des ordures ménagères de l’association, et à la </w:t>
      </w:r>
      <w:r w:rsidR="00B74E0D">
        <w:t xml:space="preserve">main courante de M. JASMIN Joël, </w:t>
      </w:r>
      <w:r>
        <w:t>Il ressort que les limites du domaine public ne sont pas matérialisées sur place.</w:t>
      </w:r>
    </w:p>
    <w:p w:rsidR="00B3691D" w:rsidRDefault="00B3691D" w:rsidP="00B3691D">
      <w:pPr>
        <w:ind w:firstLine="708"/>
      </w:pPr>
      <w:r>
        <w:t xml:space="preserve"> Pour éviter à l’avenir une méprise concernant la limite du domaine public, je vous adresse en pièce jointe un plan.</w:t>
      </w:r>
    </w:p>
    <w:p w:rsidR="00B3691D" w:rsidRDefault="00B3691D" w:rsidP="00B3691D">
      <w:pPr>
        <w:ind w:firstLine="708"/>
      </w:pPr>
    </w:p>
    <w:p w:rsidR="00B3691D" w:rsidRDefault="00B3691D" w:rsidP="00B3691D">
      <w:pPr>
        <w:ind w:firstLine="708"/>
      </w:pPr>
      <w:r>
        <w:t>Je vais également matérialiser avec de la peinture la limite de la parcelle 554.</w:t>
      </w:r>
    </w:p>
    <w:p w:rsidR="00B3691D" w:rsidRDefault="00B3691D" w:rsidP="00B3691D">
      <w:pPr>
        <w:ind w:firstLine="708"/>
      </w:pPr>
    </w:p>
    <w:p w:rsidR="00B3691D" w:rsidRDefault="00B3691D" w:rsidP="00B3691D">
      <w:pPr>
        <w:ind w:firstLine="708"/>
      </w:pPr>
      <w:r>
        <w:t>Je vous engage à utiliser un container normé pour les ordures ménagères afin de faciliter la collecte.</w:t>
      </w:r>
    </w:p>
    <w:p w:rsidR="00B3691D" w:rsidRDefault="00B3691D" w:rsidP="00B3691D">
      <w:pPr>
        <w:ind w:firstLine="708"/>
      </w:pPr>
    </w:p>
    <w:p w:rsidR="00B3691D" w:rsidRDefault="00B3691D" w:rsidP="00B3691D">
      <w:pPr>
        <w:ind w:firstLine="708"/>
      </w:pPr>
      <w:r>
        <w:t>J’adresse une copie de ce courrier à la Gendarmerie de Mansle, et à M. JASMIN Joël.</w:t>
      </w:r>
    </w:p>
    <w:p w:rsidR="00B3691D" w:rsidRDefault="00B3691D" w:rsidP="00B3691D">
      <w:pPr>
        <w:ind w:firstLine="708"/>
      </w:pPr>
    </w:p>
    <w:p w:rsidR="00B3691D" w:rsidRDefault="00B3691D" w:rsidP="00B3691D">
      <w:pPr>
        <w:ind w:firstLine="708"/>
      </w:pPr>
      <w:r>
        <w:t>Je reste à votre d</w:t>
      </w:r>
      <w:r w:rsidR="007D5044">
        <w:t>isposition pour toutes informations complémentaires.</w:t>
      </w:r>
    </w:p>
    <w:p w:rsidR="00B3691D" w:rsidRDefault="00B3691D" w:rsidP="00B3691D">
      <w:pPr>
        <w:ind w:firstLine="708"/>
      </w:pPr>
    </w:p>
    <w:p w:rsidR="00B3691D" w:rsidRDefault="00B3691D" w:rsidP="00B3691D">
      <w:pPr>
        <w:ind w:firstLine="708"/>
      </w:pPr>
      <w:r>
        <w:t>Je vous prie  d'agréer, Monsieur le Président, l'expression de mes sincères salutations distinguées.</w:t>
      </w:r>
    </w:p>
    <w:p w:rsidR="00B3691D" w:rsidRDefault="00B3691D" w:rsidP="00B3691D"/>
    <w:p w:rsidR="00B3691D" w:rsidRDefault="00B3691D" w:rsidP="00B3691D"/>
    <w:p w:rsidR="00B3691D" w:rsidRDefault="00B3691D" w:rsidP="00B3691D"/>
    <w:p w:rsidR="00B3691D" w:rsidRDefault="00B3691D" w:rsidP="00B369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3691D" w:rsidRDefault="00B3691D" w:rsidP="00B369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3691D" w:rsidRDefault="00B3691D" w:rsidP="00B3691D"/>
    <w:p w:rsidR="00B3691D" w:rsidRDefault="00B3691D" w:rsidP="00B3691D">
      <w:r>
        <w:t xml:space="preserve">Copie : </w:t>
      </w:r>
      <w:r w:rsidR="007D5044">
        <w:t>- Gendarmerie de Mansle</w:t>
      </w:r>
    </w:p>
    <w:p w:rsidR="007D5044" w:rsidRDefault="007D5044" w:rsidP="007D5044">
      <w:pPr>
        <w:pStyle w:val="Paragraphedeliste"/>
        <w:numPr>
          <w:ilvl w:val="0"/>
          <w:numId w:val="2"/>
        </w:numPr>
      </w:pPr>
      <w:r>
        <w:t>M. JASMIN Joël</w:t>
      </w:r>
    </w:p>
    <w:p w:rsidR="00B3691D" w:rsidRDefault="00B3691D" w:rsidP="00B3691D"/>
    <w:p w:rsidR="00B3691D" w:rsidRDefault="00B3691D" w:rsidP="00B3691D"/>
    <w:p w:rsidR="00022FB0" w:rsidRDefault="00022FB0"/>
    <w:sectPr w:rsidR="00022FB0" w:rsidSect="00B0058B">
      <w:footerReference w:type="default" r:id="rId6"/>
      <w:footerReference w:type="first" r:id="rId7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B74E0D">
    <w:pPr>
      <w:pStyle w:val="Pieddepage"/>
      <w:jc w:val="center"/>
    </w:pPr>
    <w:r>
      <w:t xml:space="preserve">Mairie 61 rue de la République 16560 </w:t>
    </w:r>
    <w:proofErr w:type="spellStart"/>
    <w:r>
      <w:t>Aussac</w:t>
    </w:r>
    <w:proofErr w:type="spellEnd"/>
    <w:r>
      <w:t>-</w:t>
    </w:r>
    <w:proofErr w:type="spellStart"/>
    <w:r>
      <w:t>Vadalle</w:t>
    </w:r>
    <w:proofErr w:type="spellEnd"/>
  </w:p>
  <w:p w:rsidR="00F27F23" w:rsidRDefault="00B74E0D">
    <w:pPr>
      <w:pStyle w:val="Pieddepage"/>
      <w:jc w:val="center"/>
    </w:pPr>
    <w:r>
      <w:t>Tél : 05.45.20.61.60 Fax : 09.72.31.00.94</w:t>
    </w:r>
  </w:p>
  <w:p w:rsidR="00F27F23" w:rsidRDefault="00B74E0D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B74E0D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AC7"/>
    <w:multiLevelType w:val="hybridMultilevel"/>
    <w:tmpl w:val="B19C4B36"/>
    <w:lvl w:ilvl="0" w:tplc="6DD63DF0">
      <w:start w:val="13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BE25C36"/>
    <w:multiLevelType w:val="hybridMultilevel"/>
    <w:tmpl w:val="D82C9BF6"/>
    <w:lvl w:ilvl="0" w:tplc="3C0CEE76">
      <w:start w:val="1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91D"/>
    <w:rsid w:val="00022FB0"/>
    <w:rsid w:val="0051385E"/>
    <w:rsid w:val="007D5044"/>
    <w:rsid w:val="00B3691D"/>
    <w:rsid w:val="00B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369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69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9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91D"/>
    <w:rPr>
      <w:rFonts w:ascii="Tahoma" w:eastAsia="Times New Roma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7D5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2018-03-06T16:04:00Z</cp:lastPrinted>
  <dcterms:created xsi:type="dcterms:W3CDTF">2018-03-06T15:47:00Z</dcterms:created>
  <dcterms:modified xsi:type="dcterms:W3CDTF">2018-03-06T16:07:00Z</dcterms:modified>
</cp:coreProperties>
</file>