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2F" w:rsidRDefault="001A6A2F" w:rsidP="001A6A2F">
      <w:pPr>
        <w:tabs>
          <w:tab w:val="left" w:pos="6663"/>
        </w:tabs>
        <w:ind w:right="-284"/>
      </w:pPr>
    </w:p>
    <w:p w:rsidR="001A6A2F" w:rsidRDefault="001A6A2F" w:rsidP="001A6A2F">
      <w:pPr>
        <w:tabs>
          <w:tab w:val="left" w:pos="6663"/>
        </w:tabs>
        <w:ind w:right="-284"/>
      </w:pPr>
    </w:p>
    <w:p w:rsidR="001A6A2F" w:rsidRDefault="001A6A2F" w:rsidP="001A6A2F">
      <w:pPr>
        <w:tabs>
          <w:tab w:val="left" w:pos="6663"/>
        </w:tabs>
        <w:ind w:right="-284"/>
      </w:pPr>
    </w:p>
    <w:p w:rsidR="001A6A2F" w:rsidRDefault="00361869" w:rsidP="001A6A2F">
      <w:pPr>
        <w:tabs>
          <w:tab w:val="left" w:pos="6663"/>
        </w:tabs>
        <w:ind w:right="-284"/>
      </w:pPr>
      <w:r>
        <w:rPr>
          <w:noProof/>
        </w:rPr>
        <w:pict>
          <v:rect id="_x0000_s1026" style="position:absolute;margin-left:-34.85pt;margin-top:-28.05pt;width:100.8pt;height:85.9pt;z-index:251658240" o:allowincell="f" filled="f" stroked="f" strokeweight="0">
            <v:textbox inset="0,0,0,0">
              <w:txbxContent>
                <w:p w:rsidR="001A6A2F" w:rsidRDefault="001A6A2F" w:rsidP="001A6A2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33937496" r:id="rId7"/>
                    </w:object>
                  </w:r>
                </w:p>
              </w:txbxContent>
            </v:textbox>
          </v:rect>
        </w:pict>
      </w:r>
      <w:r w:rsidR="001A6A2F">
        <w:tab/>
      </w:r>
      <w:r w:rsidR="001A6A2F">
        <w:tab/>
      </w:r>
    </w:p>
    <w:p w:rsidR="001A6A2F" w:rsidRDefault="001A6A2F" w:rsidP="001A6A2F">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r>
    </w:p>
    <w:p w:rsidR="001A6A2F" w:rsidRDefault="001A6A2F" w:rsidP="001A6A2F">
      <w:pPr>
        <w:ind w:left="4956" w:firstLine="708"/>
        <w:jc w:val="both"/>
      </w:pPr>
    </w:p>
    <w:p w:rsidR="001A6A2F" w:rsidRDefault="001A6A2F" w:rsidP="001A6A2F">
      <w:pPr>
        <w:ind w:left="5664"/>
        <w:jc w:val="both"/>
      </w:pPr>
      <w:r>
        <w:tab/>
      </w:r>
      <w:r>
        <w:tab/>
      </w:r>
      <w:r>
        <w:tab/>
      </w:r>
      <w:r>
        <w:tab/>
      </w:r>
      <w:r>
        <w:tab/>
      </w:r>
    </w:p>
    <w:p w:rsidR="001A6A2F" w:rsidRDefault="001A6A2F" w:rsidP="001A6A2F">
      <w:pPr>
        <w:ind w:left="5664"/>
      </w:pPr>
    </w:p>
    <w:p w:rsidR="001A6A2F" w:rsidRDefault="001A6A2F" w:rsidP="001A6A2F">
      <w:pPr>
        <w:ind w:left="4956" w:firstLine="708"/>
      </w:pPr>
      <w:r>
        <w:t>M. et Mme NAVARLAS Xavier</w:t>
      </w:r>
    </w:p>
    <w:p w:rsidR="001A6A2F" w:rsidRDefault="001A6A2F" w:rsidP="001A6A2F">
      <w:r>
        <w:tab/>
      </w:r>
      <w:r>
        <w:tab/>
      </w:r>
      <w:r>
        <w:tab/>
      </w:r>
      <w:r>
        <w:tab/>
      </w:r>
      <w:r>
        <w:tab/>
      </w:r>
      <w:r>
        <w:tab/>
      </w:r>
      <w:r>
        <w:tab/>
      </w:r>
      <w:r>
        <w:tab/>
        <w:t>52 Rue de la République</w:t>
      </w:r>
    </w:p>
    <w:p w:rsidR="001A6A2F" w:rsidRDefault="001A6A2F" w:rsidP="001A6A2F">
      <w:r>
        <w:tab/>
      </w:r>
      <w:r>
        <w:tab/>
      </w:r>
      <w:r>
        <w:tab/>
      </w:r>
      <w:r>
        <w:tab/>
      </w:r>
      <w:r>
        <w:tab/>
      </w:r>
      <w:r>
        <w:tab/>
      </w:r>
      <w:r>
        <w:tab/>
      </w:r>
      <w:r>
        <w:tab/>
        <w:t>16560 AUSSAC-VADALLE</w:t>
      </w:r>
    </w:p>
    <w:p w:rsidR="001A6A2F" w:rsidRDefault="001A6A2F" w:rsidP="001A6A2F"/>
    <w:p w:rsidR="001A6A2F" w:rsidRDefault="001A6A2F" w:rsidP="001A6A2F"/>
    <w:p w:rsidR="001A6A2F" w:rsidRDefault="001A6A2F" w:rsidP="001A6A2F">
      <w:r>
        <w:tab/>
      </w:r>
      <w:r>
        <w:tab/>
      </w:r>
      <w:r>
        <w:tab/>
      </w:r>
      <w:r>
        <w:tab/>
      </w:r>
      <w:r>
        <w:tab/>
      </w:r>
      <w:r>
        <w:tab/>
      </w:r>
      <w:r>
        <w:tab/>
      </w:r>
      <w:r>
        <w:tab/>
        <w:t xml:space="preserve">Vadalle,  le </w:t>
      </w:r>
      <w:r w:rsidR="00821EA5">
        <w:t>04</w:t>
      </w:r>
      <w:r>
        <w:t xml:space="preserve"> </w:t>
      </w:r>
      <w:r w:rsidR="00821EA5">
        <w:t>novemb</w:t>
      </w:r>
      <w:r w:rsidR="0004276F">
        <w:t>re</w:t>
      </w:r>
      <w:r>
        <w:t xml:space="preserve"> 2019</w:t>
      </w:r>
    </w:p>
    <w:p w:rsidR="001A6A2F" w:rsidRDefault="001A6A2F" w:rsidP="001A6A2F">
      <w:pPr>
        <w:rPr>
          <w:u w:val="single"/>
        </w:rPr>
      </w:pPr>
    </w:p>
    <w:p w:rsidR="001A6A2F" w:rsidRPr="00954943" w:rsidRDefault="001A6A2F" w:rsidP="001A6A2F">
      <w:pPr>
        <w:rPr>
          <w:u w:val="single"/>
        </w:rPr>
      </w:pPr>
    </w:p>
    <w:p w:rsidR="001A6A2F" w:rsidRDefault="001A6A2F" w:rsidP="001A6A2F">
      <w:pPr>
        <w:rPr>
          <w:u w:val="single"/>
        </w:rPr>
      </w:pPr>
    </w:p>
    <w:p w:rsidR="001A6A2F" w:rsidRDefault="001A6A2F" w:rsidP="0004276F">
      <w:pPr>
        <w:ind w:left="-567"/>
        <w:rPr>
          <w:u w:val="single"/>
        </w:rPr>
      </w:pPr>
      <w:r>
        <w:rPr>
          <w:u w:val="single"/>
        </w:rPr>
        <w:t xml:space="preserve">Objet : Place de parking </w:t>
      </w:r>
    </w:p>
    <w:p w:rsidR="001A6A2F" w:rsidRPr="0009566E" w:rsidRDefault="001A6A2F" w:rsidP="001A6A2F"/>
    <w:p w:rsidR="001A6A2F" w:rsidRDefault="001A6A2F" w:rsidP="001A6A2F"/>
    <w:p w:rsidR="001A6A2F" w:rsidRPr="0004276F" w:rsidRDefault="001A6A2F" w:rsidP="0004276F">
      <w:pPr>
        <w:ind w:left="-567" w:firstLine="567"/>
      </w:pPr>
      <w:r w:rsidRPr="0004276F">
        <w:t xml:space="preserve">Madame, Monsieur, </w:t>
      </w:r>
    </w:p>
    <w:p w:rsidR="001A6A2F" w:rsidRPr="0004276F" w:rsidRDefault="001A6A2F" w:rsidP="0004276F">
      <w:pPr>
        <w:ind w:left="-567"/>
      </w:pPr>
    </w:p>
    <w:p w:rsidR="001A6A2F" w:rsidRPr="0004276F" w:rsidRDefault="001A6A2F" w:rsidP="0004276F">
      <w:pPr>
        <w:ind w:left="-567" w:right="-425" w:firstLine="567"/>
      </w:pPr>
      <w:r w:rsidRPr="0004276F">
        <w:t>Je vous informe que le parking communal sur lequel nous vous avons autorisé le stationnement de deux véhicules lé</w:t>
      </w:r>
      <w:r w:rsidR="00901A38">
        <w:t>gers dans le cadre du</w:t>
      </w:r>
      <w:r w:rsidRPr="0004276F">
        <w:t xml:space="preserve"> bail du logement situé au 52 rue de la République, fait l’objet d’un nouvel arrêté règlementant son usage.</w:t>
      </w:r>
    </w:p>
    <w:p w:rsidR="001A6A2F" w:rsidRPr="0004276F" w:rsidRDefault="001A6A2F" w:rsidP="0004276F">
      <w:pPr>
        <w:ind w:left="-567" w:right="-425"/>
      </w:pPr>
    </w:p>
    <w:p w:rsidR="001A6A2F" w:rsidRPr="0004276F" w:rsidRDefault="001A6A2F" w:rsidP="0004276F">
      <w:pPr>
        <w:ind w:left="-567" w:right="-425" w:firstLine="567"/>
      </w:pPr>
      <w:r w:rsidRPr="0004276F">
        <w:t>Deux arrêts ‘’minute’’ et une place handicapée sont prévus dans le haut du parking.</w:t>
      </w:r>
    </w:p>
    <w:p w:rsidR="001A6A2F" w:rsidRPr="0004276F" w:rsidRDefault="001A6A2F" w:rsidP="0004276F">
      <w:pPr>
        <w:ind w:left="-567" w:right="-425"/>
      </w:pPr>
      <w:r w:rsidRPr="0004276F">
        <w:t xml:space="preserve">Une place vous sera réservée dans le bas du parking et </w:t>
      </w:r>
      <w:r w:rsidR="00901A38">
        <w:t>la seconde place sera à</w:t>
      </w:r>
      <w:r w:rsidRPr="0004276F">
        <w:t xml:space="preserve"> utiliser parmi les neufs places</w:t>
      </w:r>
      <w:r w:rsidR="0004276F">
        <w:t xml:space="preserve"> restantes </w:t>
      </w:r>
      <w:r w:rsidRPr="0004276F">
        <w:t>dont le stationnement sera limité à 24h.</w:t>
      </w:r>
    </w:p>
    <w:p w:rsidR="001A6A2F" w:rsidRPr="0004276F" w:rsidRDefault="001A6A2F" w:rsidP="0004276F">
      <w:pPr>
        <w:ind w:left="-567" w:right="-425"/>
      </w:pPr>
    </w:p>
    <w:p w:rsidR="001A6A2F" w:rsidRPr="0004276F" w:rsidRDefault="001A6A2F" w:rsidP="0004276F">
      <w:pPr>
        <w:ind w:left="-567" w:right="-425" w:firstLine="567"/>
      </w:pPr>
      <w:r w:rsidRPr="0004276F">
        <w:t>Toutes les places seront matérialisées et la signalisation règlementaire sera mise en place.</w:t>
      </w:r>
    </w:p>
    <w:p w:rsidR="001A6A2F" w:rsidRPr="0004276F" w:rsidRDefault="001A6A2F" w:rsidP="0004276F">
      <w:pPr>
        <w:ind w:left="-567" w:right="-425" w:firstLine="567"/>
      </w:pPr>
    </w:p>
    <w:p w:rsidR="001A6A2F" w:rsidRPr="0004276F" w:rsidRDefault="001A6A2F" w:rsidP="0004276F">
      <w:pPr>
        <w:ind w:left="-567" w:right="-425" w:firstLine="567"/>
      </w:pPr>
      <w:r w:rsidRPr="0004276F">
        <w:t xml:space="preserve">Je profite de ce courrier pour vous demander de ne pas stationner </w:t>
      </w:r>
      <w:r w:rsidR="00901A38">
        <w:t>de</w:t>
      </w:r>
      <w:r w:rsidRPr="0004276F">
        <w:t xml:space="preserve"> véhicule en panne sur le parking communal pendant une durée excessive. La règlementation </w:t>
      </w:r>
      <w:r w:rsidR="0004276F" w:rsidRPr="0004276F">
        <w:t>limite</w:t>
      </w:r>
      <w:r w:rsidRPr="0004276F">
        <w:t xml:space="preserve"> à 7 jours </w:t>
      </w:r>
      <w:r w:rsidR="00901A38">
        <w:t xml:space="preserve">maximum </w:t>
      </w:r>
      <w:r w:rsidR="0004276F" w:rsidRPr="0004276F">
        <w:t>le stationnement de</w:t>
      </w:r>
      <w:r w:rsidR="00901A38">
        <w:t>s</w:t>
      </w:r>
      <w:r w:rsidR="0004276F" w:rsidRPr="0004276F">
        <w:t xml:space="preserve"> véhicule</w:t>
      </w:r>
      <w:r w:rsidR="00901A38">
        <w:t>s</w:t>
      </w:r>
      <w:r w:rsidR="0004276F" w:rsidRPr="0004276F">
        <w:t>.</w:t>
      </w:r>
    </w:p>
    <w:p w:rsidR="0004276F" w:rsidRPr="0004276F" w:rsidRDefault="0004276F" w:rsidP="0004276F">
      <w:pPr>
        <w:ind w:left="-567" w:right="-425"/>
      </w:pPr>
    </w:p>
    <w:p w:rsidR="0004276F" w:rsidRPr="0004276F" w:rsidRDefault="0004276F" w:rsidP="0004276F">
      <w:pPr>
        <w:ind w:left="-567" w:right="-425" w:firstLine="567"/>
      </w:pPr>
      <w:r w:rsidRPr="0004276F">
        <w:t>Le secrétariat de mairie reste à votre entière disposition pour toutes informations complémentaires.</w:t>
      </w:r>
    </w:p>
    <w:p w:rsidR="001A6A2F" w:rsidRPr="0004276F" w:rsidRDefault="001A6A2F" w:rsidP="0004276F">
      <w:pPr>
        <w:ind w:left="-567" w:right="-425"/>
      </w:pPr>
    </w:p>
    <w:p w:rsidR="001A6A2F" w:rsidRPr="0004276F" w:rsidRDefault="0004276F" w:rsidP="0004276F">
      <w:pPr>
        <w:ind w:left="-567" w:right="-425"/>
      </w:pPr>
      <w:r w:rsidRPr="0004276F">
        <w:tab/>
        <w:t>Je vous prie d’agréer, Madame, Monsieur, l’expression de mes sincères salutations.</w:t>
      </w:r>
    </w:p>
    <w:p w:rsidR="001A6A2F" w:rsidRPr="0004276F" w:rsidRDefault="001A6A2F" w:rsidP="001A6A2F"/>
    <w:p w:rsidR="001A6A2F" w:rsidRPr="0004276F" w:rsidRDefault="001A6A2F" w:rsidP="001A6A2F">
      <w:pPr>
        <w:jc w:val="center"/>
      </w:pPr>
    </w:p>
    <w:p w:rsidR="001A6A2F" w:rsidRPr="0004276F" w:rsidRDefault="001A6A2F" w:rsidP="001A6A2F">
      <w:r w:rsidRPr="0004276F">
        <w:tab/>
      </w:r>
      <w:r w:rsidRPr="0004276F">
        <w:tab/>
      </w:r>
      <w:r w:rsidRPr="0004276F">
        <w:tab/>
      </w:r>
      <w:r w:rsidRPr="0004276F">
        <w:tab/>
      </w:r>
      <w:r w:rsidRPr="0004276F">
        <w:tab/>
      </w:r>
      <w:r w:rsidRPr="0004276F">
        <w:tab/>
      </w:r>
      <w:r w:rsidRPr="0004276F">
        <w:tab/>
      </w:r>
      <w:r w:rsidR="0004276F">
        <w:tab/>
        <w:t>Le Maire,</w:t>
      </w:r>
    </w:p>
    <w:p w:rsidR="001A6A2F" w:rsidRPr="0004276F" w:rsidRDefault="001A6A2F" w:rsidP="001A6A2F">
      <w:r w:rsidRPr="0004276F">
        <w:tab/>
      </w:r>
      <w:r w:rsidRPr="0004276F">
        <w:tab/>
      </w:r>
      <w:r w:rsidRPr="0004276F">
        <w:tab/>
      </w:r>
      <w:r w:rsidRPr="0004276F">
        <w:tab/>
      </w:r>
      <w:r w:rsidRPr="0004276F">
        <w:tab/>
      </w:r>
      <w:r w:rsidRPr="0004276F">
        <w:tab/>
      </w:r>
      <w:r w:rsidRPr="0004276F">
        <w:tab/>
      </w:r>
      <w:r w:rsidR="0004276F">
        <w:tab/>
        <w:t>Gérard LIOT</w:t>
      </w:r>
    </w:p>
    <w:p w:rsidR="001A6A2F" w:rsidRDefault="001A6A2F" w:rsidP="001A6A2F">
      <w:pPr>
        <w:ind w:left="5664"/>
      </w:pPr>
    </w:p>
    <w:p w:rsidR="00D73329" w:rsidRDefault="00D73329"/>
    <w:p w:rsidR="009F722A" w:rsidRDefault="009F722A"/>
    <w:p w:rsidR="009F722A" w:rsidRDefault="009F722A"/>
    <w:p w:rsidR="009F722A" w:rsidRDefault="009F722A"/>
    <w:p w:rsidR="009F722A" w:rsidRDefault="009F722A"/>
    <w:p w:rsidR="009F722A" w:rsidRDefault="009F722A"/>
    <w:p w:rsidR="009F722A" w:rsidRDefault="009F722A"/>
    <w:p w:rsidR="009F722A" w:rsidRDefault="009F722A"/>
    <w:p w:rsidR="009F722A" w:rsidRDefault="009F722A"/>
    <w:p w:rsidR="009F722A" w:rsidRDefault="009F722A" w:rsidP="009F722A">
      <w:pPr>
        <w:tabs>
          <w:tab w:val="left" w:pos="6663"/>
        </w:tabs>
        <w:ind w:right="-284"/>
      </w:pPr>
    </w:p>
    <w:p w:rsidR="009F722A" w:rsidRDefault="009F722A" w:rsidP="009F722A">
      <w:pPr>
        <w:tabs>
          <w:tab w:val="left" w:pos="6663"/>
        </w:tabs>
        <w:ind w:right="-284"/>
      </w:pPr>
    </w:p>
    <w:p w:rsidR="009F722A" w:rsidRDefault="009F722A" w:rsidP="009F722A">
      <w:pPr>
        <w:tabs>
          <w:tab w:val="left" w:pos="6663"/>
        </w:tabs>
        <w:ind w:right="-284"/>
      </w:pPr>
    </w:p>
    <w:p w:rsidR="009F722A" w:rsidRDefault="00361869" w:rsidP="009F722A">
      <w:pPr>
        <w:tabs>
          <w:tab w:val="left" w:pos="6663"/>
        </w:tabs>
        <w:ind w:right="-284"/>
      </w:pPr>
      <w:r>
        <w:rPr>
          <w:noProof/>
        </w:rPr>
        <w:pict>
          <v:rect id="_x0000_s1027" style="position:absolute;margin-left:-34.85pt;margin-top:-28.05pt;width:100.8pt;height:85.9pt;z-index:251660288" o:allowincell="f" filled="f" stroked="f" strokeweight="0">
            <v:textbox inset="0,0,0,0">
              <w:txbxContent>
                <w:p w:rsidR="009F722A" w:rsidRDefault="009F722A" w:rsidP="009F722A">
                  <w:r>
                    <w:object w:dxaOrig="2016" w:dyaOrig="1718">
                      <v:shape id="_x0000_i1026" type="#_x0000_t75" style="width:99.75pt;height:86.25pt" o:ole="">
                        <v:imagedata r:id="rId6" o:title=""/>
                      </v:shape>
                      <o:OLEObject Type="Embed" ProgID="Unknown" ShapeID="_x0000_i1026" DrawAspect="Content" ObjectID="_1633937497" r:id="rId8"/>
                    </w:object>
                  </w:r>
                </w:p>
              </w:txbxContent>
            </v:textbox>
          </v:rect>
        </w:pict>
      </w:r>
      <w:r w:rsidR="009F722A">
        <w:tab/>
      </w:r>
      <w:r w:rsidR="009F722A">
        <w:tab/>
      </w:r>
    </w:p>
    <w:p w:rsidR="009F722A" w:rsidRDefault="009F722A" w:rsidP="009F722A">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r>
    </w:p>
    <w:p w:rsidR="009F722A" w:rsidRDefault="009F722A" w:rsidP="009F722A">
      <w:pPr>
        <w:ind w:left="4956" w:firstLine="708"/>
        <w:jc w:val="both"/>
      </w:pPr>
    </w:p>
    <w:p w:rsidR="009F722A" w:rsidRDefault="009F722A" w:rsidP="009F722A">
      <w:pPr>
        <w:ind w:left="5664"/>
        <w:jc w:val="both"/>
      </w:pPr>
      <w:r>
        <w:tab/>
      </w:r>
      <w:r>
        <w:tab/>
      </w:r>
      <w:r>
        <w:tab/>
      </w:r>
      <w:r>
        <w:tab/>
      </w:r>
      <w:r>
        <w:tab/>
      </w:r>
    </w:p>
    <w:p w:rsidR="009F722A" w:rsidRDefault="009F722A" w:rsidP="009F722A">
      <w:pPr>
        <w:ind w:left="5664"/>
      </w:pPr>
    </w:p>
    <w:p w:rsidR="009F722A" w:rsidRDefault="009F722A" w:rsidP="009F722A">
      <w:pPr>
        <w:ind w:left="4956" w:firstLine="708"/>
      </w:pPr>
      <w:r>
        <w:t>M. BIGAUD Anthony</w:t>
      </w:r>
    </w:p>
    <w:p w:rsidR="009F722A" w:rsidRDefault="009F722A" w:rsidP="009F722A">
      <w:r>
        <w:tab/>
      </w:r>
      <w:r>
        <w:tab/>
      </w:r>
      <w:r>
        <w:tab/>
      </w:r>
      <w:r>
        <w:tab/>
      </w:r>
      <w:r>
        <w:tab/>
      </w:r>
      <w:r>
        <w:tab/>
      </w:r>
      <w:r>
        <w:tab/>
      </w:r>
      <w:r>
        <w:tab/>
        <w:t>54 Rue de la République</w:t>
      </w:r>
    </w:p>
    <w:p w:rsidR="009F722A" w:rsidRDefault="009F722A" w:rsidP="009F722A">
      <w:r>
        <w:tab/>
      </w:r>
      <w:r>
        <w:tab/>
      </w:r>
      <w:r>
        <w:tab/>
      </w:r>
      <w:r>
        <w:tab/>
      </w:r>
      <w:r>
        <w:tab/>
      </w:r>
      <w:r>
        <w:tab/>
      </w:r>
      <w:r>
        <w:tab/>
      </w:r>
      <w:r>
        <w:tab/>
        <w:t>16560 AUSSAC-VADALLE</w:t>
      </w:r>
    </w:p>
    <w:p w:rsidR="009F722A" w:rsidRDefault="009F722A" w:rsidP="009F722A"/>
    <w:p w:rsidR="009F722A" w:rsidRDefault="009F722A" w:rsidP="009F722A"/>
    <w:p w:rsidR="009F722A" w:rsidRDefault="009F722A" w:rsidP="009F722A">
      <w:r>
        <w:tab/>
      </w:r>
      <w:r>
        <w:tab/>
      </w:r>
      <w:r>
        <w:tab/>
      </w:r>
      <w:r>
        <w:tab/>
      </w:r>
      <w:r>
        <w:tab/>
      </w:r>
      <w:r>
        <w:tab/>
      </w:r>
      <w:r>
        <w:tab/>
      </w:r>
      <w:r>
        <w:tab/>
        <w:t>Vadalle,  le 2</w:t>
      </w:r>
      <w:r w:rsidR="00821EA5">
        <w:t>4</w:t>
      </w:r>
      <w:r>
        <w:t xml:space="preserve"> </w:t>
      </w:r>
      <w:r w:rsidR="00821EA5">
        <w:t>novem</w:t>
      </w:r>
      <w:r>
        <w:t>bre 2019</w:t>
      </w:r>
    </w:p>
    <w:p w:rsidR="009F722A" w:rsidRDefault="009F722A" w:rsidP="009F722A">
      <w:pPr>
        <w:rPr>
          <w:u w:val="single"/>
        </w:rPr>
      </w:pPr>
    </w:p>
    <w:p w:rsidR="009F722A" w:rsidRPr="00954943" w:rsidRDefault="009F722A" w:rsidP="009F722A">
      <w:pPr>
        <w:rPr>
          <w:u w:val="single"/>
        </w:rPr>
      </w:pPr>
    </w:p>
    <w:p w:rsidR="009F722A" w:rsidRDefault="009F722A" w:rsidP="009F722A">
      <w:pPr>
        <w:rPr>
          <w:u w:val="single"/>
        </w:rPr>
      </w:pPr>
    </w:p>
    <w:p w:rsidR="009F722A" w:rsidRDefault="009F722A" w:rsidP="009F722A">
      <w:pPr>
        <w:ind w:left="-567"/>
        <w:rPr>
          <w:u w:val="single"/>
        </w:rPr>
      </w:pPr>
      <w:r>
        <w:rPr>
          <w:u w:val="single"/>
        </w:rPr>
        <w:t xml:space="preserve">Objet : Place de parking </w:t>
      </w:r>
    </w:p>
    <w:p w:rsidR="009F722A" w:rsidRPr="0009566E" w:rsidRDefault="009F722A" w:rsidP="009F722A"/>
    <w:p w:rsidR="009F722A" w:rsidRDefault="009F722A" w:rsidP="009F722A"/>
    <w:p w:rsidR="009F722A" w:rsidRPr="0004276F" w:rsidRDefault="009F722A" w:rsidP="009F722A">
      <w:pPr>
        <w:ind w:left="-567" w:firstLine="567"/>
      </w:pPr>
      <w:r w:rsidRPr="0004276F">
        <w:t xml:space="preserve">Monsieur, </w:t>
      </w:r>
    </w:p>
    <w:p w:rsidR="009F722A" w:rsidRPr="0004276F" w:rsidRDefault="009F722A" w:rsidP="009F722A">
      <w:pPr>
        <w:ind w:left="-567"/>
      </w:pPr>
    </w:p>
    <w:p w:rsidR="009F722A" w:rsidRPr="0004276F" w:rsidRDefault="009F722A" w:rsidP="009F722A">
      <w:pPr>
        <w:ind w:left="-567" w:right="-425" w:firstLine="567"/>
      </w:pPr>
      <w:r w:rsidRPr="0004276F">
        <w:t>Je vous informe que le parking communal sur lequel nous vous avons autorisé le stationnement de deux véhicules légers dans le cadre du contrat de bail du logement situé au 52 rue de la République, fait l’objet d’un nouvel arrêté règlementant son usage.</w:t>
      </w:r>
    </w:p>
    <w:p w:rsidR="009F722A" w:rsidRPr="0004276F" w:rsidRDefault="009F722A" w:rsidP="009F722A">
      <w:pPr>
        <w:ind w:left="-567" w:right="-425"/>
      </w:pPr>
    </w:p>
    <w:p w:rsidR="009F722A" w:rsidRPr="0004276F" w:rsidRDefault="009F722A" w:rsidP="009F722A">
      <w:pPr>
        <w:ind w:left="-567" w:right="-425" w:firstLine="567"/>
      </w:pPr>
      <w:r w:rsidRPr="0004276F">
        <w:t>Deux arrêts ‘’minute’’ et une place handicapée sont prévus dans le haut du parking.</w:t>
      </w:r>
    </w:p>
    <w:p w:rsidR="009F722A" w:rsidRPr="0004276F" w:rsidRDefault="009F722A" w:rsidP="009F722A">
      <w:pPr>
        <w:ind w:left="-567" w:right="-425"/>
      </w:pPr>
      <w:r w:rsidRPr="0004276F">
        <w:t>Une place vous sera réservée dans le bas du parking et vous pourrez utiliser parmi les neufs places</w:t>
      </w:r>
      <w:r>
        <w:t xml:space="preserve"> restantes </w:t>
      </w:r>
      <w:r w:rsidRPr="0004276F">
        <w:t>dont le stationnement sera limité à 24h.</w:t>
      </w:r>
    </w:p>
    <w:p w:rsidR="009F722A" w:rsidRPr="0004276F" w:rsidRDefault="009F722A" w:rsidP="009F722A">
      <w:pPr>
        <w:ind w:left="-567" w:right="-425"/>
      </w:pPr>
    </w:p>
    <w:p w:rsidR="009F722A" w:rsidRPr="0004276F" w:rsidRDefault="009F722A" w:rsidP="009F722A">
      <w:pPr>
        <w:ind w:left="-567" w:right="-425" w:firstLine="567"/>
      </w:pPr>
      <w:r w:rsidRPr="0004276F">
        <w:t>Toutes les places seront matérialisées et la signalisation règlementaire sera mise en place.</w:t>
      </w:r>
    </w:p>
    <w:p w:rsidR="009F722A" w:rsidRPr="0004276F" w:rsidRDefault="009F722A" w:rsidP="009F722A">
      <w:pPr>
        <w:ind w:left="-567" w:right="-425" w:firstLine="567"/>
      </w:pPr>
    </w:p>
    <w:p w:rsidR="009F722A" w:rsidRPr="0004276F" w:rsidRDefault="009F722A" w:rsidP="009F722A">
      <w:pPr>
        <w:ind w:left="-567" w:right="-425" w:firstLine="567"/>
      </w:pPr>
      <w:r w:rsidRPr="0004276F">
        <w:t>Je profite de ce courrier pour vous demander de ne pas stationner vos véhicules en panne sur le parking communal pendant une durée excessive. La règlementation limite à 7 jours le stationnement de véhicule.</w:t>
      </w:r>
    </w:p>
    <w:p w:rsidR="009F722A" w:rsidRPr="0004276F" w:rsidRDefault="009F722A" w:rsidP="009F722A">
      <w:pPr>
        <w:ind w:left="-567" w:right="-425"/>
      </w:pPr>
    </w:p>
    <w:p w:rsidR="009F722A" w:rsidRPr="0004276F" w:rsidRDefault="009F722A" w:rsidP="009F722A">
      <w:pPr>
        <w:ind w:left="-567" w:right="-425" w:firstLine="567"/>
      </w:pPr>
      <w:r w:rsidRPr="0004276F">
        <w:t>Le secrétariat de mairie reste à votre entière disposition pour toutes informations complémentaires.</w:t>
      </w:r>
    </w:p>
    <w:p w:rsidR="009F722A" w:rsidRPr="0004276F" w:rsidRDefault="009F722A" w:rsidP="009F722A">
      <w:pPr>
        <w:ind w:left="-567" w:right="-425"/>
      </w:pPr>
    </w:p>
    <w:p w:rsidR="009F722A" w:rsidRPr="0004276F" w:rsidRDefault="009F722A" w:rsidP="009F722A">
      <w:pPr>
        <w:ind w:left="-567" w:right="-425"/>
      </w:pPr>
      <w:r w:rsidRPr="0004276F">
        <w:tab/>
        <w:t>Je vous prie d’agréer, Monsieur, l’expression de mes sincères salutations.</w:t>
      </w:r>
    </w:p>
    <w:p w:rsidR="009F722A" w:rsidRPr="0004276F" w:rsidRDefault="009F722A" w:rsidP="009F722A"/>
    <w:p w:rsidR="009F722A" w:rsidRPr="0004276F" w:rsidRDefault="009F722A" w:rsidP="009F722A">
      <w:pPr>
        <w:jc w:val="center"/>
      </w:pPr>
    </w:p>
    <w:p w:rsidR="009F722A" w:rsidRPr="0004276F" w:rsidRDefault="009F722A" w:rsidP="009F722A">
      <w:r w:rsidRPr="0004276F">
        <w:tab/>
      </w:r>
      <w:r w:rsidRPr="0004276F">
        <w:tab/>
      </w:r>
      <w:r w:rsidRPr="0004276F">
        <w:tab/>
      </w:r>
      <w:r w:rsidRPr="0004276F">
        <w:tab/>
      </w:r>
      <w:r w:rsidRPr="0004276F">
        <w:tab/>
      </w:r>
      <w:r w:rsidRPr="0004276F">
        <w:tab/>
      </w:r>
      <w:r w:rsidRPr="0004276F">
        <w:tab/>
      </w:r>
      <w:r>
        <w:tab/>
        <w:t>Le Maire,</w:t>
      </w:r>
    </w:p>
    <w:p w:rsidR="009F722A" w:rsidRPr="0004276F" w:rsidRDefault="009F722A" w:rsidP="009F722A">
      <w:r w:rsidRPr="0004276F">
        <w:tab/>
      </w:r>
      <w:r w:rsidRPr="0004276F">
        <w:tab/>
      </w:r>
      <w:r w:rsidRPr="0004276F">
        <w:tab/>
      </w:r>
      <w:r w:rsidRPr="0004276F">
        <w:tab/>
      </w:r>
      <w:r w:rsidRPr="0004276F">
        <w:tab/>
      </w:r>
      <w:r w:rsidRPr="0004276F">
        <w:tab/>
      </w:r>
      <w:r w:rsidRPr="0004276F">
        <w:tab/>
      </w:r>
      <w:r>
        <w:tab/>
        <w:t>Gérard LIOT</w:t>
      </w:r>
    </w:p>
    <w:p w:rsidR="009F722A" w:rsidRDefault="009F722A" w:rsidP="009F722A">
      <w:pPr>
        <w:ind w:left="5664"/>
      </w:pPr>
    </w:p>
    <w:p w:rsidR="009F722A" w:rsidRDefault="009F722A" w:rsidP="009F722A"/>
    <w:p w:rsidR="009F722A" w:rsidRDefault="009F722A"/>
    <w:sectPr w:rsidR="009F722A" w:rsidSect="005F2633">
      <w:footerReference w:type="default" r:id="rId9"/>
      <w:pgSz w:w="11906" w:h="16838"/>
      <w:pgMar w:top="360" w:right="1133"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4C6" w:rsidRDefault="009104C6" w:rsidP="00EE4A71">
      <w:r>
        <w:separator/>
      </w:r>
    </w:p>
  </w:endnote>
  <w:endnote w:type="continuationSeparator" w:id="1">
    <w:p w:rsidR="009104C6" w:rsidRDefault="009104C6" w:rsidP="00EE4A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33" w:rsidRDefault="008C5A0A">
    <w:pPr>
      <w:pStyle w:val="Pieddepage"/>
      <w:jc w:val="center"/>
      <w:rPr>
        <w:b/>
      </w:rPr>
    </w:pPr>
    <w:r>
      <w:rPr>
        <w:b/>
      </w:rPr>
      <w:t>Mairie  61 Rue de la République 16560 Aussac-Vadalle</w:t>
    </w:r>
  </w:p>
  <w:p w:rsidR="005F2633" w:rsidRDefault="008C5A0A">
    <w:pPr>
      <w:pStyle w:val="Pieddepage"/>
      <w:jc w:val="center"/>
      <w:rPr>
        <w:b/>
      </w:rPr>
    </w:pPr>
    <w:r>
      <w:rPr>
        <w:b/>
      </w:rPr>
      <w:t xml:space="preserve">  Tél</w:t>
    </w:r>
    <w:r>
      <w:rPr>
        <w:b/>
        <w:sz w:val="28"/>
      </w:rPr>
      <w:t xml:space="preserve"> :</w:t>
    </w:r>
    <w:r>
      <w:rPr>
        <w:b/>
      </w:rPr>
      <w:t xml:space="preserve"> 05 45 20 61 60 /Télécopie: 09 72 31 00 94</w:t>
    </w:r>
  </w:p>
  <w:p w:rsidR="005F2633" w:rsidRDefault="008C5A0A">
    <w:pPr>
      <w:pStyle w:val="Pieddepage"/>
      <w:jc w:val="center"/>
      <w:rPr>
        <w:b/>
      </w:rPr>
    </w:pPr>
    <w:r>
      <w:t xml:space="preserve">Courriel </w:t>
    </w:r>
    <w:r>
      <w:rPr>
        <w:b/>
      </w:rPr>
      <w:t>: mairie@aussac-vadalle.fr</w:t>
    </w:r>
  </w:p>
  <w:p w:rsidR="005F2633" w:rsidRDefault="008C5A0A">
    <w:pPr>
      <w:pStyle w:val="Pieddepage"/>
      <w:jc w:val="cente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4C6" w:rsidRDefault="009104C6" w:rsidP="00EE4A71">
      <w:r>
        <w:separator/>
      </w:r>
    </w:p>
  </w:footnote>
  <w:footnote w:type="continuationSeparator" w:id="1">
    <w:p w:rsidR="009104C6" w:rsidRDefault="009104C6" w:rsidP="00EE4A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A6A2F"/>
    <w:rsid w:val="0004276F"/>
    <w:rsid w:val="001A6A2F"/>
    <w:rsid w:val="00361869"/>
    <w:rsid w:val="00821EA5"/>
    <w:rsid w:val="008C5A0A"/>
    <w:rsid w:val="00901A38"/>
    <w:rsid w:val="009104C6"/>
    <w:rsid w:val="009F722A"/>
    <w:rsid w:val="00D73329"/>
    <w:rsid w:val="00EE4A71"/>
    <w:rsid w:val="00FC69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2F"/>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1A6A2F"/>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A6A2F"/>
    <w:rPr>
      <w:rFonts w:ascii="Arial Narrow" w:eastAsia="Times New Roman" w:hAnsi="Arial Narrow" w:cs="Times New Roman"/>
      <w:sz w:val="24"/>
      <w:szCs w:val="20"/>
      <w:lang w:eastAsia="fr-FR"/>
    </w:rPr>
  </w:style>
  <w:style w:type="paragraph" w:styleId="Pieddepage">
    <w:name w:val="footer"/>
    <w:basedOn w:val="Normal"/>
    <w:link w:val="PieddepageCar"/>
    <w:rsid w:val="001A6A2F"/>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rsid w:val="001A6A2F"/>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2019-10-30T09:45:00Z</cp:lastPrinted>
  <dcterms:created xsi:type="dcterms:W3CDTF">2019-10-30T09:45:00Z</dcterms:created>
  <dcterms:modified xsi:type="dcterms:W3CDTF">2019-10-30T09:45:00Z</dcterms:modified>
</cp:coreProperties>
</file>