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D6" w:rsidRDefault="00E30B5F" w:rsidP="00791016">
      <w:r>
        <w:rPr>
          <w:noProof/>
        </w:rPr>
        <w:pict>
          <v:rect id="_x0000_s1026" style="position:absolute;margin-left:-19.65pt;margin-top:-23.5pt;width:133.05pt;height:115pt;z-index:251658240" filled="f" stroked="f" strokecolor="blue" strokeweight="1pt">
            <v:textbox style="mso-next-textbox:#_x0000_s1026" inset="1pt,1pt,1pt,1pt">
              <w:txbxContent>
                <w:p w:rsidR="004206D6" w:rsidRDefault="004206D6" w:rsidP="00791016">
                  <w:pPr>
                    <w:rPr>
                      <w:sz w:val="20"/>
                      <w:szCs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9.75pt;height:112.5pt" o:ole="">
                        <v:imagedata r:id="rId6" o:title=""/>
                      </v:shape>
                      <o:OLEObject Type="Embed" ProgID="Word.Picture.8" ShapeID="_x0000_i1025" DrawAspect="Content" ObjectID="_1643539699" r:id="rId7"/>
                    </w:object>
                  </w:r>
                </w:p>
              </w:txbxContent>
            </v:textbox>
          </v:rect>
        </w:pict>
      </w:r>
    </w:p>
    <w:p w:rsidR="004206D6" w:rsidRDefault="004206D6" w:rsidP="00791016"/>
    <w:p w:rsidR="004206D6" w:rsidRDefault="004206D6" w:rsidP="00791016"/>
    <w:p w:rsidR="004206D6" w:rsidRDefault="004206D6" w:rsidP="0079101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Aussac-Vadalle, le 18 février 2020</w:t>
      </w:r>
    </w:p>
    <w:p w:rsidR="004206D6" w:rsidRDefault="004206D6" w:rsidP="00791016">
      <w:pPr>
        <w:rPr>
          <w:sz w:val="32"/>
          <w:szCs w:val="32"/>
        </w:rPr>
      </w:pPr>
    </w:p>
    <w:p w:rsidR="004206D6" w:rsidRDefault="00E30B5F" w:rsidP="00791016">
      <w:r>
        <w:fldChar w:fldCharType="begin"/>
      </w:r>
      <w:r w:rsidR="004206D6">
        <w:instrText xml:space="preserve"> ASK objet "Objet : "</w:instrText>
      </w:r>
      <w:r>
        <w:fldChar w:fldCharType="separate"/>
      </w:r>
      <w:bookmarkStart w:id="0" w:name="objet"/>
      <w:r w:rsidR="004206D6">
        <w:t>p</w:t>
      </w:r>
      <w:bookmarkEnd w:id="0"/>
      <w:r>
        <w:fldChar w:fldCharType="end"/>
      </w:r>
    </w:p>
    <w:p w:rsidR="004206D6" w:rsidRDefault="004206D6" w:rsidP="00791016"/>
    <w:p w:rsidR="004206D6" w:rsidRDefault="004206D6" w:rsidP="00791016"/>
    <w:p w:rsidR="004206D6" w:rsidRDefault="004206D6" w:rsidP="00791016"/>
    <w:p w:rsidR="004206D6" w:rsidRDefault="00E30B5F" w:rsidP="00791016">
      <w:pPr>
        <w:ind w:left="5580" w:right="566"/>
      </w:pPr>
      <w:r>
        <w:fldChar w:fldCharType="begin"/>
      </w:r>
      <w:r w:rsidR="004206D6">
        <w:instrText>\FILLIN "Adresse : "</w:instrText>
      </w:r>
      <w:r>
        <w:fldChar w:fldCharType="separate"/>
      </w:r>
      <w:r w:rsidR="004206D6">
        <w:t xml:space="preserve">M. CHAILLOUX Sébastien </w:t>
      </w:r>
    </w:p>
    <w:p w:rsidR="004206D6" w:rsidRDefault="004206D6" w:rsidP="00791016">
      <w:pPr>
        <w:pStyle w:val="Normalcentr"/>
        <w:ind w:left="5580"/>
      </w:pPr>
      <w:r>
        <w:t>5, Chemin du Clerc</w:t>
      </w:r>
    </w:p>
    <w:p w:rsidR="004206D6" w:rsidRDefault="004206D6" w:rsidP="00791016">
      <w:pPr>
        <w:pStyle w:val="Normalcentr"/>
        <w:ind w:left="5580"/>
      </w:pPr>
      <w:r>
        <w:t>16560 AUSSAC-VADALLE</w:t>
      </w:r>
      <w:r w:rsidR="00E30B5F">
        <w:fldChar w:fldCharType="end"/>
      </w:r>
    </w:p>
    <w:p w:rsidR="004206D6" w:rsidRDefault="004206D6" w:rsidP="00791016"/>
    <w:p w:rsidR="004206D6" w:rsidRDefault="004206D6" w:rsidP="00791016"/>
    <w:p w:rsidR="004206D6" w:rsidRDefault="004206D6" w:rsidP="00791016"/>
    <w:p w:rsidR="004206D6" w:rsidRDefault="004206D6" w:rsidP="00791016">
      <w:r>
        <w:t>Objet : Réussite à l’examen de l’autorisation d’Intervention à Proximité des Réseaux (AIPR)</w:t>
      </w:r>
    </w:p>
    <w:p w:rsidR="004206D6" w:rsidRDefault="004206D6" w:rsidP="00791016"/>
    <w:p w:rsidR="004206D6" w:rsidRDefault="004206D6" w:rsidP="00791016"/>
    <w:p w:rsidR="004206D6" w:rsidRDefault="004206D6" w:rsidP="00791016"/>
    <w:p w:rsidR="004206D6" w:rsidRDefault="004206D6" w:rsidP="00791016">
      <w:r>
        <w:tab/>
        <w:t xml:space="preserve">Monsieur, </w:t>
      </w:r>
    </w:p>
    <w:p w:rsidR="004206D6" w:rsidRDefault="004206D6" w:rsidP="00791016"/>
    <w:p w:rsidR="004206D6" w:rsidRDefault="004206D6" w:rsidP="00791016"/>
    <w:p w:rsidR="004206D6" w:rsidRDefault="004206D6" w:rsidP="00791016">
      <w:r>
        <w:tab/>
        <w:t>J'apprends avec plaisir votre réussite à l’examen QCM-AIPR, en date du mardi 11 février dernier</w:t>
      </w:r>
      <w:r>
        <w:rPr>
          <w:rFonts w:ascii="Algerian" w:hAnsi="Algerian" w:cs="Algerian"/>
        </w:rPr>
        <w:t>.</w:t>
      </w:r>
    </w:p>
    <w:p w:rsidR="004206D6" w:rsidRDefault="004206D6" w:rsidP="00791016"/>
    <w:p w:rsidR="004206D6" w:rsidRDefault="004206D6" w:rsidP="00791016">
      <w:r>
        <w:tab/>
        <w:t>Je vous adresse copie de  l’autorisation d’Intervention à Proximité des Réseaux (AIPR)  pour la conduite d’engins ou la réalisation des travaux urgents (opérateur), qui est valide jusqu’au 10 février 2025.</w:t>
      </w:r>
    </w:p>
    <w:p w:rsidR="004206D6" w:rsidRDefault="004206D6" w:rsidP="00791016"/>
    <w:p w:rsidR="004206D6" w:rsidRDefault="004206D6" w:rsidP="00791016">
      <w:pPr>
        <w:ind w:firstLine="708"/>
      </w:pPr>
      <w:r>
        <w:t>Je vous adresse mes sincères salutations pour votre réussite et je vous engage à poursuivre dans cette voie.</w:t>
      </w:r>
    </w:p>
    <w:p w:rsidR="004206D6" w:rsidRDefault="004206D6" w:rsidP="00791016"/>
    <w:p w:rsidR="004206D6" w:rsidRDefault="004206D6" w:rsidP="00791016"/>
    <w:p w:rsidR="004206D6" w:rsidRDefault="004206D6" w:rsidP="00791016"/>
    <w:p w:rsidR="004206D6" w:rsidRDefault="004206D6" w:rsidP="00791016">
      <w:pPr>
        <w:tabs>
          <w:tab w:val="center" w:pos="7088"/>
        </w:tabs>
      </w:pPr>
      <w:r>
        <w:tab/>
      </w:r>
    </w:p>
    <w:p w:rsidR="004206D6" w:rsidRDefault="004206D6" w:rsidP="00791016">
      <w:pPr>
        <w:tabs>
          <w:tab w:val="center" w:pos="7088"/>
        </w:tabs>
      </w:pPr>
    </w:p>
    <w:p w:rsidR="004206D6" w:rsidRDefault="004206D6" w:rsidP="00791016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4206D6" w:rsidRDefault="004206D6" w:rsidP="00791016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4206D6" w:rsidRDefault="004206D6" w:rsidP="00791016"/>
    <w:p w:rsidR="004206D6" w:rsidRDefault="004206D6" w:rsidP="00791016"/>
    <w:p w:rsidR="004206D6" w:rsidRDefault="004206D6" w:rsidP="00791016"/>
    <w:p w:rsidR="004206D6" w:rsidRDefault="004206D6" w:rsidP="00791016"/>
    <w:p w:rsidR="004206D6" w:rsidRDefault="004206D6" w:rsidP="00791016"/>
    <w:p w:rsidR="004206D6" w:rsidRDefault="004206D6" w:rsidP="00791016"/>
    <w:p w:rsidR="004206D6" w:rsidRDefault="004206D6" w:rsidP="00791016"/>
    <w:p w:rsidR="004206D6" w:rsidRDefault="004206D6" w:rsidP="00791016"/>
    <w:p w:rsidR="004206D6" w:rsidRDefault="004206D6"/>
    <w:sectPr w:rsidR="004206D6" w:rsidSect="00B558A4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A6E" w:rsidRDefault="00A67A6E" w:rsidP="00335682">
      <w:r>
        <w:separator/>
      </w:r>
    </w:p>
  </w:endnote>
  <w:endnote w:type="continuationSeparator" w:id="1">
    <w:p w:rsidR="00A67A6E" w:rsidRDefault="00A67A6E" w:rsidP="00335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D6" w:rsidRDefault="004206D6">
    <w:pPr>
      <w:pStyle w:val="Pieddepage"/>
      <w:jc w:val="center"/>
      <w:rPr>
        <w:b/>
        <w:bCs/>
      </w:rPr>
    </w:pPr>
    <w:r>
      <w:rPr>
        <w:b/>
        <w:bCs/>
      </w:rPr>
      <w:t>Mairie 61, Rue de la République 16560 Aussac-Vadalle</w:t>
    </w:r>
  </w:p>
  <w:p w:rsidR="004206D6" w:rsidRDefault="004206D6">
    <w:pPr>
      <w:pStyle w:val="Pieddepage"/>
      <w:jc w:val="center"/>
      <w:rPr>
        <w:b/>
        <w:bCs/>
      </w:rPr>
    </w:pPr>
    <w:r>
      <w:rPr>
        <w:b/>
        <w:bCs/>
      </w:rPr>
      <w:t xml:space="preserve">   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/Fax : 09 72 31 00 94</w:t>
    </w:r>
  </w:p>
  <w:p w:rsidR="004206D6" w:rsidRDefault="004206D6">
    <w:pPr>
      <w:pStyle w:val="Pieddepage"/>
      <w:jc w:val="center"/>
      <w:rPr>
        <w:b/>
        <w:bCs/>
      </w:rPr>
    </w:pPr>
    <w:r>
      <w:t xml:space="preserve">Courriel </w:t>
    </w:r>
    <w:r>
      <w:rPr>
        <w:b/>
        <w:bCs/>
      </w:rPr>
      <w:t>: mairie@aussac-vadalle.fr</w:t>
    </w:r>
  </w:p>
  <w:p w:rsidR="004206D6" w:rsidRDefault="004206D6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4206D6" w:rsidRDefault="004206D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A6E" w:rsidRDefault="00A67A6E" w:rsidP="00335682">
      <w:r>
        <w:separator/>
      </w:r>
    </w:p>
  </w:footnote>
  <w:footnote w:type="continuationSeparator" w:id="1">
    <w:p w:rsidR="00A67A6E" w:rsidRDefault="00A67A6E" w:rsidP="00335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91016"/>
    <w:rsid w:val="00187B17"/>
    <w:rsid w:val="0025206C"/>
    <w:rsid w:val="00300772"/>
    <w:rsid w:val="00335682"/>
    <w:rsid w:val="004206D6"/>
    <w:rsid w:val="00791016"/>
    <w:rsid w:val="00A67A6E"/>
    <w:rsid w:val="00B558A4"/>
    <w:rsid w:val="00D404A5"/>
    <w:rsid w:val="00E30B5F"/>
    <w:rsid w:val="00E6560E"/>
    <w:rsid w:val="00F4223C"/>
    <w:rsid w:val="00FD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1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9101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91016"/>
    <w:rPr>
      <w:rFonts w:ascii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uiPriority w:val="99"/>
    <w:rsid w:val="00791016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2020-02-18T13:02:00Z</dcterms:created>
  <dcterms:modified xsi:type="dcterms:W3CDTF">2020-02-18T13:02:00Z</dcterms:modified>
</cp:coreProperties>
</file>