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F9" w:rsidRDefault="00581EF9" w:rsidP="006E6417">
      <w:pPr>
        <w:rPr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5.5pt" o:ole="">
            <v:imagedata r:id="rId6" o:title=""/>
          </v:shape>
          <o:OLEObject Type="Embed" ProgID="Msxml2.SAXXMLReader.5.0" ShapeID="_x0000_i1025" DrawAspect="Content" ObjectID="_1661853567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  <w:r>
        <w:t>Monsieur le Président</w:t>
      </w:r>
    </w:p>
    <w:p w:rsidR="00581EF9" w:rsidRDefault="00581EF9" w:rsidP="006E6417">
      <w:pPr>
        <w:ind w:left="5040" w:right="72"/>
      </w:pPr>
      <w:r>
        <w:t>SDEG 16</w:t>
      </w:r>
    </w:p>
    <w:p w:rsidR="00581EF9" w:rsidRDefault="00581EF9" w:rsidP="006E6417">
      <w:pPr>
        <w:ind w:left="5040" w:right="72"/>
      </w:pPr>
      <w:r>
        <w:t>308 rue de Basseau</w:t>
      </w:r>
    </w:p>
    <w:p w:rsidR="00581EF9" w:rsidRDefault="00581EF9" w:rsidP="006E6417">
      <w:pPr>
        <w:ind w:left="5040" w:right="72"/>
      </w:pPr>
      <w:r>
        <w:t xml:space="preserve">16021 ANGOULEME Cédex </w:t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  <w:r>
        <w:t>Aussac-Vadalle, le 1</w:t>
      </w:r>
      <w:r w:rsidR="009F4D96">
        <w:t>7</w:t>
      </w:r>
      <w:r>
        <w:t xml:space="preserve"> septembre 2020</w:t>
      </w:r>
    </w:p>
    <w:p w:rsidR="00581EF9" w:rsidRDefault="00581EF9" w:rsidP="006E6417">
      <w:pPr>
        <w:ind w:left="5040" w:right="72"/>
      </w:pPr>
    </w:p>
    <w:p w:rsidR="00581EF9" w:rsidRDefault="00581EF9" w:rsidP="006E6417"/>
    <w:p w:rsidR="00581EF9" w:rsidRDefault="00581EF9" w:rsidP="006E6417">
      <w:pPr>
        <w:jc w:val="both"/>
      </w:pPr>
    </w:p>
    <w:p w:rsidR="00581EF9" w:rsidRDefault="00581EF9" w:rsidP="006E6417">
      <w:pPr>
        <w:jc w:val="both"/>
        <w:rPr>
          <w:b/>
          <w:bCs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</w:rPr>
        <w:t xml:space="preserve"> : Travaux d’effacement des réseaux de la Traversée de Vadalle – Implantation d’une borne de recharge électrique pour véhicules</w:t>
      </w:r>
    </w:p>
    <w:p w:rsidR="00581EF9" w:rsidRDefault="00581EF9" w:rsidP="006E641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581EF9" w:rsidRDefault="00581EF9" w:rsidP="006E6417">
      <w:pPr>
        <w:jc w:val="both"/>
      </w:pPr>
    </w:p>
    <w:p w:rsidR="00581EF9" w:rsidRDefault="00581EF9" w:rsidP="006E6417">
      <w:pPr>
        <w:jc w:val="both"/>
      </w:pPr>
    </w:p>
    <w:p w:rsidR="00581EF9" w:rsidRDefault="00581EF9" w:rsidP="006E6417">
      <w:pPr>
        <w:ind w:firstLine="708"/>
        <w:jc w:val="both"/>
      </w:pPr>
      <w:r>
        <w:t>Monsieur le Président,</w:t>
      </w:r>
    </w:p>
    <w:p w:rsidR="00581EF9" w:rsidRDefault="00581EF9" w:rsidP="006E6417">
      <w:pPr>
        <w:ind w:firstLine="1134"/>
        <w:jc w:val="both"/>
      </w:pPr>
    </w:p>
    <w:p w:rsidR="00581EF9" w:rsidRDefault="00581EF9" w:rsidP="006E6417">
      <w:pPr>
        <w:ind w:firstLine="708"/>
        <w:jc w:val="both"/>
      </w:pPr>
      <w:r>
        <w:t>Dans le cadre de l’aménagement de la Traverse de Vadalle, nous vous avons sollicité pour l’effacement des réseaux.</w:t>
      </w:r>
    </w:p>
    <w:p w:rsidR="00581EF9" w:rsidRDefault="00581EF9" w:rsidP="006E6417">
      <w:pPr>
        <w:ind w:firstLine="708"/>
        <w:jc w:val="both"/>
      </w:pPr>
    </w:p>
    <w:p w:rsidR="00581EF9" w:rsidRDefault="00581EF9" w:rsidP="006E6417">
      <w:pPr>
        <w:ind w:firstLine="708"/>
        <w:jc w:val="both"/>
      </w:pPr>
      <w:r>
        <w:t>Je vous informe que nous souhaitons également implanter une borne de recharge électrique pour les véhicules et qu’il serait souhaitable de la positionner au niveau du parking du Centre Socioculturel.</w:t>
      </w:r>
    </w:p>
    <w:p w:rsidR="00581EF9" w:rsidRDefault="00581EF9" w:rsidP="006E6417">
      <w:pPr>
        <w:ind w:firstLine="708"/>
        <w:jc w:val="both"/>
      </w:pPr>
    </w:p>
    <w:p w:rsidR="00581EF9" w:rsidRDefault="00581EF9" w:rsidP="006E6417">
      <w:pPr>
        <w:ind w:firstLine="708"/>
        <w:jc w:val="both"/>
      </w:pPr>
      <w:r>
        <w:t>Je vous fais parvenir par courriel la note pré-opérationnelle de l’ATD16  qui présente ce besoin.</w:t>
      </w:r>
    </w:p>
    <w:p w:rsidR="00581EF9" w:rsidRDefault="00581EF9" w:rsidP="006E6417">
      <w:pPr>
        <w:ind w:firstLine="708"/>
        <w:jc w:val="both"/>
      </w:pPr>
    </w:p>
    <w:p w:rsidR="00581EF9" w:rsidRDefault="00581EF9" w:rsidP="006E6417">
      <w:pPr>
        <w:ind w:firstLine="708"/>
        <w:jc w:val="both"/>
      </w:pPr>
      <w:r>
        <w:t>Je reste à votre disposition et je vous prie d’agréer, Monsieur le Président, l'expression de mes sincères salutations.</w:t>
      </w:r>
    </w:p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81EF9" w:rsidRDefault="00581EF9" w:rsidP="006E6417">
      <w:pPr>
        <w:ind w:left="5040"/>
      </w:pPr>
      <w:r>
        <w:t>Gérard LIOT</w:t>
      </w:r>
    </w:p>
    <w:p w:rsidR="00581EF9" w:rsidRDefault="00581EF9" w:rsidP="006E6417"/>
    <w:p w:rsidR="00581EF9" w:rsidRPr="00CA318D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/>
    <w:sectPr w:rsidR="00581EF9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4D" w:rsidRDefault="001B104D" w:rsidP="00EE443B">
      <w:r>
        <w:separator/>
      </w:r>
    </w:p>
  </w:endnote>
  <w:endnote w:type="continuationSeparator" w:id="1">
    <w:p w:rsidR="001B104D" w:rsidRDefault="001B104D" w:rsidP="00EE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F9" w:rsidRDefault="00581EF9">
    <w:pPr>
      <w:pStyle w:val="Pieddepage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581EF9" w:rsidRDefault="00581EF9">
    <w:pPr>
      <w:pStyle w:val="Pieddepage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581EF9" w:rsidRDefault="00581EF9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581EF9" w:rsidRDefault="00581EF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581EF9" w:rsidRDefault="00581E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4D" w:rsidRDefault="001B104D" w:rsidP="00EE443B">
      <w:r>
        <w:separator/>
      </w:r>
    </w:p>
  </w:footnote>
  <w:footnote w:type="continuationSeparator" w:id="1">
    <w:p w:rsidR="001B104D" w:rsidRDefault="001B104D" w:rsidP="00EE4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417"/>
    <w:rsid w:val="0000075E"/>
    <w:rsid w:val="001B104D"/>
    <w:rsid w:val="00581EF9"/>
    <w:rsid w:val="005D0BC5"/>
    <w:rsid w:val="006E6417"/>
    <w:rsid w:val="00966EE1"/>
    <w:rsid w:val="009D16AF"/>
    <w:rsid w:val="009F4D96"/>
    <w:rsid w:val="00A06335"/>
    <w:rsid w:val="00C94ED8"/>
    <w:rsid w:val="00CA318D"/>
    <w:rsid w:val="00E94A79"/>
    <w:rsid w:val="00EE443B"/>
    <w:rsid w:val="00FA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17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6E641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6E6417"/>
    <w:rPr>
      <w:rFonts w:ascii="Arial Narrow" w:hAnsi="Arial Narro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E6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E6417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2020-09-17T11:13:00Z</dcterms:created>
  <dcterms:modified xsi:type="dcterms:W3CDTF">2020-09-17T11:13:00Z</dcterms:modified>
</cp:coreProperties>
</file>