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363936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CF0EEF">
        <w:t>et Monsieur NAVARLAS</w:t>
      </w:r>
    </w:p>
    <w:p w:rsidR="00CF0EEF" w:rsidRDefault="00CF0EEF" w:rsidP="00FC5595">
      <w:pPr>
        <w:ind w:left="5040" w:right="72"/>
      </w:pPr>
      <w:r>
        <w:t>5</w:t>
      </w:r>
      <w:r w:rsidR="0056308F">
        <w:t>2</w:t>
      </w:r>
      <w:r>
        <w:t>, rue de la République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24118C">
        <w:t>2</w:t>
      </w:r>
      <w:r w:rsidR="00CF0EEF">
        <w:t>7</w:t>
      </w:r>
      <w:r w:rsidR="00A76336">
        <w:t xml:space="preserve"> </w:t>
      </w:r>
      <w:r w:rsidR="00C128A1">
        <w:t xml:space="preserve">mai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CF0EEF" w:rsidP="00FC5595">
      <w:r>
        <w:t>Lettre recommandée avec AR</w:t>
      </w:r>
    </w:p>
    <w:p w:rsidR="00CF0EEF" w:rsidRDefault="00CF0EEF" w:rsidP="00FC5595"/>
    <w:p w:rsidR="00111EAF" w:rsidRDefault="00CF0EEF" w:rsidP="00FC5595">
      <w:r>
        <w:t xml:space="preserve">Objet : </w:t>
      </w:r>
    </w:p>
    <w:p w:rsidR="00CF0EEF" w:rsidRDefault="00CF0EEF" w:rsidP="00FC5595">
      <w:r>
        <w:t>Bail locatif 5</w:t>
      </w:r>
      <w:r w:rsidR="0056308F">
        <w:t>2</w:t>
      </w:r>
      <w:r>
        <w:t>, rue de la République à Aussac-Vadalle</w:t>
      </w: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  <w:r w:rsidR="00CF0EEF">
        <w:t xml:space="preserve"> Monsieur,</w:t>
      </w:r>
    </w:p>
    <w:p w:rsidR="00FC5595" w:rsidRDefault="00FC5595" w:rsidP="00FC5595">
      <w:pPr>
        <w:ind w:firstLine="1134"/>
        <w:jc w:val="both"/>
      </w:pPr>
    </w:p>
    <w:p w:rsidR="00CF0EEF" w:rsidRDefault="00F37E9A" w:rsidP="00FC5595">
      <w:pPr>
        <w:ind w:firstLine="1134"/>
        <w:jc w:val="both"/>
      </w:pPr>
      <w:r>
        <w:t>Comme suite à mon courrier du 17 mai 2021 vous m’avez proposé de me communiquer le mardi 25 mai 2021</w:t>
      </w:r>
      <w:r w:rsidR="00CF0EEF">
        <w:t>,</w:t>
      </w:r>
      <w:r>
        <w:t xml:space="preserve"> l’attestation d’assurance manquante et de m’indiquer les dispositions financières prises pour résorber votre dette</w:t>
      </w:r>
      <w:r w:rsidR="00CF0EEF">
        <w:t>,</w:t>
      </w:r>
      <w:r>
        <w:t xml:space="preserve"> qui s’élève à ce jour à 2 108.75€</w:t>
      </w:r>
      <w:r w:rsidR="00C128A1">
        <w:t>.</w:t>
      </w:r>
      <w:r>
        <w:t xml:space="preserve"> Vous n’avez pas honoré </w:t>
      </w:r>
      <w:r w:rsidR="00CF0EEF">
        <w:t xml:space="preserve">cet </w:t>
      </w:r>
      <w:r>
        <w:t>engagement</w:t>
      </w:r>
      <w:r w:rsidR="00CF0EEF">
        <w:t>.</w:t>
      </w:r>
      <w:r>
        <w:t xml:space="preserve"> </w:t>
      </w:r>
    </w:p>
    <w:p w:rsidR="00CF0EEF" w:rsidRDefault="00CF0EEF" w:rsidP="00FC5595">
      <w:pPr>
        <w:ind w:firstLine="1134"/>
        <w:jc w:val="both"/>
      </w:pPr>
    </w:p>
    <w:p w:rsidR="00FC5595" w:rsidRDefault="00CF0EEF" w:rsidP="00FC5595">
      <w:pPr>
        <w:ind w:firstLine="1134"/>
        <w:jc w:val="both"/>
      </w:pPr>
      <w:r>
        <w:t>J</w:t>
      </w:r>
      <w:r w:rsidR="00F37E9A">
        <w:t>e suis au regret de vous informer de ma décision de ne pas renouveler votre bail au terme de celui-ci</w:t>
      </w:r>
      <w:r>
        <w:t>,</w:t>
      </w:r>
      <w:r w:rsidR="00F37E9A">
        <w:t xml:space="preserve"> soit le 30 novembre 2021</w:t>
      </w:r>
      <w:r>
        <w:t>,</w:t>
      </w:r>
      <w:r w:rsidR="00F37E9A">
        <w:t xml:space="preserve"> aux motifs de </w:t>
      </w:r>
      <w:r>
        <w:t>l</w:t>
      </w:r>
      <w:r w:rsidR="00F37E9A">
        <w:t xml:space="preserve">’absence récurrente de </w:t>
      </w:r>
      <w:r>
        <w:t xml:space="preserve">la fourniture de </w:t>
      </w:r>
      <w:r w:rsidR="00F37E9A">
        <w:t xml:space="preserve">l’attestation d’assurance et du non paiement </w:t>
      </w:r>
      <w:r>
        <w:t xml:space="preserve">de la totalité </w:t>
      </w:r>
      <w:r w:rsidR="00F37E9A">
        <w:t>des loyers à terme.</w:t>
      </w:r>
    </w:p>
    <w:p w:rsidR="00CF0EEF" w:rsidRDefault="00CF0EEF" w:rsidP="00FC5595">
      <w:pPr>
        <w:ind w:firstLine="1134"/>
        <w:jc w:val="both"/>
      </w:pPr>
    </w:p>
    <w:p w:rsidR="00F37E9A" w:rsidRDefault="00F37E9A" w:rsidP="00FC5595">
      <w:pPr>
        <w:ind w:firstLine="1134"/>
        <w:jc w:val="both"/>
      </w:pPr>
      <w:r>
        <w:t>Je vous engage à nouveau à rechercher une solution alternative de logement à compter de cette date.</w:t>
      </w:r>
    </w:p>
    <w:p w:rsidR="00CF0EEF" w:rsidRDefault="00CF0EEF" w:rsidP="00FC5595">
      <w:pPr>
        <w:ind w:firstLine="1134"/>
        <w:jc w:val="both"/>
      </w:pPr>
    </w:p>
    <w:p w:rsidR="00C128A1" w:rsidRDefault="00F37E9A" w:rsidP="00CF0EEF">
      <w:pPr>
        <w:ind w:firstLine="1134"/>
        <w:jc w:val="both"/>
      </w:pPr>
      <w:r>
        <w:t>Je regrette cette situation et je vous prie d’</w:t>
      </w:r>
      <w:r w:rsidR="00CF0EEF">
        <w:t xml:space="preserve">agréer, Madame, Monsieur,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CF0EEF" w:rsidP="00CF0EEF">
      <w:pPr>
        <w:jc w:val="right"/>
      </w:pPr>
      <w:r>
        <w:t>Le Maire,</w:t>
      </w:r>
    </w:p>
    <w:p w:rsidR="00CF0EEF" w:rsidRDefault="00CF0EEF" w:rsidP="00CF0EEF">
      <w:pPr>
        <w:jc w:val="right"/>
      </w:pPr>
      <w:r>
        <w:t>Gérard LIOT</w:t>
      </w:r>
    </w:p>
    <w:sectPr w:rsidR="00CF0EEF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120" w:rsidRDefault="00BA2120" w:rsidP="00A712E9">
      <w:r>
        <w:separator/>
      </w:r>
    </w:p>
  </w:endnote>
  <w:endnote w:type="continuationSeparator" w:id="1">
    <w:p w:rsidR="00BA2120" w:rsidRDefault="00BA2120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BA21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120" w:rsidRDefault="00BA2120" w:rsidP="00A712E9">
      <w:r>
        <w:separator/>
      </w:r>
    </w:p>
  </w:footnote>
  <w:footnote w:type="continuationSeparator" w:id="1">
    <w:p w:rsidR="00BA2120" w:rsidRDefault="00BA2120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45826"/>
    <w:rsid w:val="002923EF"/>
    <w:rsid w:val="002C2D11"/>
    <w:rsid w:val="00341EE0"/>
    <w:rsid w:val="00391315"/>
    <w:rsid w:val="004231DD"/>
    <w:rsid w:val="004B4512"/>
    <w:rsid w:val="0056308F"/>
    <w:rsid w:val="00630B42"/>
    <w:rsid w:val="006D5B38"/>
    <w:rsid w:val="007E2B3B"/>
    <w:rsid w:val="00856EC1"/>
    <w:rsid w:val="00896FE4"/>
    <w:rsid w:val="00967974"/>
    <w:rsid w:val="009E484A"/>
    <w:rsid w:val="00A06DDB"/>
    <w:rsid w:val="00A712E9"/>
    <w:rsid w:val="00A76336"/>
    <w:rsid w:val="00AE2221"/>
    <w:rsid w:val="00BA2120"/>
    <w:rsid w:val="00C128A1"/>
    <w:rsid w:val="00C15E4B"/>
    <w:rsid w:val="00CF0EEF"/>
    <w:rsid w:val="00E276FE"/>
    <w:rsid w:val="00E772C7"/>
    <w:rsid w:val="00F37E9A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2021-05-27T14:49:00Z</cp:lastPrinted>
  <dcterms:created xsi:type="dcterms:W3CDTF">2021-05-27T10:15:00Z</dcterms:created>
  <dcterms:modified xsi:type="dcterms:W3CDTF">2021-05-27T14:50:00Z</dcterms:modified>
</cp:coreProperties>
</file>