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68880538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2B1103" w:rsidP="00FC5595">
      <w:pPr>
        <w:ind w:left="5040" w:right="72"/>
      </w:pPr>
      <w:r>
        <w:t>M</w:t>
      </w:r>
      <w:r w:rsidR="007F7B1A">
        <w:t>. BALLET William</w:t>
      </w:r>
    </w:p>
    <w:p w:rsidR="004B3DF7" w:rsidRDefault="008C1835" w:rsidP="00FC5595">
      <w:pPr>
        <w:ind w:left="5040" w:right="72"/>
      </w:pPr>
      <w:r>
        <w:t>1</w:t>
      </w:r>
      <w:r w:rsidR="007F7B1A">
        <w:t>8</w:t>
      </w:r>
      <w:r w:rsidR="009D2FB4">
        <w:t xml:space="preserve">, rue </w:t>
      </w:r>
      <w:r w:rsidR="007F7B1A">
        <w:t>Fraîche Bise</w:t>
      </w:r>
    </w:p>
    <w:p w:rsidR="0024118C" w:rsidRDefault="0024118C" w:rsidP="00FC5595">
      <w:pPr>
        <w:ind w:left="5040" w:right="72"/>
      </w:pPr>
      <w:r>
        <w:t>16</w:t>
      </w:r>
      <w:r w:rsidR="002B1103">
        <w:t>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8C1835">
        <w:t xml:space="preserve">26 juillet </w:t>
      </w:r>
      <w:r w:rsidR="00A76336">
        <w:t>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2B1103">
        <w:t>onsieur</w:t>
      </w:r>
      <w:r>
        <w:t>,</w:t>
      </w:r>
    </w:p>
    <w:p w:rsidR="00BA2843" w:rsidRDefault="00BA2843" w:rsidP="00FC5595">
      <w:pPr>
        <w:ind w:firstLine="1134"/>
        <w:jc w:val="both"/>
      </w:pPr>
    </w:p>
    <w:p w:rsidR="006202D1" w:rsidRDefault="006202D1" w:rsidP="00BA2843">
      <w:pPr>
        <w:ind w:firstLine="1134"/>
        <w:jc w:val="both"/>
      </w:pPr>
      <w:r>
        <w:t>Vous avez répondu au sondage concernant la navette pour rejoindre l’arrêt de bus de Tourriers et je vous en remercie.</w:t>
      </w:r>
    </w:p>
    <w:p w:rsidR="00BA2843" w:rsidRDefault="006202D1" w:rsidP="00BA2843">
      <w:pPr>
        <w:ind w:firstLine="1134"/>
        <w:jc w:val="both"/>
      </w:pPr>
      <w:r>
        <w:t>Le peu de fréquentation constaté entre 2020 et 2021 et les perspectives identifiées en réponse au sondage ne laissent pas envisager un maintien du service pour le mois de septembre.</w:t>
      </w:r>
    </w:p>
    <w:p w:rsidR="006202D1" w:rsidRDefault="006202D1" w:rsidP="00BA2843">
      <w:pPr>
        <w:ind w:firstLine="1134"/>
        <w:jc w:val="both"/>
      </w:pPr>
    </w:p>
    <w:p w:rsidR="006202D1" w:rsidRDefault="008C1835" w:rsidP="00BA2843">
      <w:pPr>
        <w:ind w:firstLine="1134"/>
        <w:jc w:val="both"/>
      </w:pPr>
      <w:r>
        <w:t>La Région Nouvelle-</w:t>
      </w:r>
      <w:r w:rsidR="006202D1">
        <w:t>Aquitaine a expérimenté plusieurs types de solution et le nouvel exécutif élu au mois de mai doit sélectionner les services qui seront mis en place à compter de 2022.</w:t>
      </w:r>
    </w:p>
    <w:p w:rsidR="006202D1" w:rsidRDefault="006202D1" w:rsidP="00BA2843">
      <w:pPr>
        <w:ind w:firstLine="1134"/>
        <w:jc w:val="both"/>
      </w:pPr>
      <w:r>
        <w:t>Concernant le transport scolaire des réponses spécifiques seront mises en place dès que les inscriptions seront effectuées. Je vous invite donc à inscrire votre enfant sur le site de la région afin d’obtenir un retour.</w:t>
      </w:r>
    </w:p>
    <w:p w:rsidR="00C128A1" w:rsidRDefault="006202D1" w:rsidP="00BA2843">
      <w:pPr>
        <w:ind w:firstLine="1134"/>
        <w:jc w:val="both"/>
      </w:pPr>
      <w:r>
        <w:t>Je reste à votre disposition</w:t>
      </w:r>
      <w:r w:rsidR="007F7B1A">
        <w:t xml:space="preserve"> pour compléter votre information si nécessaire </w:t>
      </w:r>
      <w:r>
        <w:t xml:space="preserve">et je </w:t>
      </w:r>
      <w:r w:rsidR="00C128A1">
        <w:t xml:space="preserve">vous prie d’agréer, </w:t>
      </w:r>
      <w:r w:rsidR="00BA2843">
        <w:t>Monsieur</w:t>
      </w:r>
      <w:r w:rsidR="00C128A1">
        <w:t xml:space="preserve">, l’expression de mes </w:t>
      </w:r>
      <w:r w:rsidR="009D2FB4">
        <w:t>sincères salutations.</w:t>
      </w:r>
    </w:p>
    <w:p w:rsidR="00FC5595" w:rsidRDefault="00FC5595" w:rsidP="00BA2843">
      <w:pPr>
        <w:jc w:val="both"/>
      </w:pPr>
    </w:p>
    <w:p w:rsidR="00967974" w:rsidRDefault="00967974" w:rsidP="00FC5595"/>
    <w:p w:rsidR="00FC5595" w:rsidRDefault="00FC5595" w:rsidP="00FC5595"/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C2B" w:rsidRDefault="004D2C2B" w:rsidP="00A712E9">
      <w:r>
        <w:separator/>
      </w:r>
    </w:p>
  </w:endnote>
  <w:endnote w:type="continuationSeparator" w:id="1">
    <w:p w:rsidR="004D2C2B" w:rsidRDefault="004D2C2B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4D2C2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C2B" w:rsidRDefault="004D2C2B" w:rsidP="00A712E9">
      <w:r>
        <w:separator/>
      </w:r>
    </w:p>
  </w:footnote>
  <w:footnote w:type="continuationSeparator" w:id="1">
    <w:p w:rsidR="004D2C2B" w:rsidRDefault="004D2C2B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A589C"/>
    <w:rsid w:val="002B1103"/>
    <w:rsid w:val="00391315"/>
    <w:rsid w:val="004231DD"/>
    <w:rsid w:val="00453CF5"/>
    <w:rsid w:val="004B3DF7"/>
    <w:rsid w:val="004B4512"/>
    <w:rsid w:val="004D2C2B"/>
    <w:rsid w:val="005D0E0C"/>
    <w:rsid w:val="006202D1"/>
    <w:rsid w:val="00630B42"/>
    <w:rsid w:val="006D5B38"/>
    <w:rsid w:val="007E2B3B"/>
    <w:rsid w:val="007F7B1A"/>
    <w:rsid w:val="00856EC1"/>
    <w:rsid w:val="00896FE4"/>
    <w:rsid w:val="008C1835"/>
    <w:rsid w:val="00947A2E"/>
    <w:rsid w:val="00967974"/>
    <w:rsid w:val="009D2FB4"/>
    <w:rsid w:val="009E484A"/>
    <w:rsid w:val="00A06DDB"/>
    <w:rsid w:val="00A30247"/>
    <w:rsid w:val="00A36061"/>
    <w:rsid w:val="00A712E9"/>
    <w:rsid w:val="00A76336"/>
    <w:rsid w:val="00AA710C"/>
    <w:rsid w:val="00AE2221"/>
    <w:rsid w:val="00B37292"/>
    <w:rsid w:val="00B62B5B"/>
    <w:rsid w:val="00BA0490"/>
    <w:rsid w:val="00BA2843"/>
    <w:rsid w:val="00C128A1"/>
    <w:rsid w:val="00C15E4B"/>
    <w:rsid w:val="00D760F8"/>
    <w:rsid w:val="00DB46E4"/>
    <w:rsid w:val="00E276FE"/>
    <w:rsid w:val="00E772C7"/>
    <w:rsid w:val="00F248D0"/>
    <w:rsid w:val="00F54E81"/>
    <w:rsid w:val="00FC5595"/>
    <w:rsid w:val="00FD702F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2021-07-26T09:50:00Z</cp:lastPrinted>
  <dcterms:created xsi:type="dcterms:W3CDTF">2021-07-26T09:33:00Z</dcterms:created>
  <dcterms:modified xsi:type="dcterms:W3CDTF">2021-07-26T09:50:00Z</dcterms:modified>
</cp:coreProperties>
</file>