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16632360" r:id="rId8"/>
        </w:object>
      </w:r>
      <w:r w:rsidR="00FC5595">
        <w:rPr>
          <w:b/>
          <w:sz w:val="28"/>
        </w:rPr>
        <w:tab/>
      </w:r>
      <w:r w:rsidR="005C05F5">
        <w:t xml:space="preserve">Madame </w:t>
      </w:r>
      <w:r w:rsidR="00BA2843">
        <w:t xml:space="preserve"> </w:t>
      </w:r>
      <w:r w:rsidR="002E7BFD">
        <w:t>CÔTE Marine</w:t>
      </w:r>
    </w:p>
    <w:p w:rsidR="004B482A" w:rsidRDefault="004B482A" w:rsidP="004B482A">
      <w:pPr>
        <w:tabs>
          <w:tab w:val="left" w:pos="4962"/>
        </w:tabs>
      </w:pPr>
      <w:r>
        <w:tab/>
      </w:r>
      <w:r w:rsidR="00232C3D" w:rsidRPr="00232C3D">
        <w:t>RUE DES GRANDS CHAMPS</w:t>
      </w:r>
    </w:p>
    <w:p w:rsidR="004B482A" w:rsidRDefault="004B482A" w:rsidP="004B482A">
      <w:pPr>
        <w:tabs>
          <w:tab w:val="left" w:pos="4962"/>
        </w:tabs>
      </w:pPr>
      <w:r>
        <w:tab/>
      </w:r>
      <w:r w:rsidR="00004291">
        <w:t xml:space="preserve">16560 </w:t>
      </w:r>
      <w:r w:rsidR="00232C3D">
        <w:t>VILLEJOUBERT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2E7BFD">
        <w:t>13 juin</w:t>
      </w:r>
      <w:r>
        <w:t xml:space="preserve"> 2022</w:t>
      </w:r>
    </w:p>
    <w:p w:rsidR="00FC5595" w:rsidRDefault="00FC5595" w:rsidP="00FC5595">
      <w:pPr>
        <w:ind w:left="5040" w:right="72"/>
      </w:pPr>
    </w:p>
    <w:p w:rsidR="00E037AB" w:rsidRDefault="00E037AB" w:rsidP="00FC5595">
      <w:pPr>
        <w:jc w:val="both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C84D90" w:rsidRPr="00232C3D" w:rsidRDefault="00232C3D" w:rsidP="00FC5595">
      <w:pPr>
        <w:jc w:val="both"/>
        <w:rPr>
          <w:i/>
        </w:rPr>
      </w:pPr>
      <w:r w:rsidRPr="00232C3D">
        <w:rPr>
          <w:i/>
        </w:rPr>
        <w:t>Lettre recommandée avec AR</w:t>
      </w:r>
    </w:p>
    <w:p w:rsidR="00C84D90" w:rsidRDefault="00C84D90" w:rsidP="00FC5595">
      <w:pPr>
        <w:jc w:val="both"/>
      </w:pPr>
    </w:p>
    <w:p w:rsidR="00332678" w:rsidRDefault="00332678" w:rsidP="00FC5595">
      <w:pPr>
        <w:jc w:val="both"/>
      </w:pPr>
    </w:p>
    <w:p w:rsidR="004B482A" w:rsidRDefault="004B482A" w:rsidP="00FC5595">
      <w:pPr>
        <w:jc w:val="both"/>
      </w:pPr>
    </w:p>
    <w:p w:rsidR="00FC5595" w:rsidRDefault="006057B4" w:rsidP="00FC5595">
      <w:pPr>
        <w:ind w:firstLine="1134"/>
        <w:jc w:val="both"/>
      </w:pPr>
      <w:r>
        <w:t>Madame</w:t>
      </w:r>
      <w:r w:rsidR="00FC5595">
        <w:t>,</w:t>
      </w:r>
      <w:r w:rsidR="00332678">
        <w:t xml:space="preserve"> </w:t>
      </w:r>
    </w:p>
    <w:p w:rsidR="00332678" w:rsidRDefault="00332678" w:rsidP="00FC5595">
      <w:pPr>
        <w:ind w:firstLine="1134"/>
        <w:jc w:val="both"/>
      </w:pPr>
    </w:p>
    <w:p w:rsidR="00E037AB" w:rsidRDefault="002E7BFD" w:rsidP="002D4260">
      <w:pPr>
        <w:ind w:firstLine="1134"/>
        <w:jc w:val="both"/>
      </w:pPr>
      <w:r>
        <w:t xml:space="preserve">Vous avez demandé une mise </w:t>
      </w:r>
      <w:r w:rsidR="00232C3D">
        <w:t>en</w:t>
      </w:r>
      <w:r>
        <w:t xml:space="preserve"> disponibilité pour convenances personnelles à compter du 01 septembre 2021 pour une durée de 6 mois et que vous </w:t>
      </w:r>
      <w:r w:rsidR="00232C3D">
        <w:t xml:space="preserve">avez </w:t>
      </w:r>
      <w:r>
        <w:t>renouvel</w:t>
      </w:r>
      <w:r w:rsidR="00232C3D">
        <w:t>é</w:t>
      </w:r>
      <w:r>
        <w:t xml:space="preserve"> pour une nouvelle période de 6 mois à compter du 01 mars 2022. </w:t>
      </w:r>
    </w:p>
    <w:p w:rsidR="002E7BFD" w:rsidRDefault="002E7BFD" w:rsidP="002D4260">
      <w:pPr>
        <w:ind w:firstLine="1134"/>
        <w:jc w:val="both"/>
      </w:pPr>
      <w:r>
        <w:t xml:space="preserve">Votre mise en </w:t>
      </w:r>
      <w:r w:rsidR="00232C3D">
        <w:t xml:space="preserve">disponibilité pour convenances personnelles </w:t>
      </w:r>
      <w:r>
        <w:t xml:space="preserve">se termine donc au </w:t>
      </w:r>
      <w:r w:rsidR="00232C3D">
        <w:t xml:space="preserve">01 septembre </w:t>
      </w:r>
      <w:r>
        <w:t>2022.</w:t>
      </w:r>
    </w:p>
    <w:p w:rsidR="002E7BFD" w:rsidRDefault="002E7BFD" w:rsidP="002D4260">
      <w:pPr>
        <w:ind w:firstLine="1134"/>
        <w:jc w:val="both"/>
      </w:pPr>
    </w:p>
    <w:p w:rsidR="002E7BFD" w:rsidRDefault="002E7BFD" w:rsidP="002D4260">
      <w:pPr>
        <w:ind w:firstLine="1134"/>
        <w:jc w:val="both"/>
      </w:pPr>
      <w:r>
        <w:t>En principe vous auriez dû</w:t>
      </w:r>
      <w:r w:rsidR="00232C3D">
        <w:t>,</w:t>
      </w:r>
      <w:r>
        <w:t xml:space="preserve"> 3 mois avant</w:t>
      </w:r>
      <w:r w:rsidR="00232C3D">
        <w:t>,</w:t>
      </w:r>
      <w:r>
        <w:t xml:space="preserve"> demander soit le renouvellement de </w:t>
      </w:r>
      <w:r w:rsidR="00457492">
        <w:t xml:space="preserve"> votre mise en </w:t>
      </w:r>
      <w:r w:rsidR="00232C3D">
        <w:t>disponibilité pour convenances personnelles</w:t>
      </w:r>
      <w:r w:rsidR="00A6706E">
        <w:t>,</w:t>
      </w:r>
      <w:r w:rsidR="00232C3D">
        <w:t xml:space="preserve"> </w:t>
      </w:r>
      <w:r>
        <w:t xml:space="preserve">soit votre réintégration. </w:t>
      </w:r>
    </w:p>
    <w:p w:rsidR="00232C3D" w:rsidRDefault="00232C3D" w:rsidP="002D4260">
      <w:pPr>
        <w:ind w:firstLine="1134"/>
        <w:jc w:val="both"/>
      </w:pPr>
    </w:p>
    <w:p w:rsidR="002E7BFD" w:rsidRDefault="00232C3D" w:rsidP="002D4260">
      <w:pPr>
        <w:ind w:firstLine="1134"/>
        <w:jc w:val="both"/>
      </w:pPr>
      <w:r>
        <w:t>O</w:t>
      </w:r>
      <w:r w:rsidR="002E7BFD">
        <w:t>r à ce jour je n’ai reçu aucune demande de votre part et je vous informe qu</w:t>
      </w:r>
      <w:r>
        <w:t>’en l’absence de</w:t>
      </w:r>
      <w:r w:rsidR="00A6706E">
        <w:t xml:space="preserve"> réponse de</w:t>
      </w:r>
      <w:r>
        <w:t xml:space="preserve"> </w:t>
      </w:r>
      <w:r w:rsidR="002E7BFD">
        <w:t xml:space="preserve">votre part je devrai prononcer votre radiation des cadres à la fin de votre </w:t>
      </w:r>
      <w:r>
        <w:t>disponibilité pour convenances personnelles</w:t>
      </w:r>
      <w:r w:rsidR="00A6706E">
        <w:t>,</w:t>
      </w:r>
      <w:r w:rsidR="002E7BFD">
        <w:t xml:space="preserve"> soit le 01</w:t>
      </w:r>
      <w:r>
        <w:t xml:space="preserve"> septembre </w:t>
      </w:r>
      <w:r w:rsidR="002E7BFD">
        <w:t xml:space="preserve">2022. Si vous avez une nouvelle activité dans le secteur privé ou public il vous appartient de me le préciser au plus vite. </w:t>
      </w:r>
    </w:p>
    <w:p w:rsidR="00232C3D" w:rsidRDefault="00232C3D" w:rsidP="002D4260">
      <w:pPr>
        <w:ind w:firstLine="1134"/>
        <w:jc w:val="both"/>
      </w:pPr>
    </w:p>
    <w:p w:rsidR="00232C3D" w:rsidRDefault="00232C3D" w:rsidP="002D4260">
      <w:pPr>
        <w:ind w:firstLine="1134"/>
        <w:jc w:val="both"/>
      </w:pPr>
      <w:r>
        <w:t>Il est de votre intérêt de me faire part, par retour, de votre décision.</w:t>
      </w:r>
    </w:p>
    <w:p w:rsidR="00332678" w:rsidRDefault="00332678" w:rsidP="00BA2843">
      <w:pPr>
        <w:ind w:firstLine="1134"/>
        <w:jc w:val="both"/>
      </w:pPr>
    </w:p>
    <w:p w:rsidR="002D4260" w:rsidRDefault="002D4260" w:rsidP="00BA2843">
      <w:pPr>
        <w:ind w:firstLine="1134"/>
        <w:jc w:val="both"/>
      </w:pPr>
      <w:r>
        <w:t>Je vous prie d’agréer, Madame</w:t>
      </w:r>
      <w:r w:rsidR="00332678">
        <w:t xml:space="preserve">, </w:t>
      </w:r>
      <w:r w:rsidR="00004291">
        <w:t xml:space="preserve">l’expression de mes </w:t>
      </w:r>
      <w:r>
        <w:t>s</w:t>
      </w:r>
      <w:r w:rsidR="00004291">
        <w:t>incères</w:t>
      </w:r>
      <w:r>
        <w:t xml:space="preserve"> salutations.</w:t>
      </w:r>
    </w:p>
    <w:p w:rsidR="00FC5595" w:rsidRDefault="00FC5595" w:rsidP="00BA2843">
      <w:pPr>
        <w:jc w:val="both"/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332678">
      <w:footerReference w:type="default" r:id="rId9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0DE" w:rsidRDefault="008950DE" w:rsidP="00A712E9">
      <w:r>
        <w:separator/>
      </w:r>
    </w:p>
  </w:endnote>
  <w:endnote w:type="continuationSeparator" w:id="1">
    <w:p w:rsidR="008950DE" w:rsidRDefault="008950DE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332678">
      <w:rPr>
        <w:b/>
      </w:rPr>
      <w:t xml:space="preserve">61 60 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8950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0DE" w:rsidRDefault="008950DE" w:rsidP="00A712E9">
      <w:r>
        <w:separator/>
      </w:r>
    </w:p>
  </w:footnote>
  <w:footnote w:type="continuationSeparator" w:id="1">
    <w:p w:rsidR="008950DE" w:rsidRDefault="008950DE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4291"/>
    <w:rsid w:val="00006DBE"/>
    <w:rsid w:val="0007260A"/>
    <w:rsid w:val="000F590F"/>
    <w:rsid w:val="00111EAF"/>
    <w:rsid w:val="00185364"/>
    <w:rsid w:val="001F547B"/>
    <w:rsid w:val="00232C3D"/>
    <w:rsid w:val="0024118C"/>
    <w:rsid w:val="00277A90"/>
    <w:rsid w:val="00282FA1"/>
    <w:rsid w:val="002923EF"/>
    <w:rsid w:val="002D4260"/>
    <w:rsid w:val="002E7BFD"/>
    <w:rsid w:val="002F364E"/>
    <w:rsid w:val="0031625F"/>
    <w:rsid w:val="00332678"/>
    <w:rsid w:val="00391315"/>
    <w:rsid w:val="004231DD"/>
    <w:rsid w:val="00451F56"/>
    <w:rsid w:val="00457492"/>
    <w:rsid w:val="004867D3"/>
    <w:rsid w:val="004A423F"/>
    <w:rsid w:val="004B3DF7"/>
    <w:rsid w:val="004B4512"/>
    <w:rsid w:val="004B482A"/>
    <w:rsid w:val="005005B0"/>
    <w:rsid w:val="0053381B"/>
    <w:rsid w:val="00546EAE"/>
    <w:rsid w:val="005C05F5"/>
    <w:rsid w:val="006057B4"/>
    <w:rsid w:val="006232BB"/>
    <w:rsid w:val="00630B42"/>
    <w:rsid w:val="00650F12"/>
    <w:rsid w:val="006B19DB"/>
    <w:rsid w:val="006D5B38"/>
    <w:rsid w:val="00733517"/>
    <w:rsid w:val="00736650"/>
    <w:rsid w:val="00741114"/>
    <w:rsid w:val="0077088B"/>
    <w:rsid w:val="007E2B3B"/>
    <w:rsid w:val="00802F8C"/>
    <w:rsid w:val="00825387"/>
    <w:rsid w:val="00856EC1"/>
    <w:rsid w:val="008950DE"/>
    <w:rsid w:val="00896FE4"/>
    <w:rsid w:val="0090272A"/>
    <w:rsid w:val="00967974"/>
    <w:rsid w:val="00973F9F"/>
    <w:rsid w:val="0097548D"/>
    <w:rsid w:val="009C23E0"/>
    <w:rsid w:val="009E484A"/>
    <w:rsid w:val="00A06DDB"/>
    <w:rsid w:val="00A30247"/>
    <w:rsid w:val="00A6706E"/>
    <w:rsid w:val="00A712E9"/>
    <w:rsid w:val="00A76336"/>
    <w:rsid w:val="00A86411"/>
    <w:rsid w:val="00AE2221"/>
    <w:rsid w:val="00B21B51"/>
    <w:rsid w:val="00B62B5B"/>
    <w:rsid w:val="00BA2843"/>
    <w:rsid w:val="00C128A1"/>
    <w:rsid w:val="00C15E4B"/>
    <w:rsid w:val="00C84D90"/>
    <w:rsid w:val="00D0388C"/>
    <w:rsid w:val="00D22C52"/>
    <w:rsid w:val="00DB46E4"/>
    <w:rsid w:val="00E037AB"/>
    <w:rsid w:val="00E140E5"/>
    <w:rsid w:val="00E276FE"/>
    <w:rsid w:val="00E35937"/>
    <w:rsid w:val="00E772C7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2022-06-13T10:31:00Z</cp:lastPrinted>
  <dcterms:created xsi:type="dcterms:W3CDTF">2022-06-13T10:21:00Z</dcterms:created>
  <dcterms:modified xsi:type="dcterms:W3CDTF">2022-06-13T11:33:00Z</dcterms:modified>
</cp:coreProperties>
</file>