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7A" w:rsidRDefault="00B50D7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4.75pt" o:ole="">
            <v:imagedata r:id="rId6" o:title=""/>
          </v:shape>
          <o:OLEObject Type="Embed" ProgID="Msxml2.SAXXMLReader.5.0" ShapeID="_x0000_i1025" DrawAspect="Content" ObjectID="_1719120688" r:id="rId7"/>
        </w:object>
      </w:r>
      <w:r>
        <w:rPr>
          <w:b/>
          <w:bCs/>
          <w:sz w:val="28"/>
          <w:szCs w:val="28"/>
        </w:rPr>
        <w:tab/>
      </w:r>
      <w:r>
        <w:t>Madame  NUNES Francine</w:t>
      </w:r>
    </w:p>
    <w:p w:rsidR="00B50D7A" w:rsidRDefault="00B50D7A" w:rsidP="004B482A">
      <w:pPr>
        <w:tabs>
          <w:tab w:val="left" w:pos="4962"/>
        </w:tabs>
      </w:pPr>
      <w:r>
        <w:tab/>
        <w:t>22, Bis rue du Château d’Eau</w:t>
      </w:r>
    </w:p>
    <w:p w:rsidR="00B50D7A" w:rsidRDefault="00B50D7A" w:rsidP="004B482A">
      <w:pPr>
        <w:tabs>
          <w:tab w:val="left" w:pos="4962"/>
        </w:tabs>
      </w:pPr>
      <w:r>
        <w:tab/>
      </w:r>
    </w:p>
    <w:p w:rsidR="00B50D7A" w:rsidRDefault="00B50D7A" w:rsidP="004B482A">
      <w:pPr>
        <w:tabs>
          <w:tab w:val="left" w:pos="4962"/>
        </w:tabs>
      </w:pPr>
      <w:r>
        <w:tab/>
        <w:t>16560 Aussac-Vadalle</w:t>
      </w:r>
    </w:p>
    <w:p w:rsidR="00B50D7A" w:rsidRDefault="00B50D7A" w:rsidP="00FC5595">
      <w:pPr>
        <w:ind w:left="5040" w:right="72"/>
      </w:pPr>
    </w:p>
    <w:p w:rsidR="00B50D7A" w:rsidRDefault="00B50D7A" w:rsidP="00FC5595">
      <w:pPr>
        <w:ind w:left="5040" w:right="72"/>
      </w:pPr>
    </w:p>
    <w:p w:rsidR="00B50D7A" w:rsidRDefault="00B50D7A" w:rsidP="004B482A">
      <w:pPr>
        <w:tabs>
          <w:tab w:val="left" w:pos="4962"/>
        </w:tabs>
        <w:ind w:right="72"/>
      </w:pPr>
      <w:r>
        <w:tab/>
        <w:t>Aussac-Vadalle, le 11 Juillet 2022</w:t>
      </w:r>
    </w:p>
    <w:p w:rsidR="00B50D7A" w:rsidRDefault="00B50D7A" w:rsidP="00FC5595">
      <w:pPr>
        <w:jc w:val="both"/>
      </w:pPr>
    </w:p>
    <w:p w:rsidR="00B50D7A" w:rsidRDefault="00B50D7A" w:rsidP="00A805DA">
      <w:pPr>
        <w:pStyle w:val="NormalWeb"/>
        <w:spacing w:after="0" w:line="240" w:lineRule="auto"/>
        <w:ind w:firstLine="708"/>
      </w:pPr>
      <w:r>
        <w:t>Madame,</w:t>
      </w:r>
    </w:p>
    <w:p w:rsidR="00B50D7A" w:rsidRDefault="00B50D7A" w:rsidP="00421A09">
      <w:pPr>
        <w:pStyle w:val="NormalWeb"/>
        <w:spacing w:after="0" w:line="318" w:lineRule="atLeast"/>
        <w:ind w:firstLine="708"/>
      </w:pPr>
      <w:r>
        <w:t>Je vous remercie pour l'ensemble des informations concernant votre consommation de fioul.</w:t>
      </w:r>
    </w:p>
    <w:p w:rsidR="00B50D7A" w:rsidRDefault="00B50D7A" w:rsidP="00421A09">
      <w:pPr>
        <w:pStyle w:val="NormalWeb"/>
        <w:spacing w:after="0" w:line="318" w:lineRule="atLeast"/>
        <w:ind w:firstLine="708"/>
      </w:pPr>
      <w:r>
        <w:t>Je suis très surprise que vous prétendiez que les fumées aient pu incommoder les voisins car je n'en ai pas eu écho !</w:t>
      </w:r>
    </w:p>
    <w:p w:rsidR="00B50D7A" w:rsidRDefault="00B50D7A" w:rsidP="00A805DA">
      <w:pPr>
        <w:pStyle w:val="NormalWeb"/>
        <w:spacing w:after="0" w:line="318" w:lineRule="atLeast"/>
        <w:ind w:firstLine="708"/>
      </w:pPr>
      <w:r>
        <w:t>En ce qui concerne les nouveaux moyens de chauffage possibles, le conseil municipal conduit une réflexion sur les solutions accessibles à ce jour avec le soutien des services de l'Etat et du PETR du Ruffécois.</w:t>
      </w:r>
    </w:p>
    <w:p w:rsidR="00B50D7A" w:rsidRDefault="00B50D7A" w:rsidP="00A805DA">
      <w:pPr>
        <w:pStyle w:val="NormalWeb"/>
        <w:spacing w:after="0" w:line="318" w:lineRule="atLeast"/>
        <w:ind w:firstLine="708"/>
      </w:pPr>
      <w:r>
        <w:t>En matière d'isolation, il appartient au locataire de mettre en place une démarche d'amélioration de son habitat si cela s'avère nécessaire.</w:t>
      </w:r>
    </w:p>
    <w:p w:rsidR="00B50D7A" w:rsidRDefault="00B50D7A" w:rsidP="00A805DA">
      <w:pPr>
        <w:pStyle w:val="NormalWeb"/>
        <w:spacing w:after="0" w:line="318" w:lineRule="atLeast"/>
        <w:ind w:firstLine="708"/>
      </w:pPr>
      <w:r>
        <w:t>Vous pouvez déposer un dossier à cet effet sur le site Internet "Ma prime rénov" que vous avez cité dans votre courrier.</w:t>
      </w:r>
    </w:p>
    <w:p w:rsidR="00B50D7A" w:rsidRDefault="00B50D7A" w:rsidP="00A805DA">
      <w:pPr>
        <w:pStyle w:val="NormalWeb"/>
        <w:spacing w:after="0" w:line="318" w:lineRule="atLeast"/>
        <w:ind w:firstLine="708"/>
      </w:pPr>
      <w:r>
        <w:t>Bien entendu je ne manquerai pas de vous tenir informé en cas de décision du conseil municipal concernant le mode de chauffage de votre logement.</w:t>
      </w:r>
    </w:p>
    <w:p w:rsidR="00B50D7A" w:rsidRDefault="00B50D7A" w:rsidP="00574D22">
      <w:pPr>
        <w:pStyle w:val="NormalWeb"/>
        <w:spacing w:after="0" w:line="240" w:lineRule="auto"/>
      </w:pPr>
    </w:p>
    <w:p w:rsidR="00B50D7A" w:rsidRDefault="00B50D7A" w:rsidP="00A805DA">
      <w:pPr>
        <w:pStyle w:val="NormalWeb"/>
        <w:spacing w:after="0" w:line="240" w:lineRule="auto"/>
        <w:ind w:firstLine="708"/>
      </w:pPr>
      <w:r>
        <w:t>Je vous prie d’agréer, Madame, l’expression de mes sincères salutations.</w:t>
      </w:r>
    </w:p>
    <w:p w:rsidR="00B50D7A" w:rsidRDefault="00B50D7A" w:rsidP="00574D22">
      <w:pPr>
        <w:pStyle w:val="NormalWeb"/>
        <w:spacing w:after="0" w:line="240" w:lineRule="auto"/>
        <w:ind w:firstLine="1134"/>
      </w:pPr>
    </w:p>
    <w:p w:rsidR="00B50D7A" w:rsidRDefault="00B50D7A" w:rsidP="00574D22">
      <w:pPr>
        <w:pStyle w:val="NormalWeb"/>
        <w:spacing w:after="0" w:line="240" w:lineRule="auto"/>
        <w:ind w:left="4956" w:right="74" w:firstLine="709"/>
      </w:pPr>
      <w:r>
        <w:t>L’Adjointe au Maire</w:t>
      </w:r>
    </w:p>
    <w:p w:rsidR="00B50D7A" w:rsidRDefault="00B50D7A" w:rsidP="00574D22">
      <w:pPr>
        <w:pStyle w:val="NormalWeb"/>
        <w:spacing w:after="0" w:line="240" w:lineRule="auto"/>
        <w:ind w:left="5664" w:right="74"/>
      </w:pPr>
      <w:r>
        <w:t>R.LIOT</w:t>
      </w:r>
    </w:p>
    <w:sectPr w:rsidR="00B50D7A" w:rsidSect="004B482A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03" w:rsidRDefault="00244A03" w:rsidP="00A712E9">
      <w:r>
        <w:separator/>
      </w:r>
    </w:p>
  </w:endnote>
  <w:endnote w:type="continuationSeparator" w:id="1">
    <w:p w:rsidR="00244A03" w:rsidRDefault="00244A0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7A" w:rsidRDefault="00B50D7A">
    <w:pPr>
      <w:pStyle w:val="Pieddepage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B50D7A" w:rsidRDefault="00B50D7A">
    <w:pPr>
      <w:pStyle w:val="Pieddepage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B50D7A" w:rsidRDefault="00B50D7A">
    <w:pPr>
      <w:pStyle w:val="Pieddepage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A21A8F">
        <w:rPr>
          <w:rStyle w:val="Lienhypertexte"/>
          <w:b/>
          <w:bCs/>
        </w:rPr>
        <w:t>mairie@aussac-vadalle.fr</w:t>
      </w:r>
    </w:hyperlink>
    <w:r>
      <w:rPr>
        <w:b/>
        <w:bCs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B50D7A" w:rsidRDefault="00B50D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03" w:rsidRDefault="00244A03" w:rsidP="00A712E9">
      <w:r>
        <w:separator/>
      </w:r>
    </w:p>
  </w:footnote>
  <w:footnote w:type="continuationSeparator" w:id="1">
    <w:p w:rsidR="00244A03" w:rsidRDefault="00244A03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44A03"/>
    <w:rsid w:val="002562D8"/>
    <w:rsid w:val="002923EF"/>
    <w:rsid w:val="002F364E"/>
    <w:rsid w:val="0031625F"/>
    <w:rsid w:val="00391315"/>
    <w:rsid w:val="00421A09"/>
    <w:rsid w:val="004231DD"/>
    <w:rsid w:val="00451F56"/>
    <w:rsid w:val="004867D3"/>
    <w:rsid w:val="004B3DF7"/>
    <w:rsid w:val="004B4512"/>
    <w:rsid w:val="004B482A"/>
    <w:rsid w:val="004D7519"/>
    <w:rsid w:val="005005B0"/>
    <w:rsid w:val="0053381B"/>
    <w:rsid w:val="00574D22"/>
    <w:rsid w:val="005C05F5"/>
    <w:rsid w:val="006057B4"/>
    <w:rsid w:val="006232BB"/>
    <w:rsid w:val="00630B42"/>
    <w:rsid w:val="00650F12"/>
    <w:rsid w:val="006B19DB"/>
    <w:rsid w:val="006D5B38"/>
    <w:rsid w:val="00712BC6"/>
    <w:rsid w:val="00736650"/>
    <w:rsid w:val="007E2B3B"/>
    <w:rsid w:val="00825387"/>
    <w:rsid w:val="0084763A"/>
    <w:rsid w:val="00856EC1"/>
    <w:rsid w:val="00896FE4"/>
    <w:rsid w:val="008B2084"/>
    <w:rsid w:val="0090272A"/>
    <w:rsid w:val="00967974"/>
    <w:rsid w:val="00973F9F"/>
    <w:rsid w:val="009E484A"/>
    <w:rsid w:val="00A06DDB"/>
    <w:rsid w:val="00A21A8F"/>
    <w:rsid w:val="00A30247"/>
    <w:rsid w:val="00A712E9"/>
    <w:rsid w:val="00A76336"/>
    <w:rsid w:val="00A805DA"/>
    <w:rsid w:val="00A86411"/>
    <w:rsid w:val="00AE2221"/>
    <w:rsid w:val="00B50D7A"/>
    <w:rsid w:val="00B62B5B"/>
    <w:rsid w:val="00BA2843"/>
    <w:rsid w:val="00C128A1"/>
    <w:rsid w:val="00C15E4B"/>
    <w:rsid w:val="00D22C52"/>
    <w:rsid w:val="00DB46E4"/>
    <w:rsid w:val="00E037AB"/>
    <w:rsid w:val="00E276FE"/>
    <w:rsid w:val="00E35937"/>
    <w:rsid w:val="00E772C7"/>
    <w:rsid w:val="00EE5B7C"/>
    <w:rsid w:val="00F236A0"/>
    <w:rsid w:val="00F248D0"/>
    <w:rsid w:val="00F272A6"/>
    <w:rsid w:val="00F54E81"/>
    <w:rsid w:val="00FA6BF5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B482A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973F9F"/>
    <w:rPr>
      <w:color w:val="0000FF"/>
      <w:u w:val="single"/>
    </w:rPr>
  </w:style>
  <w:style w:type="paragraph" w:styleId="NormalWeb">
    <w:name w:val="Normal (Web)"/>
    <w:basedOn w:val="Normal"/>
    <w:uiPriority w:val="99"/>
    <w:rsid w:val="00574D22"/>
    <w:pPr>
      <w:spacing w:before="100" w:beforeAutospacing="1" w:after="142" w:line="276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2022-07-11T15:57:00Z</cp:lastPrinted>
  <dcterms:created xsi:type="dcterms:W3CDTF">2022-07-12T06:45:00Z</dcterms:created>
  <dcterms:modified xsi:type="dcterms:W3CDTF">2022-07-12T06:45:00Z</dcterms:modified>
</cp:coreProperties>
</file>