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32" w:rsidRDefault="003653C6" w:rsidP="000C5BF1">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72.75pt" o:ole="">
            <v:imagedata r:id="rId6" o:title=""/>
          </v:shape>
          <o:OLEObject Type="Embed" ProgID="Unknown" ShapeID="_x0000_i1025" DrawAspect="Content" ObjectID="_1724053760" r:id="rId7"/>
        </w:object>
      </w:r>
      <w:r w:rsidR="00127832">
        <w:rPr>
          <w:b/>
          <w:sz w:val="28"/>
        </w:rPr>
        <w:tab/>
      </w:r>
      <w:r w:rsidR="00127832">
        <w:rPr>
          <w:b/>
          <w:sz w:val="28"/>
        </w:rPr>
        <w:tab/>
      </w:r>
      <w:r w:rsidR="00127832">
        <w:rPr>
          <w:b/>
          <w:sz w:val="28"/>
        </w:rPr>
        <w:tab/>
      </w:r>
    </w:p>
    <w:p w:rsidR="00127832" w:rsidRDefault="00900789" w:rsidP="00412CD3">
      <w:pPr>
        <w:ind w:left="4820" w:right="72"/>
      </w:pPr>
      <w:r>
        <w:t>M</w:t>
      </w:r>
      <w:r w:rsidR="00412CD3">
        <w:t>onsieur</w:t>
      </w:r>
      <w:r>
        <w:t xml:space="preserve"> le Président </w:t>
      </w:r>
    </w:p>
    <w:p w:rsidR="001516CD" w:rsidRDefault="00412CD3" w:rsidP="00412CD3">
      <w:pPr>
        <w:ind w:left="4820" w:right="72"/>
      </w:pPr>
      <w:r>
        <w:t xml:space="preserve">CENTRE DE GESTION DE LA </w:t>
      </w:r>
      <w:r w:rsidR="00362FCC">
        <w:t>FPT</w:t>
      </w:r>
    </w:p>
    <w:p w:rsidR="00127832" w:rsidRDefault="000C5BF1" w:rsidP="00412CD3">
      <w:pPr>
        <w:ind w:left="4820" w:right="72"/>
      </w:pPr>
      <w:r>
        <w:t>30, rue Denis Papin</w:t>
      </w:r>
    </w:p>
    <w:p w:rsidR="00412CD3" w:rsidRDefault="000C5BF1" w:rsidP="00412CD3">
      <w:pPr>
        <w:ind w:left="4820" w:right="72"/>
      </w:pPr>
      <w:r>
        <w:t>CS 12213</w:t>
      </w:r>
    </w:p>
    <w:p w:rsidR="000C5BF1" w:rsidRDefault="000C5BF1" w:rsidP="00412CD3">
      <w:pPr>
        <w:ind w:left="4820" w:right="72"/>
      </w:pPr>
      <w:r>
        <w:t>16022 ANGOULEME Cedex</w:t>
      </w:r>
    </w:p>
    <w:p w:rsidR="00412CD3" w:rsidRDefault="00412CD3" w:rsidP="00412CD3">
      <w:pPr>
        <w:ind w:left="4820" w:right="72"/>
      </w:pPr>
    </w:p>
    <w:p w:rsidR="00B913E4" w:rsidRPr="00B913E4" w:rsidRDefault="00B913E4" w:rsidP="00B913E4">
      <w:pPr>
        <w:jc w:val="both"/>
        <w:rPr>
          <w:i/>
        </w:rPr>
      </w:pPr>
      <w:r w:rsidRPr="00B913E4">
        <w:rPr>
          <w:i/>
        </w:rPr>
        <w:t>Lettre recommandée avec AR</w:t>
      </w:r>
    </w:p>
    <w:p w:rsidR="00412CD3" w:rsidRDefault="00412CD3" w:rsidP="00412CD3">
      <w:pPr>
        <w:ind w:left="4820" w:right="72"/>
      </w:pPr>
    </w:p>
    <w:p w:rsidR="00127832" w:rsidRDefault="00127832" w:rsidP="00412CD3">
      <w:pPr>
        <w:ind w:left="4820" w:right="72"/>
      </w:pPr>
      <w:r>
        <w:t xml:space="preserve">Aussac-Vadalle, le </w:t>
      </w:r>
      <w:r w:rsidR="00412CD3">
        <w:t>07 septembre</w:t>
      </w:r>
      <w:r w:rsidR="00A11B48">
        <w:t xml:space="preserve"> 2022</w:t>
      </w:r>
    </w:p>
    <w:p w:rsidR="00127832" w:rsidRDefault="00127832" w:rsidP="00D62DAE">
      <w:pPr>
        <w:ind w:firstLine="708"/>
        <w:jc w:val="both"/>
      </w:pPr>
      <w:r>
        <w:t>Monsieur</w:t>
      </w:r>
      <w:r w:rsidR="00900789">
        <w:t xml:space="preserve"> le Président</w:t>
      </w:r>
      <w:r w:rsidR="001516CD">
        <w:t>,</w:t>
      </w:r>
    </w:p>
    <w:p w:rsidR="00127832" w:rsidRDefault="00127832" w:rsidP="00D62DAE">
      <w:pPr>
        <w:ind w:firstLine="1134"/>
        <w:jc w:val="both"/>
      </w:pPr>
    </w:p>
    <w:p w:rsidR="00900789" w:rsidRDefault="00900789" w:rsidP="00D62DAE">
      <w:pPr>
        <w:ind w:firstLine="708"/>
        <w:jc w:val="both"/>
      </w:pPr>
      <w:r>
        <w:t xml:space="preserve">J’accuse réception du courrier du service </w:t>
      </w:r>
      <w:r w:rsidR="003653C6">
        <w:t>A</w:t>
      </w:r>
      <w:r>
        <w:t xml:space="preserve">ssurance </w:t>
      </w:r>
      <w:r w:rsidR="003653C6">
        <w:t>G</w:t>
      </w:r>
      <w:r>
        <w:t>roupe en date du 26</w:t>
      </w:r>
      <w:r w:rsidR="00412CD3">
        <w:t xml:space="preserve"> août</w:t>
      </w:r>
      <w:r>
        <w:t xml:space="preserve"> dernier m’informant du rejet de la prise en charge des </w:t>
      </w:r>
      <w:r w:rsidR="00412CD3">
        <w:t>indemnités journalières</w:t>
      </w:r>
      <w:r>
        <w:t xml:space="preserve"> pour l’agent Christelle RENAUD.</w:t>
      </w:r>
    </w:p>
    <w:p w:rsidR="00A11B48" w:rsidRDefault="00900789" w:rsidP="00D62DAE">
      <w:pPr>
        <w:ind w:firstLine="708"/>
        <w:jc w:val="both"/>
      </w:pPr>
      <w:r>
        <w:t>Votre service motive cette décision au regard du courrier de la CPAM  en date du 15</w:t>
      </w:r>
      <w:r w:rsidR="00412CD3">
        <w:t xml:space="preserve"> mars </w:t>
      </w:r>
      <w:r>
        <w:t>2022 notifiant à cet agent la décision du Médecin Conseil de sa reprise du travail</w:t>
      </w:r>
      <w:r w:rsidR="001516CD">
        <w:t>.</w:t>
      </w:r>
      <w:r>
        <w:t xml:space="preserve"> L’agent m’a adressé copie de cette décision</w:t>
      </w:r>
      <w:r w:rsidR="00362FCC">
        <w:t>,</w:t>
      </w:r>
      <w:r>
        <w:t xml:space="preserve"> mais à ma connaissance n’a pas </w:t>
      </w:r>
      <w:r w:rsidR="00362FCC">
        <w:t>fait de</w:t>
      </w:r>
      <w:r>
        <w:t xml:space="preserve"> recours amiable auprès de la Commission Médicale de la CPAM. J’ai alerté vos services de ce</w:t>
      </w:r>
      <w:r w:rsidR="00412CD3">
        <w:t xml:space="preserve">tte situation le 15 avril </w:t>
      </w:r>
      <w:r>
        <w:t>2022.</w:t>
      </w:r>
    </w:p>
    <w:p w:rsidR="00900789" w:rsidRDefault="00412CD3" w:rsidP="00D62DAE">
      <w:pPr>
        <w:ind w:firstLine="708"/>
        <w:jc w:val="both"/>
      </w:pPr>
      <w:r>
        <w:t xml:space="preserve">Lors de sa séance du 14 avril </w:t>
      </w:r>
      <w:r w:rsidR="00900789">
        <w:t xml:space="preserve">2022 le Comité Médical a décidé </w:t>
      </w:r>
      <w:r w:rsidR="00C34AF8">
        <w:t xml:space="preserve">que </w:t>
      </w:r>
      <w:r w:rsidR="00900789">
        <w:t>« </w:t>
      </w:r>
      <w:r w:rsidR="00C34AF8" w:rsidRPr="00362FCC">
        <w:rPr>
          <w:i/>
        </w:rPr>
        <w:t>L</w:t>
      </w:r>
      <w:r w:rsidR="00900789" w:rsidRPr="00362FCC">
        <w:rPr>
          <w:i/>
        </w:rPr>
        <w:t xml:space="preserve">es </w:t>
      </w:r>
      <w:r w:rsidRPr="00362FCC">
        <w:rPr>
          <w:i/>
        </w:rPr>
        <w:t>prolongations de congé de maladie</w:t>
      </w:r>
      <w:r w:rsidR="00900789" w:rsidRPr="00362FCC">
        <w:rPr>
          <w:i/>
        </w:rPr>
        <w:t xml:space="preserve"> ordinaire</w:t>
      </w:r>
      <w:r w:rsidRPr="00362FCC">
        <w:rPr>
          <w:i/>
        </w:rPr>
        <w:t xml:space="preserve"> supérieures à 6 mois d’arrêt de travail soit après le 09.03.2022 sont justifiées.</w:t>
      </w:r>
      <w:r w:rsidR="00900789" w:rsidRPr="00362FCC">
        <w:rPr>
          <w:i/>
        </w:rPr>
        <w:t xml:space="preserve"> M</w:t>
      </w:r>
      <w:r w:rsidRPr="00362FCC">
        <w:rPr>
          <w:i/>
        </w:rPr>
        <w:t>ada</w:t>
      </w:r>
      <w:r w:rsidR="00900789" w:rsidRPr="00362FCC">
        <w:rPr>
          <w:i/>
        </w:rPr>
        <w:t xml:space="preserve">me Renaud est inapte de </w:t>
      </w:r>
      <w:r w:rsidRPr="00362FCC">
        <w:rPr>
          <w:i/>
        </w:rPr>
        <w:t xml:space="preserve">manière totale et </w:t>
      </w:r>
      <w:r w:rsidR="00900789" w:rsidRPr="00362FCC">
        <w:rPr>
          <w:i/>
        </w:rPr>
        <w:t>définitive</w:t>
      </w:r>
      <w:r w:rsidRPr="00362FCC">
        <w:rPr>
          <w:i/>
        </w:rPr>
        <w:t xml:space="preserve"> à l’exercice de toutes </w:t>
      </w:r>
      <w:r w:rsidR="00C34AF8" w:rsidRPr="00362FCC">
        <w:rPr>
          <w:i/>
        </w:rPr>
        <w:t>fonctions au sein de la collectivité qui l’emploie</w:t>
      </w:r>
      <w:r w:rsidR="00900789" w:rsidRPr="00362FCC">
        <w:rPr>
          <w:i/>
        </w:rPr>
        <w:t xml:space="preserve">. Une étude sur un poste </w:t>
      </w:r>
      <w:r w:rsidR="00C34AF8" w:rsidRPr="00362FCC">
        <w:rPr>
          <w:i/>
        </w:rPr>
        <w:t xml:space="preserve">de reclassement </w:t>
      </w:r>
      <w:r w:rsidR="00900789" w:rsidRPr="00362FCC">
        <w:rPr>
          <w:i/>
        </w:rPr>
        <w:t>externe</w:t>
      </w:r>
      <w:r w:rsidR="00C34AF8" w:rsidRPr="00362FCC">
        <w:rPr>
          <w:i/>
        </w:rPr>
        <w:t xml:space="preserve"> à la collectivité est à réaliser</w:t>
      </w:r>
      <w:r w:rsidR="00C34AF8">
        <w:t>.</w:t>
      </w:r>
      <w:r w:rsidR="00900789">
        <w:t>»</w:t>
      </w:r>
    </w:p>
    <w:p w:rsidR="00900789" w:rsidRDefault="00900789" w:rsidP="00D62DAE">
      <w:pPr>
        <w:ind w:firstLine="708"/>
        <w:jc w:val="both"/>
      </w:pPr>
      <w:r>
        <w:t>Au vu de cette décision et compte tenu qu’elle s’oppose à la décision médicale de la CPAM vos services m’ont confirmé par téléphone que c’est la décision du Conseil Médical de la F</w:t>
      </w:r>
      <w:r w:rsidR="003653C6">
        <w:t xml:space="preserve">onction </w:t>
      </w:r>
      <w:r>
        <w:t>P</w:t>
      </w:r>
      <w:r w:rsidR="003653C6">
        <w:t>ublique Territorial</w:t>
      </w:r>
      <w:r w:rsidR="00362FCC">
        <w:t>e</w:t>
      </w:r>
      <w:r>
        <w:t xml:space="preserve"> qui prévalait. </w:t>
      </w:r>
    </w:p>
    <w:p w:rsidR="00900789" w:rsidRDefault="00900789" w:rsidP="00D62DAE">
      <w:pPr>
        <w:ind w:firstLine="708"/>
        <w:jc w:val="both"/>
      </w:pPr>
    </w:p>
    <w:p w:rsidR="00900789" w:rsidRDefault="00900789" w:rsidP="00D62DAE">
      <w:pPr>
        <w:ind w:firstLine="708"/>
        <w:jc w:val="both"/>
      </w:pPr>
      <w:r>
        <w:t>En application de la réglementation et comme demand</w:t>
      </w:r>
      <w:r w:rsidR="003653C6">
        <w:t>é</w:t>
      </w:r>
      <w:r>
        <w:t xml:space="preserve"> par vos services, nous vous avons alors saisi pour mettre en place une procédure de reclassement. Nous sommes à ce jour dans l’attente du résultat de cette démarche au</w:t>
      </w:r>
      <w:r w:rsidR="00362FCC">
        <w:t xml:space="preserve"> regard du délai légal qui est éteint</w:t>
      </w:r>
      <w:r>
        <w:t>.</w:t>
      </w:r>
    </w:p>
    <w:p w:rsidR="00900789" w:rsidRDefault="00900789" w:rsidP="00D62DAE">
      <w:pPr>
        <w:ind w:firstLine="708"/>
        <w:jc w:val="both"/>
      </w:pPr>
    </w:p>
    <w:p w:rsidR="00900789" w:rsidRDefault="00362FCC" w:rsidP="00D62DAE">
      <w:pPr>
        <w:ind w:firstLine="708"/>
        <w:jc w:val="both"/>
      </w:pPr>
      <w:r>
        <w:t>Dans ces conditions l</w:t>
      </w:r>
      <w:r w:rsidR="00900789">
        <w:t xml:space="preserve">a décision du service Assurance Groupe </w:t>
      </w:r>
      <w:r w:rsidR="000C5BF1">
        <w:t>rejetant</w:t>
      </w:r>
      <w:r w:rsidR="00900789">
        <w:t xml:space="preserve"> la prise en charge des </w:t>
      </w:r>
      <w:r w:rsidR="003653C6">
        <w:t>indemnités journalières</w:t>
      </w:r>
      <w:r w:rsidR="00900789">
        <w:t xml:space="preserve"> me semble inapproprié</w:t>
      </w:r>
      <w:r w:rsidR="003653C6">
        <w:t>e</w:t>
      </w:r>
      <w:r w:rsidR="00900789">
        <w:t xml:space="preserve"> et je forme par la présente un recours gracieux </w:t>
      </w:r>
      <w:r>
        <w:t>à l’encontre de</w:t>
      </w:r>
      <w:r w:rsidR="00900789">
        <w:t xml:space="preserve"> cette décision.</w:t>
      </w:r>
    </w:p>
    <w:p w:rsidR="00900789" w:rsidRDefault="00900789" w:rsidP="00D62DAE">
      <w:pPr>
        <w:ind w:firstLine="708"/>
        <w:jc w:val="both"/>
      </w:pPr>
    </w:p>
    <w:p w:rsidR="00900789" w:rsidRDefault="00900789" w:rsidP="00D62DAE">
      <w:pPr>
        <w:ind w:firstLine="708"/>
        <w:jc w:val="both"/>
      </w:pPr>
      <w:r>
        <w:t>Je vous sollicite également pour l’organisation d’une réunion avec l’ensemble de vos services concernés et la secrétaire de mairie afin de traiter ce dossier conformément aux règles applicables et dans l’intérêt des parties.</w:t>
      </w:r>
    </w:p>
    <w:p w:rsidR="00900789" w:rsidRDefault="00900789" w:rsidP="00D62DAE">
      <w:pPr>
        <w:ind w:firstLine="708"/>
        <w:jc w:val="both"/>
      </w:pPr>
    </w:p>
    <w:p w:rsidR="001516CD" w:rsidRDefault="00900789" w:rsidP="00D62DAE">
      <w:pPr>
        <w:ind w:firstLine="708"/>
        <w:jc w:val="both"/>
      </w:pPr>
      <w:r>
        <w:t>Je vous remercie par avance de l’attention</w:t>
      </w:r>
      <w:r w:rsidR="00412CD3">
        <w:t xml:space="preserve"> que vous porterez à ma demande et je reste à votre disposition pour compléter votre information si nécessaire.</w:t>
      </w:r>
    </w:p>
    <w:p w:rsidR="001516CD" w:rsidRDefault="001516CD" w:rsidP="00D62DAE">
      <w:pPr>
        <w:ind w:firstLine="708"/>
        <w:jc w:val="both"/>
      </w:pPr>
    </w:p>
    <w:p w:rsidR="00127832" w:rsidRDefault="001516CD" w:rsidP="00D62DAE">
      <w:pPr>
        <w:ind w:firstLine="708"/>
        <w:jc w:val="both"/>
      </w:pPr>
      <w:r>
        <w:t>J</w:t>
      </w:r>
      <w:r w:rsidR="00A11B48">
        <w:t xml:space="preserve">e </w:t>
      </w:r>
      <w:r>
        <w:t>vous prie d’agréer, Monsieur</w:t>
      </w:r>
      <w:r w:rsidR="00900789">
        <w:t xml:space="preserve"> le Président</w:t>
      </w:r>
      <w:r w:rsidR="00127832">
        <w:t>, l'expression de mes respectueuses salutations.</w:t>
      </w:r>
    </w:p>
    <w:p w:rsidR="00127832" w:rsidRDefault="00127832" w:rsidP="00127832"/>
    <w:p w:rsidR="00127832" w:rsidRDefault="00127832" w:rsidP="00127832">
      <w:pPr>
        <w:pStyle w:val="Retraitcorpsdetexte"/>
        <w:ind w:left="5040" w:firstLine="0"/>
        <w:textAlignment w:val="baseline"/>
        <w:rPr>
          <w:rFonts w:ascii="Times New Roman" w:hAnsi="Times New Roman"/>
        </w:rPr>
      </w:pPr>
      <w:r>
        <w:rPr>
          <w:rFonts w:ascii="Times New Roman" w:hAnsi="Times New Roman"/>
        </w:rPr>
        <w:t>Le Maire,</w:t>
      </w:r>
    </w:p>
    <w:p w:rsidR="00025C02" w:rsidRDefault="00127832" w:rsidP="00412CD3">
      <w:pPr>
        <w:ind w:left="5040"/>
      </w:pPr>
      <w:r>
        <w:t>Gérard LIOT</w:t>
      </w:r>
    </w:p>
    <w:sectPr w:rsidR="00025C02" w:rsidSect="00412CD3">
      <w:footerReference w:type="default" r:id="rId8"/>
      <w:pgSz w:w="11906" w:h="16838"/>
      <w:pgMar w:top="719" w:right="991"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D3D" w:rsidRDefault="00FA0D3D" w:rsidP="000B48B3">
      <w:r>
        <w:separator/>
      </w:r>
    </w:p>
  </w:endnote>
  <w:endnote w:type="continuationSeparator" w:id="1">
    <w:p w:rsidR="00FA0D3D" w:rsidRDefault="00FA0D3D" w:rsidP="000B4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8" w:rsidRDefault="00D62DAE">
    <w:pPr>
      <w:pStyle w:val="Pieddepage"/>
      <w:jc w:val="center"/>
      <w:rPr>
        <w:b/>
      </w:rPr>
    </w:pPr>
    <w:r>
      <w:rPr>
        <w:b/>
      </w:rPr>
      <w:t>Mairie 61, r</w:t>
    </w:r>
    <w:r w:rsidR="00127832">
      <w:rPr>
        <w:b/>
      </w:rPr>
      <w:t xml:space="preserve">ue de la République 16560 Aussac-Vadalle  </w:t>
    </w:r>
  </w:p>
  <w:p w:rsidR="00C94ED8" w:rsidRDefault="00127832">
    <w:pPr>
      <w:pStyle w:val="Pieddepage"/>
      <w:jc w:val="center"/>
      <w:rPr>
        <w:b/>
      </w:rPr>
    </w:pPr>
    <w:r w:rsidRPr="00FA6BF5">
      <w:rPr>
        <w:b/>
      </w:rPr>
      <w:t>Tél</w:t>
    </w:r>
    <w:r>
      <w:rPr>
        <w:b/>
        <w:sz w:val="28"/>
      </w:rPr>
      <w:t xml:space="preserve"> :</w:t>
    </w:r>
    <w:r>
      <w:rPr>
        <w:b/>
      </w:rPr>
      <w:t xml:space="preserve"> 05 45 20 61 60 </w:t>
    </w:r>
    <w:r>
      <w:t xml:space="preserve">Courriel </w:t>
    </w:r>
    <w:r>
      <w:rPr>
        <w:b/>
      </w:rPr>
      <w:t>: mairie@aussac-vadalle.fr</w:t>
    </w:r>
  </w:p>
  <w:p w:rsidR="00C94ED8" w:rsidRDefault="00127832">
    <w:pPr>
      <w:pStyle w:val="Pieddepage"/>
      <w:jc w:val="center"/>
    </w:pPr>
    <w:r>
      <w:t xml:space="preserve">Internet : </w:t>
    </w:r>
    <w:r>
      <w:rPr>
        <w:b/>
        <w:bCs/>
        <w:i/>
        <w:iCs/>
      </w:rPr>
      <w:t>www.aussac-vadalle.fr</w:t>
    </w:r>
  </w:p>
  <w:p w:rsidR="00C94ED8" w:rsidRDefault="00FA0D3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D3D" w:rsidRDefault="00FA0D3D" w:rsidP="000B48B3">
      <w:r>
        <w:separator/>
      </w:r>
    </w:p>
  </w:footnote>
  <w:footnote w:type="continuationSeparator" w:id="1">
    <w:p w:rsidR="00FA0D3D" w:rsidRDefault="00FA0D3D" w:rsidP="000B48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27832"/>
    <w:rsid w:val="00016D23"/>
    <w:rsid w:val="00025C02"/>
    <w:rsid w:val="00063B1D"/>
    <w:rsid w:val="000B48B3"/>
    <w:rsid w:val="000C5BF1"/>
    <w:rsid w:val="00127832"/>
    <w:rsid w:val="001516CD"/>
    <w:rsid w:val="001F0F1B"/>
    <w:rsid w:val="002E6FAD"/>
    <w:rsid w:val="00362FCC"/>
    <w:rsid w:val="003653C6"/>
    <w:rsid w:val="00412CD3"/>
    <w:rsid w:val="00472F38"/>
    <w:rsid w:val="00656DCB"/>
    <w:rsid w:val="006A4E72"/>
    <w:rsid w:val="007723EB"/>
    <w:rsid w:val="008C69FA"/>
    <w:rsid w:val="00900789"/>
    <w:rsid w:val="009A29A2"/>
    <w:rsid w:val="00A11B48"/>
    <w:rsid w:val="00AA21C5"/>
    <w:rsid w:val="00B3105E"/>
    <w:rsid w:val="00B913E4"/>
    <w:rsid w:val="00C3344F"/>
    <w:rsid w:val="00C34AF8"/>
    <w:rsid w:val="00D62DAE"/>
    <w:rsid w:val="00D76CDE"/>
    <w:rsid w:val="00E1782A"/>
    <w:rsid w:val="00EB6D80"/>
    <w:rsid w:val="00EE0793"/>
    <w:rsid w:val="00FA0D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3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127832"/>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127832"/>
    <w:rPr>
      <w:rFonts w:ascii="Arial Narrow" w:eastAsia="Times New Roman" w:hAnsi="Arial Narrow" w:cs="Times New Roman"/>
      <w:sz w:val="24"/>
      <w:szCs w:val="20"/>
      <w:lang w:eastAsia="fr-FR"/>
    </w:rPr>
  </w:style>
  <w:style w:type="paragraph" w:styleId="Pieddepage">
    <w:name w:val="footer"/>
    <w:basedOn w:val="Normal"/>
    <w:link w:val="PieddepageCar"/>
    <w:rsid w:val="00127832"/>
    <w:pPr>
      <w:tabs>
        <w:tab w:val="center" w:pos="4536"/>
        <w:tab w:val="right" w:pos="9072"/>
      </w:tabs>
    </w:pPr>
  </w:style>
  <w:style w:type="character" w:customStyle="1" w:styleId="PieddepageCar">
    <w:name w:val="Pied de page Car"/>
    <w:basedOn w:val="Policepardfaut"/>
    <w:link w:val="Pieddepage"/>
    <w:rsid w:val="00127832"/>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D62DAE"/>
    <w:pPr>
      <w:tabs>
        <w:tab w:val="center" w:pos="4536"/>
        <w:tab w:val="right" w:pos="9072"/>
      </w:tabs>
    </w:pPr>
  </w:style>
  <w:style w:type="character" w:customStyle="1" w:styleId="En-tteCar">
    <w:name w:val="En-tête Car"/>
    <w:basedOn w:val="Policepardfaut"/>
    <w:link w:val="En-tte"/>
    <w:uiPriority w:val="99"/>
    <w:semiHidden/>
    <w:rsid w:val="00D62DAE"/>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21278456">
      <w:bodyDiv w:val="1"/>
      <w:marLeft w:val="0"/>
      <w:marRight w:val="0"/>
      <w:marTop w:val="0"/>
      <w:marBottom w:val="0"/>
      <w:divBdr>
        <w:top w:val="none" w:sz="0" w:space="0" w:color="auto"/>
        <w:left w:val="none" w:sz="0" w:space="0" w:color="auto"/>
        <w:bottom w:val="none" w:sz="0" w:space="0" w:color="auto"/>
        <w:right w:val="none" w:sz="0" w:space="0" w:color="auto"/>
      </w:divBdr>
      <w:divsChild>
        <w:div w:id="659697950">
          <w:marLeft w:val="0"/>
          <w:marRight w:val="0"/>
          <w:marTop w:val="0"/>
          <w:marBottom w:val="0"/>
          <w:divBdr>
            <w:top w:val="none" w:sz="0" w:space="0" w:color="auto"/>
            <w:left w:val="none" w:sz="0" w:space="0" w:color="auto"/>
            <w:bottom w:val="none" w:sz="0" w:space="0" w:color="auto"/>
            <w:right w:val="none" w:sz="0" w:space="0" w:color="auto"/>
          </w:divBdr>
        </w:div>
        <w:div w:id="1630358244">
          <w:marLeft w:val="0"/>
          <w:marRight w:val="0"/>
          <w:marTop w:val="0"/>
          <w:marBottom w:val="0"/>
          <w:divBdr>
            <w:top w:val="none" w:sz="0" w:space="0" w:color="auto"/>
            <w:left w:val="none" w:sz="0" w:space="0" w:color="auto"/>
            <w:bottom w:val="none" w:sz="0" w:space="0" w:color="auto"/>
            <w:right w:val="none" w:sz="0" w:space="0" w:color="auto"/>
          </w:divBdr>
        </w:div>
        <w:div w:id="76383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369</Words>
  <Characters>2031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6</cp:revision>
  <cp:lastPrinted>2022-09-07T09:02:00Z</cp:lastPrinted>
  <dcterms:created xsi:type="dcterms:W3CDTF">2022-09-07T08:37:00Z</dcterms:created>
  <dcterms:modified xsi:type="dcterms:W3CDTF">2022-09-07T09:03:00Z</dcterms:modified>
</cp:coreProperties>
</file>