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82A" w:rsidRDefault="004B482A" w:rsidP="004B482A">
      <w:pPr>
        <w:tabs>
          <w:tab w:val="left" w:pos="4962"/>
        </w:tabs>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15pt;height:85.6pt" o:ole="">
            <v:imagedata r:id="rId7" o:title=""/>
          </v:shape>
          <o:OLEObject Type="Embed" ProgID="Unknown" ShapeID="_x0000_i1025" DrawAspect="Content" ObjectID="_1741072700" r:id="rId8"/>
        </w:object>
      </w:r>
      <w:r w:rsidR="00FC5595">
        <w:rPr>
          <w:b/>
          <w:sz w:val="28"/>
        </w:rPr>
        <w:tab/>
      </w:r>
      <w:r w:rsidR="005C05F5">
        <w:t xml:space="preserve">Madame </w:t>
      </w:r>
      <w:r w:rsidR="00BA2843">
        <w:t xml:space="preserve"> </w:t>
      </w:r>
      <w:r w:rsidR="0009608A">
        <w:t>GARRAUD Laurence</w:t>
      </w:r>
    </w:p>
    <w:p w:rsidR="004B3DF7" w:rsidRDefault="0009608A" w:rsidP="004B482A">
      <w:pPr>
        <w:ind w:left="4248" w:firstLine="708"/>
      </w:pPr>
      <w:r>
        <w:t>Epicerie Au Passage</w:t>
      </w:r>
    </w:p>
    <w:p w:rsidR="004B482A" w:rsidRDefault="004B482A" w:rsidP="004B482A">
      <w:pPr>
        <w:tabs>
          <w:tab w:val="left" w:pos="4962"/>
        </w:tabs>
      </w:pPr>
      <w:r>
        <w:tab/>
      </w:r>
      <w:r w:rsidR="0009608A">
        <w:t>56</w:t>
      </w:r>
      <w:r w:rsidR="006057B4">
        <w:t xml:space="preserve"> rue de la </w:t>
      </w:r>
      <w:r w:rsidR="0009608A">
        <w:t>République</w:t>
      </w:r>
    </w:p>
    <w:p w:rsidR="004B482A" w:rsidRDefault="004B482A" w:rsidP="004B482A">
      <w:pPr>
        <w:tabs>
          <w:tab w:val="left" w:pos="4962"/>
        </w:tabs>
      </w:pPr>
      <w:r>
        <w:tab/>
      </w:r>
      <w:r w:rsidR="006057B4">
        <w:t>16</w:t>
      </w:r>
      <w:r w:rsidR="0009608A">
        <w:t>560</w:t>
      </w:r>
      <w:r w:rsidR="006057B4">
        <w:t xml:space="preserve"> </w:t>
      </w:r>
      <w:r w:rsidR="0009608A">
        <w:t>AUSSAC-VADALLE</w:t>
      </w:r>
    </w:p>
    <w:p w:rsidR="0024118C" w:rsidRDefault="0024118C" w:rsidP="00FC5595">
      <w:pPr>
        <w:ind w:left="5040" w:right="72"/>
      </w:pPr>
    </w:p>
    <w:p w:rsidR="0024118C" w:rsidRDefault="0024118C" w:rsidP="00FC5595">
      <w:pPr>
        <w:ind w:left="5040" w:right="72"/>
      </w:pPr>
    </w:p>
    <w:p w:rsidR="00FC5595" w:rsidRDefault="004B482A" w:rsidP="004B482A">
      <w:pPr>
        <w:tabs>
          <w:tab w:val="left" w:pos="4962"/>
        </w:tabs>
        <w:ind w:right="72"/>
      </w:pPr>
      <w:r>
        <w:tab/>
      </w:r>
      <w:r w:rsidR="00FC5595">
        <w:t xml:space="preserve">Aussac-Vadalle, le </w:t>
      </w:r>
      <w:r w:rsidR="00221D04">
        <w:t>23 mars 2023</w:t>
      </w:r>
    </w:p>
    <w:p w:rsidR="0009608A" w:rsidRDefault="0009608A" w:rsidP="004B482A">
      <w:pPr>
        <w:tabs>
          <w:tab w:val="left" w:pos="4962"/>
        </w:tabs>
        <w:ind w:right="72"/>
      </w:pPr>
    </w:p>
    <w:p w:rsidR="00FC5595" w:rsidRDefault="00FC5595" w:rsidP="00FC5595">
      <w:pPr>
        <w:ind w:left="5040" w:right="72"/>
      </w:pPr>
    </w:p>
    <w:p w:rsidR="00F93159" w:rsidRDefault="00F93159" w:rsidP="00FC5595">
      <w:pPr>
        <w:ind w:firstLine="1134"/>
        <w:jc w:val="both"/>
      </w:pPr>
    </w:p>
    <w:p w:rsidR="00F93159" w:rsidRDefault="00F93159" w:rsidP="00FC5595">
      <w:pPr>
        <w:ind w:firstLine="1134"/>
        <w:jc w:val="both"/>
      </w:pPr>
    </w:p>
    <w:p w:rsidR="00FC5595" w:rsidRDefault="006057B4" w:rsidP="00FC5595">
      <w:pPr>
        <w:ind w:firstLine="1134"/>
        <w:jc w:val="both"/>
      </w:pPr>
      <w:r>
        <w:t>Madame</w:t>
      </w:r>
      <w:r w:rsidR="00221D04">
        <w:t xml:space="preserve"> </w:t>
      </w:r>
      <w:r w:rsidR="007D1FB3">
        <w:t>la Gérante</w:t>
      </w:r>
      <w:r w:rsidR="00FC5595">
        <w:t>,</w:t>
      </w:r>
    </w:p>
    <w:p w:rsidR="00B9638F" w:rsidRDefault="00B9638F" w:rsidP="00FC5595">
      <w:pPr>
        <w:ind w:firstLine="1134"/>
        <w:jc w:val="both"/>
      </w:pPr>
    </w:p>
    <w:p w:rsidR="00E037AB" w:rsidRDefault="00221D04" w:rsidP="002D4260">
      <w:pPr>
        <w:ind w:firstLine="1134"/>
        <w:jc w:val="both"/>
      </w:pPr>
      <w:r>
        <w:t xml:space="preserve">L’agent communal, M. Sébastien CHAILLOUX, m’a informé qu’il s’était présenté au multiple rural ce mercredi 22 mars 2023 pour acheter une bouteille de gaz pour les écoles. Il venait faire cet achat suite à la réunion du 07 juin 2022 </w:t>
      </w:r>
      <w:r w:rsidR="00AE2D41">
        <w:t xml:space="preserve">qui s’est tenue </w:t>
      </w:r>
      <w:r>
        <w:t>en présence de M. LAGARDE Président des buralistes de la Charente et de Mme Céline VRIGNAUD Conseillère de la CCI de la Charente, où je vous avais proposé de reprendre les achats en fonction des produits que vous vendez.</w:t>
      </w:r>
    </w:p>
    <w:p w:rsidR="00221D04" w:rsidRDefault="00221D04" w:rsidP="002D4260">
      <w:pPr>
        <w:ind w:firstLine="1134"/>
        <w:jc w:val="both"/>
      </w:pPr>
    </w:p>
    <w:p w:rsidR="00221D04" w:rsidRDefault="00221D04" w:rsidP="002D4260">
      <w:pPr>
        <w:ind w:firstLine="1134"/>
        <w:jc w:val="both"/>
      </w:pPr>
      <w:r>
        <w:t xml:space="preserve">Vous avez </w:t>
      </w:r>
      <w:r w:rsidR="00AE2D41">
        <w:t>é</w:t>
      </w:r>
      <w:r>
        <w:t>conduit l’agent communal en lui disant « </w:t>
      </w:r>
      <w:r w:rsidR="00AE2D41">
        <w:t>vous ne prenez plus les bouteilles de gaz chez moi, vous prenez les bouteilles à Intermarché, vous manquez pas d’air</w:t>
      </w:r>
      <w:r>
        <w:t xml:space="preserve"> » et en l’informant que vous ne vendiez plus de </w:t>
      </w:r>
      <w:r w:rsidR="00AE2D41">
        <w:t xml:space="preserve">grande bouteille de </w:t>
      </w:r>
      <w:r>
        <w:t>gaz</w:t>
      </w:r>
      <w:r w:rsidR="00AE2D41">
        <w:t xml:space="preserve"> (35kg)</w:t>
      </w:r>
      <w:r>
        <w:t>.</w:t>
      </w:r>
      <w:r w:rsidR="00AE2D41">
        <w:t xml:space="preserve"> Il vous a confirmé que c’était la première fois depuis la dite réunion que l’on devait remplacer la bouteille de gaz de l’école.</w:t>
      </w:r>
    </w:p>
    <w:p w:rsidR="00221D04" w:rsidRDefault="00221D04" w:rsidP="002D4260">
      <w:pPr>
        <w:ind w:firstLine="1134"/>
        <w:jc w:val="both"/>
      </w:pPr>
    </w:p>
    <w:p w:rsidR="00221D04" w:rsidRDefault="00221D04" w:rsidP="002D4260">
      <w:pPr>
        <w:ind w:firstLine="1134"/>
        <w:jc w:val="both"/>
      </w:pPr>
      <w:r>
        <w:t xml:space="preserve">Je prends acte de votre posture, je déplore la façon dont vous gérez le multiple </w:t>
      </w:r>
      <w:r w:rsidR="00AE2D41">
        <w:t xml:space="preserve">rural </w:t>
      </w:r>
      <w:r>
        <w:t>et je suis très inquiet pour la pérennité de ce service au sein de notre village.</w:t>
      </w:r>
    </w:p>
    <w:p w:rsidR="00221D04" w:rsidRDefault="00221D04" w:rsidP="002D4260">
      <w:pPr>
        <w:ind w:firstLine="1134"/>
        <w:jc w:val="both"/>
      </w:pPr>
    </w:p>
    <w:p w:rsidR="00221D04" w:rsidRDefault="00221D04" w:rsidP="002D4260">
      <w:pPr>
        <w:ind w:firstLine="1134"/>
        <w:jc w:val="both"/>
      </w:pPr>
      <w:r>
        <w:t>Je vous informe que j’adresse copie de la présente aux participants de la réunion du 07 juin 2022.</w:t>
      </w:r>
    </w:p>
    <w:p w:rsidR="00221D04" w:rsidRDefault="00221D04" w:rsidP="002D4260">
      <w:pPr>
        <w:ind w:firstLine="1134"/>
        <w:jc w:val="both"/>
      </w:pPr>
    </w:p>
    <w:p w:rsidR="00221D04" w:rsidRDefault="00221D04" w:rsidP="002D4260">
      <w:pPr>
        <w:ind w:firstLine="1134"/>
        <w:jc w:val="both"/>
      </w:pPr>
      <w:r>
        <w:t xml:space="preserve">A nouveau je vous confirme tout l’intérêt et la volonté du Conseil Municipal pour faire perdurer le multiple rural à Vadalle. Je vais de nouveau informer M. le Président de la CDC de la situation et demander aux services économiques de la CDC quelles sont les solutions qui pourraient vous permettre </w:t>
      </w:r>
      <w:r w:rsidR="007D1FB3">
        <w:t>de rebondir.</w:t>
      </w:r>
    </w:p>
    <w:p w:rsidR="00221D04" w:rsidRDefault="00221D04" w:rsidP="002D4260">
      <w:pPr>
        <w:ind w:firstLine="1134"/>
        <w:jc w:val="both"/>
      </w:pPr>
    </w:p>
    <w:p w:rsidR="00E6234C" w:rsidRDefault="001028A9" w:rsidP="00F12778">
      <w:pPr>
        <w:ind w:firstLine="1134"/>
        <w:jc w:val="both"/>
      </w:pPr>
      <w:r>
        <w:t>J</w:t>
      </w:r>
      <w:r w:rsidR="00F12778">
        <w:t xml:space="preserve">e </w:t>
      </w:r>
      <w:r w:rsidR="00E6234C">
        <w:t>vous prie d’agréer, Madame</w:t>
      </w:r>
      <w:r w:rsidR="007D1FB3">
        <w:t xml:space="preserve"> la Gérante</w:t>
      </w:r>
      <w:r w:rsidR="00E6234C">
        <w:t>, l’expression de mes salutations distinguées.</w:t>
      </w:r>
    </w:p>
    <w:p w:rsidR="0009608A" w:rsidRDefault="0009608A" w:rsidP="0009608A">
      <w:pPr>
        <w:jc w:val="both"/>
      </w:pPr>
    </w:p>
    <w:p w:rsidR="0009608A" w:rsidRDefault="0009608A" w:rsidP="0009608A"/>
    <w:p w:rsidR="00FC5595" w:rsidRDefault="00FC5595" w:rsidP="00BA2843">
      <w:pPr>
        <w:jc w:val="both"/>
      </w:pPr>
    </w:p>
    <w:p w:rsidR="00F93159" w:rsidRDefault="00F93159" w:rsidP="00BA2843">
      <w:pPr>
        <w:jc w:val="both"/>
      </w:pPr>
    </w:p>
    <w:p w:rsidR="00FC5595" w:rsidRDefault="004B3DF7" w:rsidP="00FC5595">
      <w:pPr>
        <w:pStyle w:val="Retraitcorpsdetexte"/>
        <w:ind w:left="5040" w:firstLine="0"/>
        <w:textAlignment w:val="baseline"/>
        <w:rPr>
          <w:rFonts w:ascii="Times New Roman" w:hAnsi="Times New Roman"/>
        </w:rPr>
      </w:pPr>
      <w:r>
        <w:rPr>
          <w:rFonts w:ascii="Times New Roman" w:hAnsi="Times New Roman"/>
        </w:rPr>
        <w:t>Le Maire</w:t>
      </w:r>
      <w:r w:rsidR="00FC5595">
        <w:rPr>
          <w:rFonts w:ascii="Times New Roman" w:hAnsi="Times New Roman"/>
        </w:rPr>
        <w:t>,</w:t>
      </w:r>
    </w:p>
    <w:p w:rsidR="00FC5595" w:rsidRDefault="004B3DF7" w:rsidP="00FC5595">
      <w:pPr>
        <w:ind w:left="5040"/>
      </w:pPr>
      <w:r>
        <w:t xml:space="preserve">Gérard </w:t>
      </w:r>
      <w:r w:rsidR="00FC5595">
        <w:t>LIOT</w:t>
      </w:r>
    </w:p>
    <w:sectPr w:rsidR="00FC5595" w:rsidSect="004B482A">
      <w:footerReference w:type="default" r:id="rId9"/>
      <w:pgSz w:w="11906" w:h="16838"/>
      <w:pgMar w:top="719" w:right="1417" w:bottom="1417" w:left="1417"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B55" w:rsidRDefault="002F6B55" w:rsidP="00A712E9">
      <w:r>
        <w:separator/>
      </w:r>
    </w:p>
  </w:endnote>
  <w:endnote w:type="continuationSeparator" w:id="1">
    <w:p w:rsidR="002F6B55" w:rsidRDefault="002F6B55" w:rsidP="00A712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84" w:rsidRDefault="00FC5595">
    <w:pPr>
      <w:pStyle w:val="Pieddepage"/>
      <w:jc w:val="center"/>
      <w:rPr>
        <w:b/>
      </w:rPr>
    </w:pPr>
    <w:r>
      <w:rPr>
        <w:b/>
      </w:rPr>
      <w:t xml:space="preserve">Mairie 61 Rue de la République 16560 Aussac-Vadalle  </w:t>
    </w:r>
  </w:p>
  <w:p w:rsidR="00E6234C" w:rsidRDefault="00FC5595" w:rsidP="00E6234C">
    <w:pPr>
      <w:pStyle w:val="Pieddepage"/>
      <w:jc w:val="center"/>
      <w:rPr>
        <w:b/>
      </w:rPr>
    </w:pPr>
    <w:r w:rsidRPr="00FA6BF5">
      <w:rPr>
        <w:b/>
      </w:rPr>
      <w:t>Tél</w:t>
    </w:r>
    <w:r>
      <w:rPr>
        <w:b/>
        <w:sz w:val="28"/>
      </w:rPr>
      <w:t xml:space="preserve"> :</w:t>
    </w:r>
    <w:r>
      <w:rPr>
        <w:b/>
      </w:rPr>
      <w:t xml:space="preserve"> 05 45 20 </w:t>
    </w:r>
    <w:r w:rsidR="00E6234C">
      <w:rPr>
        <w:b/>
      </w:rPr>
      <w:t xml:space="preserve">61 60 </w:t>
    </w:r>
  </w:p>
  <w:p w:rsidR="008B2084" w:rsidRDefault="00FC5595">
    <w:pPr>
      <w:pStyle w:val="Pieddepage"/>
      <w:jc w:val="center"/>
    </w:pPr>
    <w:r>
      <w:t xml:space="preserve">Courriel </w:t>
    </w:r>
    <w:r>
      <w:rPr>
        <w:b/>
      </w:rPr>
      <w:t xml:space="preserve">: </w:t>
    </w:r>
    <w:hyperlink r:id="rId1" w:history="1">
      <w:r w:rsidR="00973F9F" w:rsidRPr="00A21A8F">
        <w:rPr>
          <w:rStyle w:val="Lienhypertexte"/>
          <w:b/>
        </w:rPr>
        <w:t>mairie@aussac-vadalle.fr</w:t>
      </w:r>
    </w:hyperlink>
    <w:r w:rsidR="00973F9F">
      <w:rPr>
        <w:b/>
      </w:rPr>
      <w:t xml:space="preserve"> </w:t>
    </w:r>
    <w:r>
      <w:t xml:space="preserve">Internet : </w:t>
    </w:r>
    <w:r>
      <w:rPr>
        <w:b/>
        <w:bCs/>
        <w:i/>
        <w:iCs/>
      </w:rPr>
      <w:t>www.aussac-vadalle.fr</w:t>
    </w:r>
  </w:p>
  <w:p w:rsidR="008B2084" w:rsidRDefault="002F6B5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B55" w:rsidRDefault="002F6B55" w:rsidP="00A712E9">
      <w:r>
        <w:separator/>
      </w:r>
    </w:p>
  </w:footnote>
  <w:footnote w:type="continuationSeparator" w:id="1">
    <w:p w:rsidR="002F6B55" w:rsidRDefault="002F6B55" w:rsidP="00A712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274050"/>
    <w:multiLevelType w:val="hybridMultilevel"/>
    <w:tmpl w:val="08C828C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71883B70"/>
    <w:multiLevelType w:val="hybridMultilevel"/>
    <w:tmpl w:val="932EBC2C"/>
    <w:lvl w:ilvl="0" w:tplc="96EECFC0">
      <w:numFmt w:val="bullet"/>
      <w:lvlText w:val="-"/>
      <w:lvlJc w:val="left"/>
      <w:pPr>
        <w:ind w:left="1494" w:hanging="360"/>
      </w:pPr>
      <w:rPr>
        <w:rFonts w:ascii="Times New Roman" w:eastAsia="Times New Roman"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FC5595"/>
    <w:rsid w:val="0009608A"/>
    <w:rsid w:val="000F590F"/>
    <w:rsid w:val="001028A9"/>
    <w:rsid w:val="00111EAF"/>
    <w:rsid w:val="00185364"/>
    <w:rsid w:val="001F547B"/>
    <w:rsid w:val="001F6DAA"/>
    <w:rsid w:val="00221D04"/>
    <w:rsid w:val="0024118C"/>
    <w:rsid w:val="00277A90"/>
    <w:rsid w:val="00282FA1"/>
    <w:rsid w:val="002923EF"/>
    <w:rsid w:val="002D4260"/>
    <w:rsid w:val="002F364E"/>
    <w:rsid w:val="002F6B55"/>
    <w:rsid w:val="00302C45"/>
    <w:rsid w:val="0031625F"/>
    <w:rsid w:val="00391315"/>
    <w:rsid w:val="003F4344"/>
    <w:rsid w:val="004231DD"/>
    <w:rsid w:val="00451F56"/>
    <w:rsid w:val="004741E4"/>
    <w:rsid w:val="004867D3"/>
    <w:rsid w:val="004B3DF7"/>
    <w:rsid w:val="004B4512"/>
    <w:rsid w:val="004B482A"/>
    <w:rsid w:val="004C11FB"/>
    <w:rsid w:val="005005B0"/>
    <w:rsid w:val="0053381B"/>
    <w:rsid w:val="005C05F5"/>
    <w:rsid w:val="006057B4"/>
    <w:rsid w:val="006232BB"/>
    <w:rsid w:val="00630B42"/>
    <w:rsid w:val="00650F12"/>
    <w:rsid w:val="006B19DB"/>
    <w:rsid w:val="006D5B38"/>
    <w:rsid w:val="006F651E"/>
    <w:rsid w:val="00736650"/>
    <w:rsid w:val="00741114"/>
    <w:rsid w:val="0077088B"/>
    <w:rsid w:val="007D1FB3"/>
    <w:rsid w:val="007E2B3B"/>
    <w:rsid w:val="00802F8C"/>
    <w:rsid w:val="00825387"/>
    <w:rsid w:val="008509F3"/>
    <w:rsid w:val="00856EC1"/>
    <w:rsid w:val="00896FE4"/>
    <w:rsid w:val="0090272A"/>
    <w:rsid w:val="00964D5B"/>
    <w:rsid w:val="00967974"/>
    <w:rsid w:val="00973F9F"/>
    <w:rsid w:val="009C23E0"/>
    <w:rsid w:val="009E1E68"/>
    <w:rsid w:val="009E484A"/>
    <w:rsid w:val="00A06DDB"/>
    <w:rsid w:val="00A14FA0"/>
    <w:rsid w:val="00A30247"/>
    <w:rsid w:val="00A712E9"/>
    <w:rsid w:val="00A76336"/>
    <w:rsid w:val="00A86411"/>
    <w:rsid w:val="00AE2221"/>
    <w:rsid w:val="00AE2D41"/>
    <w:rsid w:val="00B21B51"/>
    <w:rsid w:val="00B62B5B"/>
    <w:rsid w:val="00B9638F"/>
    <w:rsid w:val="00BA2843"/>
    <w:rsid w:val="00C128A1"/>
    <w:rsid w:val="00C15E4B"/>
    <w:rsid w:val="00CA1509"/>
    <w:rsid w:val="00CD786C"/>
    <w:rsid w:val="00CE4172"/>
    <w:rsid w:val="00D22C52"/>
    <w:rsid w:val="00DB46E4"/>
    <w:rsid w:val="00DC3255"/>
    <w:rsid w:val="00DD43C7"/>
    <w:rsid w:val="00E037AB"/>
    <w:rsid w:val="00E276FE"/>
    <w:rsid w:val="00E35937"/>
    <w:rsid w:val="00E6234C"/>
    <w:rsid w:val="00E772C7"/>
    <w:rsid w:val="00F12778"/>
    <w:rsid w:val="00F236A0"/>
    <w:rsid w:val="00F248D0"/>
    <w:rsid w:val="00F272A6"/>
    <w:rsid w:val="00F54E81"/>
    <w:rsid w:val="00F93159"/>
    <w:rsid w:val="00FC5595"/>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FC5595"/>
    <w:rPr>
      <w:rFonts w:ascii="Arial Narrow" w:eastAsia="Times New Roman" w:hAnsi="Arial Narrow" w:cs="Times New Roman"/>
      <w:sz w:val="24"/>
      <w:szCs w:val="20"/>
      <w:lang w:eastAsia="fr-FR"/>
    </w:rPr>
  </w:style>
  <w:style w:type="paragraph" w:styleId="Pieddepage">
    <w:name w:val="footer"/>
    <w:basedOn w:val="Normal"/>
    <w:link w:val="PieddepageCar"/>
    <w:rsid w:val="00FC5595"/>
    <w:pPr>
      <w:tabs>
        <w:tab w:val="center" w:pos="4536"/>
        <w:tab w:val="right" w:pos="9072"/>
      </w:tabs>
    </w:pPr>
  </w:style>
  <w:style w:type="character" w:customStyle="1" w:styleId="PieddepageCar">
    <w:name w:val="Pied de page Car"/>
    <w:basedOn w:val="Policepardfaut"/>
    <w:link w:val="Pieddepage"/>
    <w:rsid w:val="00FC5595"/>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4B482A"/>
    <w:pPr>
      <w:tabs>
        <w:tab w:val="center" w:pos="4536"/>
        <w:tab w:val="right" w:pos="9072"/>
      </w:tabs>
    </w:pPr>
  </w:style>
  <w:style w:type="character" w:customStyle="1" w:styleId="En-tteCar">
    <w:name w:val="En-tête Car"/>
    <w:basedOn w:val="Policepardfaut"/>
    <w:link w:val="En-tte"/>
    <w:uiPriority w:val="99"/>
    <w:semiHidden/>
    <w:rsid w:val="004B482A"/>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73F9F"/>
    <w:rPr>
      <w:color w:val="0000FF" w:themeColor="hyperlink"/>
      <w:u w:val="single"/>
    </w:rPr>
  </w:style>
  <w:style w:type="paragraph" w:styleId="Paragraphedeliste">
    <w:name w:val="List Paragraph"/>
    <w:basedOn w:val="Normal"/>
    <w:uiPriority w:val="34"/>
    <w:qFormat/>
    <w:rsid w:val="00277A9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264</Words>
  <Characters>1453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4</cp:revision>
  <cp:lastPrinted>2023-03-23T09:31:00Z</cp:lastPrinted>
  <dcterms:created xsi:type="dcterms:W3CDTF">2023-03-23T08:55:00Z</dcterms:created>
  <dcterms:modified xsi:type="dcterms:W3CDTF">2023-03-23T09:32:00Z</dcterms:modified>
</cp:coreProperties>
</file>