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DC" w:rsidRDefault="00474ADC" w:rsidP="00DA098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83.9pt" o:ole="">
            <v:imagedata r:id="rId7" o:title=""/>
          </v:shape>
          <o:OLEObject Type="Embed" ProgID="Msxml2.SAXXMLReader.5.0" ShapeID="_x0000_i1025" DrawAspect="Content" ObjectID="_1740208837" r:id="rId8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A1740">
        <w:rPr>
          <w:b/>
          <w:bCs/>
          <w:sz w:val="28"/>
          <w:szCs w:val="28"/>
        </w:rPr>
        <w:t xml:space="preserve"> </w:t>
      </w:r>
      <w:r>
        <w:t>SMACL ASSURANCES SA</w:t>
      </w:r>
    </w:p>
    <w:p w:rsidR="00474ADC" w:rsidRDefault="00474ADC" w:rsidP="00FC5595">
      <w:pPr>
        <w:ind w:left="5040" w:right="72"/>
      </w:pPr>
      <w:r>
        <w:t>Direction Indemnisations</w:t>
      </w:r>
    </w:p>
    <w:p w:rsidR="00474ADC" w:rsidRDefault="00474ADC" w:rsidP="00FC5595">
      <w:pPr>
        <w:ind w:left="5040" w:right="72"/>
      </w:pPr>
      <w:r>
        <w:t>TSA 67211 – CS 20000</w:t>
      </w:r>
    </w:p>
    <w:p w:rsidR="00474ADC" w:rsidRDefault="00474ADC" w:rsidP="00FC5595">
      <w:pPr>
        <w:ind w:left="5040" w:right="72"/>
      </w:pPr>
      <w:r>
        <w:t>79060 NIORT Cedex 9</w:t>
      </w:r>
    </w:p>
    <w:p w:rsidR="00474ADC" w:rsidRDefault="00474ADC" w:rsidP="00FC5595">
      <w:pPr>
        <w:ind w:left="5040" w:right="72"/>
      </w:pPr>
    </w:p>
    <w:p w:rsidR="00474ADC" w:rsidRDefault="00474ADC" w:rsidP="00FC5595">
      <w:pPr>
        <w:ind w:left="5040" w:right="72"/>
      </w:pPr>
    </w:p>
    <w:p w:rsidR="00474ADC" w:rsidRDefault="00474ADC" w:rsidP="00FC5595">
      <w:pPr>
        <w:ind w:left="5040" w:right="72"/>
      </w:pPr>
      <w:r>
        <w:t xml:space="preserve">Aussac-Vadalle, le </w:t>
      </w:r>
      <w:r w:rsidR="00FA1740">
        <w:t>13 mars</w:t>
      </w:r>
      <w:r>
        <w:t xml:space="preserve"> 2023</w:t>
      </w:r>
    </w:p>
    <w:p w:rsidR="00474ADC" w:rsidRDefault="00474ADC" w:rsidP="00FC5595">
      <w:pPr>
        <w:ind w:left="5040" w:right="72"/>
      </w:pPr>
    </w:p>
    <w:p w:rsidR="00474ADC" w:rsidRDefault="00474ADC" w:rsidP="00FC5595"/>
    <w:p w:rsidR="00474ADC" w:rsidRDefault="00474ADC" w:rsidP="00FC5595">
      <w:r>
        <w:t>Réf. 2022056786L - 1013</w:t>
      </w:r>
    </w:p>
    <w:p w:rsidR="00474ADC" w:rsidRDefault="00474ADC" w:rsidP="00FC5595"/>
    <w:p w:rsidR="00474ADC" w:rsidRDefault="00474ADC" w:rsidP="00FC5595">
      <w:pPr>
        <w:jc w:val="both"/>
      </w:pPr>
    </w:p>
    <w:p w:rsidR="00474ADC" w:rsidRDefault="00474ADC" w:rsidP="00FC5595">
      <w:pPr>
        <w:ind w:firstLine="1134"/>
        <w:jc w:val="both"/>
      </w:pPr>
      <w:r>
        <w:t>Monsieur le Directeur,</w:t>
      </w:r>
    </w:p>
    <w:p w:rsidR="00474ADC" w:rsidRDefault="00474ADC" w:rsidP="00FC5595">
      <w:pPr>
        <w:ind w:firstLine="1134"/>
        <w:jc w:val="both"/>
      </w:pPr>
    </w:p>
    <w:p w:rsidR="00474ADC" w:rsidRDefault="00FA1740" w:rsidP="00FC5595">
      <w:pPr>
        <w:ind w:firstLine="1134"/>
        <w:jc w:val="both"/>
      </w:pPr>
      <w:r>
        <w:t xml:space="preserve">Je vous informe que Monsieur Pascal Lalut qui avait déposé un recours amiable, via son conseil, Maître Amélie Tribot, </w:t>
      </w:r>
      <w:r w:rsidR="00BA5A77">
        <w:t xml:space="preserve">vient de </w:t>
      </w:r>
      <w:r>
        <w:t>dépos</w:t>
      </w:r>
      <w:r w:rsidR="00BA5A77">
        <w:t>er</w:t>
      </w:r>
      <w:r>
        <w:t xml:space="preserve"> une requête au Tribunal Administratif contre la commune d’Aussac-Vadalle</w:t>
      </w:r>
      <w:r w:rsidR="00BA5A77">
        <w:t>,</w:t>
      </w:r>
      <w:r>
        <w:t xml:space="preserve"> que je vous adresse en copie</w:t>
      </w:r>
      <w:r w:rsidR="00BA5A77">
        <w:t>,</w:t>
      </w:r>
      <w:r>
        <w:t xml:space="preserve"> ainsi que l’ensemble des pièces du dossier. Je vous informe que j’ai demandé au Cabinet DROUINEAU 1927 de défendre les intérêts de la commune.</w:t>
      </w:r>
    </w:p>
    <w:p w:rsidR="00FA1740" w:rsidRDefault="00FA1740" w:rsidP="00FC5595">
      <w:pPr>
        <w:ind w:firstLine="1134"/>
        <w:jc w:val="both"/>
      </w:pPr>
    </w:p>
    <w:p w:rsidR="00FA1740" w:rsidRDefault="00FA1740" w:rsidP="00FC5595">
      <w:pPr>
        <w:ind w:firstLine="1134"/>
        <w:jc w:val="both"/>
      </w:pPr>
      <w:r>
        <w:t>Je vous remercie pour la prise en charge de ce sinistre et je reste à votre disposition pour compléter votre information si nécessaire.</w:t>
      </w:r>
    </w:p>
    <w:p w:rsidR="00FA1740" w:rsidRDefault="00FA1740" w:rsidP="00FC5595">
      <w:pPr>
        <w:ind w:firstLine="1134"/>
        <w:jc w:val="both"/>
      </w:pPr>
    </w:p>
    <w:p w:rsidR="00474ADC" w:rsidRDefault="00474ADC" w:rsidP="00DA0987">
      <w:pPr>
        <w:ind w:firstLine="1134"/>
        <w:jc w:val="both"/>
      </w:pPr>
      <w:r>
        <w:t>Je vous prie d’agréer, Monsieur le Directeur, l’expression de mes salutations distinguées.</w:t>
      </w:r>
    </w:p>
    <w:p w:rsidR="00474ADC" w:rsidRDefault="00474ADC" w:rsidP="00FC5595"/>
    <w:p w:rsidR="00474ADC" w:rsidRDefault="00474ADC" w:rsidP="00FC5595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474ADC" w:rsidRDefault="00474ADC" w:rsidP="00DA0987">
      <w:pPr>
        <w:ind w:left="5040"/>
      </w:pPr>
      <w:r>
        <w:t>Gérard LIOT</w:t>
      </w:r>
    </w:p>
    <w:p w:rsidR="00474ADC" w:rsidRDefault="00474ADC"/>
    <w:sectPr w:rsidR="00474ADC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2E" w:rsidRDefault="003E672E" w:rsidP="00A712E9">
      <w:r>
        <w:separator/>
      </w:r>
    </w:p>
  </w:endnote>
  <w:endnote w:type="continuationSeparator" w:id="1">
    <w:p w:rsidR="003E672E" w:rsidRDefault="003E672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DC" w:rsidRPr="003C4B8D" w:rsidRDefault="00474ADC">
    <w:pPr>
      <w:pStyle w:val="Pieddepage"/>
      <w:jc w:val="center"/>
      <w:rPr>
        <w:b/>
        <w:bCs/>
      </w:rPr>
    </w:pPr>
    <w:r w:rsidRPr="003C4B8D">
      <w:rPr>
        <w:b/>
        <w:bCs/>
      </w:rPr>
      <w:t xml:space="preserve">Mairie 61 Rue de la République 16560 Aussac-Vadalle  </w:t>
    </w:r>
  </w:p>
  <w:p w:rsidR="00474ADC" w:rsidRPr="003C4B8D" w:rsidRDefault="00474ADC">
    <w:pPr>
      <w:pStyle w:val="Pieddepage"/>
      <w:jc w:val="center"/>
      <w:rPr>
        <w:b/>
        <w:bCs/>
      </w:rPr>
    </w:pPr>
    <w:r w:rsidRPr="003C4B8D">
      <w:rPr>
        <w:b/>
        <w:bCs/>
      </w:rPr>
      <w:t>Tél</w:t>
    </w:r>
    <w:r w:rsidRPr="003C4B8D">
      <w:rPr>
        <w:b/>
        <w:bCs/>
        <w:sz w:val="28"/>
        <w:szCs w:val="28"/>
      </w:rPr>
      <w:t xml:space="preserve"> :</w:t>
    </w:r>
    <w:r w:rsidRPr="003C4B8D">
      <w:rPr>
        <w:b/>
        <w:bCs/>
      </w:rPr>
      <w:t xml:space="preserve"> 05 45 20 61 60 Courriel : mairie@aussac-vadalle.fr</w:t>
    </w:r>
  </w:p>
  <w:p w:rsidR="00474ADC" w:rsidRPr="003C4B8D" w:rsidRDefault="00474ADC">
    <w:pPr>
      <w:pStyle w:val="Pieddepage"/>
      <w:jc w:val="center"/>
      <w:rPr>
        <w:b/>
        <w:bCs/>
      </w:rPr>
    </w:pPr>
    <w:r w:rsidRPr="003C4B8D">
      <w:rPr>
        <w:b/>
        <w:bCs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474ADC" w:rsidRDefault="00474A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2E" w:rsidRDefault="003E672E" w:rsidP="00A712E9">
      <w:r>
        <w:separator/>
      </w:r>
    </w:p>
  </w:footnote>
  <w:footnote w:type="continuationSeparator" w:id="1">
    <w:p w:rsidR="003E672E" w:rsidRDefault="003E672E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5595"/>
    <w:rsid w:val="00050139"/>
    <w:rsid w:val="000F590F"/>
    <w:rsid w:val="00111EAF"/>
    <w:rsid w:val="00125DAB"/>
    <w:rsid w:val="001616EA"/>
    <w:rsid w:val="00185364"/>
    <w:rsid w:val="001B2686"/>
    <w:rsid w:val="001D472D"/>
    <w:rsid w:val="001F547B"/>
    <w:rsid w:val="001F6834"/>
    <w:rsid w:val="0024118C"/>
    <w:rsid w:val="002923EF"/>
    <w:rsid w:val="00295D5F"/>
    <w:rsid w:val="002C6592"/>
    <w:rsid w:val="002F7771"/>
    <w:rsid w:val="0032796B"/>
    <w:rsid w:val="00391315"/>
    <w:rsid w:val="003C4B8D"/>
    <w:rsid w:val="003E672E"/>
    <w:rsid w:val="004231DD"/>
    <w:rsid w:val="00474ADC"/>
    <w:rsid w:val="004B0C13"/>
    <w:rsid w:val="004B4512"/>
    <w:rsid w:val="00630220"/>
    <w:rsid w:val="00630B42"/>
    <w:rsid w:val="006616EB"/>
    <w:rsid w:val="006D5B38"/>
    <w:rsid w:val="00732A9E"/>
    <w:rsid w:val="007B5AB4"/>
    <w:rsid w:val="007C7137"/>
    <w:rsid w:val="007E2B3B"/>
    <w:rsid w:val="0081281B"/>
    <w:rsid w:val="0082368E"/>
    <w:rsid w:val="00856EC1"/>
    <w:rsid w:val="00896FE4"/>
    <w:rsid w:val="008A1BD6"/>
    <w:rsid w:val="008B048D"/>
    <w:rsid w:val="008B2084"/>
    <w:rsid w:val="008E28AF"/>
    <w:rsid w:val="00967974"/>
    <w:rsid w:val="00981BD9"/>
    <w:rsid w:val="009E484A"/>
    <w:rsid w:val="009F514B"/>
    <w:rsid w:val="00A06DDB"/>
    <w:rsid w:val="00A712E9"/>
    <w:rsid w:val="00A76336"/>
    <w:rsid w:val="00AC2723"/>
    <w:rsid w:val="00AE2221"/>
    <w:rsid w:val="00B6249B"/>
    <w:rsid w:val="00BA5A77"/>
    <w:rsid w:val="00C128A1"/>
    <w:rsid w:val="00C15E4B"/>
    <w:rsid w:val="00D376AA"/>
    <w:rsid w:val="00D9115F"/>
    <w:rsid w:val="00DA0987"/>
    <w:rsid w:val="00DA7FA3"/>
    <w:rsid w:val="00DF0674"/>
    <w:rsid w:val="00E275D7"/>
    <w:rsid w:val="00E276FE"/>
    <w:rsid w:val="00E772C7"/>
    <w:rsid w:val="00F27112"/>
    <w:rsid w:val="00F54E81"/>
    <w:rsid w:val="00FA1740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C4B8D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7B5A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2023-03-13T09:34:00Z</cp:lastPrinted>
  <dcterms:created xsi:type="dcterms:W3CDTF">2023-03-13T09:33:00Z</dcterms:created>
  <dcterms:modified xsi:type="dcterms:W3CDTF">2023-03-13T09:34:00Z</dcterms:modified>
</cp:coreProperties>
</file>