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7" o:title=""/>
          </v:shape>
          <o:OLEObject Type="Embed" ProgID="Unknown" ShapeID="_x0000_i1025" DrawAspect="Content" ObjectID="_1749623201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C128A1" w:rsidRDefault="002F7771" w:rsidP="00FC5595">
      <w:pPr>
        <w:ind w:left="5040" w:right="72"/>
      </w:pPr>
      <w:r>
        <w:t xml:space="preserve">M. </w:t>
      </w:r>
      <w:r w:rsidR="00A06E5A">
        <w:t>PRADIGNAC Lionel</w:t>
      </w:r>
    </w:p>
    <w:p w:rsidR="002F7771" w:rsidRDefault="00A06E5A" w:rsidP="00FC5595">
      <w:pPr>
        <w:ind w:left="5040" w:right="72"/>
      </w:pPr>
      <w:r>
        <w:t>13, r</w:t>
      </w:r>
      <w:r w:rsidR="00DF0674">
        <w:t xml:space="preserve">ue de </w:t>
      </w:r>
      <w:r>
        <w:t>Fraîche Bise</w:t>
      </w:r>
    </w:p>
    <w:p w:rsidR="002F7771" w:rsidRDefault="002F7771" w:rsidP="00FC5595">
      <w:pPr>
        <w:ind w:left="5040" w:right="72"/>
      </w:pPr>
    </w:p>
    <w:p w:rsidR="0024118C" w:rsidRDefault="0024118C" w:rsidP="00FC5595">
      <w:pPr>
        <w:ind w:left="5040" w:right="72"/>
      </w:pPr>
      <w:r>
        <w:t>16560 AUSSAC-VADALLE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314000">
        <w:t>30</w:t>
      </w:r>
      <w:r w:rsidR="00A06E5A">
        <w:t xml:space="preserve"> juin 2023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314000" w:rsidP="00FC5595">
      <w:r>
        <w:t>Réf. : Votre courrier du 27 juin 2023</w:t>
      </w:r>
    </w:p>
    <w:p w:rsidR="00111EAF" w:rsidRDefault="00314000" w:rsidP="00FC5595">
      <w:r>
        <w:t>PJ : plan cadasral</w:t>
      </w:r>
    </w:p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B6249B" w:rsidP="00FC5595">
      <w:pPr>
        <w:ind w:firstLine="1134"/>
        <w:jc w:val="both"/>
      </w:pPr>
      <w:r>
        <w:t>Monsieur,</w:t>
      </w:r>
    </w:p>
    <w:p w:rsidR="00FC5595" w:rsidRDefault="00FC5595" w:rsidP="00FC5595">
      <w:pPr>
        <w:ind w:firstLine="1134"/>
        <w:jc w:val="both"/>
      </w:pPr>
    </w:p>
    <w:p w:rsidR="00C128A1" w:rsidRDefault="00A06E5A" w:rsidP="007B5AB4">
      <w:pPr>
        <w:ind w:firstLine="1134"/>
        <w:jc w:val="both"/>
      </w:pPr>
      <w:r>
        <w:t>Comme suite à votre demande en date du 27 juin 2023, je vous autorise</w:t>
      </w:r>
      <w:r w:rsidR="00314000">
        <w:t xml:space="preserve"> à réaliser une </w:t>
      </w:r>
      <w:r>
        <w:t>ouverture de 3 mètres</w:t>
      </w:r>
      <w:r w:rsidR="007D1DF5">
        <w:t>, fermé</w:t>
      </w:r>
      <w:r w:rsidR="00314000">
        <w:t>e</w:t>
      </w:r>
      <w:r w:rsidR="007D1DF5">
        <w:t xml:space="preserve"> par une barrière métallique,</w:t>
      </w:r>
      <w:r>
        <w:t xml:space="preserve"> en limite des parcelles E</w:t>
      </w:r>
      <w:r w:rsidR="00A14C7B">
        <w:t>-</w:t>
      </w:r>
      <w:r>
        <w:t>1028 et E</w:t>
      </w:r>
      <w:r w:rsidR="00A14C7B">
        <w:t>-</w:t>
      </w:r>
      <w:r>
        <w:t>1022</w:t>
      </w:r>
      <w:r w:rsidR="00314000">
        <w:t xml:space="preserve"> et</w:t>
      </w:r>
      <w:r>
        <w:t xml:space="preserve"> </w:t>
      </w:r>
      <w:r w:rsidR="00A14C7B">
        <w:t>à l’</w:t>
      </w:r>
      <w:r>
        <w:t xml:space="preserve">emplacement désigné </w:t>
      </w:r>
      <w:r w:rsidR="00314000">
        <w:t>sur le plan joint.</w:t>
      </w:r>
      <w:r>
        <w:t xml:space="preserve"> </w:t>
      </w:r>
      <w:r w:rsidR="00314000">
        <w:t>Ce passage vous permettra</w:t>
      </w:r>
      <w:r>
        <w:t xml:space="preserve"> </w:t>
      </w:r>
      <w:r w:rsidR="00A14C7B">
        <w:t>l’accès</w:t>
      </w:r>
      <w:r>
        <w:t xml:space="preserve"> à vos haies pour </w:t>
      </w:r>
      <w:r w:rsidR="00A14C7B">
        <w:t xml:space="preserve">en </w:t>
      </w:r>
      <w:r>
        <w:t>assurer l’entretien</w:t>
      </w:r>
      <w:r w:rsidR="00314000">
        <w:t xml:space="preserve"> avec un tracteur tondeuse et sa remorque</w:t>
      </w:r>
      <w:r>
        <w:t>.</w:t>
      </w:r>
    </w:p>
    <w:p w:rsidR="00A06E5A" w:rsidRDefault="00A06E5A" w:rsidP="007B5AB4">
      <w:pPr>
        <w:ind w:firstLine="1134"/>
        <w:jc w:val="both"/>
      </w:pPr>
    </w:p>
    <w:p w:rsidR="00A06E5A" w:rsidRDefault="00A06E5A" w:rsidP="007B5AB4">
      <w:pPr>
        <w:ind w:firstLine="1134"/>
        <w:jc w:val="both"/>
      </w:pPr>
      <w:r>
        <w:t>La barrière qui sera mise en place devra s’ouvrir sur votre parcelle E 1028.</w:t>
      </w:r>
    </w:p>
    <w:p w:rsidR="00A06E5A" w:rsidRDefault="00A06E5A" w:rsidP="007B5AB4">
      <w:pPr>
        <w:ind w:firstLine="1134"/>
        <w:jc w:val="both"/>
      </w:pPr>
    </w:p>
    <w:p w:rsidR="00A06E5A" w:rsidRDefault="00A06E5A" w:rsidP="007B5AB4">
      <w:pPr>
        <w:ind w:firstLine="1134"/>
        <w:jc w:val="both"/>
      </w:pPr>
      <w:r>
        <w:t>Il vous appartien</w:t>
      </w:r>
      <w:r w:rsidR="00A14C7B">
        <w:t>dra</w:t>
      </w:r>
      <w:r>
        <w:t xml:space="preserve"> de prendre toutes les précautions nécessaires </w:t>
      </w:r>
      <w:r w:rsidR="00A14C7B">
        <w:t>à la sécurité des usagers</w:t>
      </w:r>
      <w:r>
        <w:t xml:space="preserve"> du parc de loisirs</w:t>
      </w:r>
      <w:r w:rsidR="00A14C7B">
        <w:t>,</w:t>
      </w:r>
      <w:r>
        <w:t xml:space="preserve"> </w:t>
      </w:r>
      <w:r w:rsidR="00314000">
        <w:t>de</w:t>
      </w:r>
      <w:r>
        <w:t xml:space="preserve"> la parcelle E</w:t>
      </w:r>
      <w:r w:rsidR="00501F3D">
        <w:t>-</w:t>
      </w:r>
      <w:r>
        <w:t>1022</w:t>
      </w:r>
      <w:r w:rsidR="00A14C7B">
        <w:t>,</w:t>
      </w:r>
      <w:r>
        <w:t xml:space="preserve"> et </w:t>
      </w:r>
      <w:r w:rsidR="00314000">
        <w:t xml:space="preserve">d’intervenir de préférence </w:t>
      </w:r>
      <w:r>
        <w:t xml:space="preserve">en dehors des </w:t>
      </w:r>
      <w:r w:rsidR="00A14C7B">
        <w:t>périodes de forte fréquentation</w:t>
      </w:r>
      <w:r>
        <w:t>.</w:t>
      </w:r>
    </w:p>
    <w:p w:rsidR="00314000" w:rsidRDefault="00314000" w:rsidP="007B5AB4">
      <w:pPr>
        <w:ind w:firstLine="1134"/>
        <w:jc w:val="both"/>
      </w:pPr>
    </w:p>
    <w:p w:rsidR="00314000" w:rsidRDefault="00314000" w:rsidP="007B5AB4">
      <w:pPr>
        <w:ind w:firstLine="1134"/>
        <w:jc w:val="both"/>
      </w:pPr>
      <w:r>
        <w:t>Conformément aux règles d’urbanisme, toute modification ou édification de clôture doit faire l’objet d’une déclaration préalable.</w:t>
      </w:r>
    </w:p>
    <w:p w:rsidR="007B5AB4" w:rsidRDefault="007B5AB4" w:rsidP="00FC5595">
      <w:pPr>
        <w:ind w:firstLine="1134"/>
        <w:jc w:val="both"/>
      </w:pPr>
    </w:p>
    <w:p w:rsidR="00C128A1" w:rsidRDefault="007B5AB4" w:rsidP="00FC5595">
      <w:pPr>
        <w:ind w:firstLine="1134"/>
        <w:jc w:val="both"/>
      </w:pPr>
      <w:r>
        <w:t>Espérant avoir répondu à votre demande je vous prie d’agréer</w:t>
      </w:r>
      <w:r w:rsidR="00A14C7B">
        <w:t>,</w:t>
      </w:r>
      <w:r w:rsidR="00C128A1">
        <w:t xml:space="preserve"> </w:t>
      </w:r>
      <w:r>
        <w:t xml:space="preserve">Monsieur, </w:t>
      </w:r>
      <w:r w:rsidR="00C128A1">
        <w:t>l’expression de mes salutations distinguées.</w:t>
      </w:r>
    </w:p>
    <w:p w:rsidR="00FC5595" w:rsidRDefault="00FC5595" w:rsidP="00FC5595"/>
    <w:p w:rsidR="00967974" w:rsidRDefault="00967974" w:rsidP="00FC5595"/>
    <w:p w:rsidR="00FC5595" w:rsidRDefault="00FC5595" w:rsidP="00FC5595"/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314000" w:rsidRDefault="00314000" w:rsidP="00FC5595"/>
    <w:p w:rsidR="00314000" w:rsidRDefault="00314000" w:rsidP="00FC5595"/>
    <w:p w:rsidR="00314000" w:rsidRDefault="00314000" w:rsidP="00FC5595"/>
    <w:p w:rsidR="00314000" w:rsidRDefault="00314000" w:rsidP="00FC5595"/>
    <w:p w:rsidR="006D5B38" w:rsidRDefault="00314000">
      <w:r>
        <w:t>Nota : Cette autorisation est délivrée à titre personnel et elle est révocable à tout moment.</w:t>
      </w:r>
    </w:p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3D8" w:rsidRDefault="005963D8" w:rsidP="00A712E9">
      <w:r>
        <w:separator/>
      </w:r>
    </w:p>
  </w:endnote>
  <w:endnote w:type="continuationSeparator" w:id="1">
    <w:p w:rsidR="005963D8" w:rsidRDefault="005963D8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Mairie 61 Rue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5963D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3D8" w:rsidRDefault="005963D8" w:rsidP="00A712E9">
      <w:r>
        <w:separator/>
      </w:r>
    </w:p>
  </w:footnote>
  <w:footnote w:type="continuationSeparator" w:id="1">
    <w:p w:rsidR="005963D8" w:rsidRDefault="005963D8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616EA"/>
    <w:rsid w:val="00185364"/>
    <w:rsid w:val="001F547B"/>
    <w:rsid w:val="0024118C"/>
    <w:rsid w:val="002923EF"/>
    <w:rsid w:val="00295D5F"/>
    <w:rsid w:val="002F7771"/>
    <w:rsid w:val="00314000"/>
    <w:rsid w:val="0032796B"/>
    <w:rsid w:val="00391315"/>
    <w:rsid w:val="003C4B8D"/>
    <w:rsid w:val="004231DD"/>
    <w:rsid w:val="00454E99"/>
    <w:rsid w:val="004B4512"/>
    <w:rsid w:val="00501F3D"/>
    <w:rsid w:val="005963D8"/>
    <w:rsid w:val="00630B42"/>
    <w:rsid w:val="006616EB"/>
    <w:rsid w:val="006D5B38"/>
    <w:rsid w:val="007B5AB4"/>
    <w:rsid w:val="007C7137"/>
    <w:rsid w:val="007D1DF5"/>
    <w:rsid w:val="007E2B3B"/>
    <w:rsid w:val="00856EC1"/>
    <w:rsid w:val="00896FE4"/>
    <w:rsid w:val="009450EF"/>
    <w:rsid w:val="00967974"/>
    <w:rsid w:val="009E484A"/>
    <w:rsid w:val="009F514B"/>
    <w:rsid w:val="00A06DDB"/>
    <w:rsid w:val="00A06E5A"/>
    <w:rsid w:val="00A14C7B"/>
    <w:rsid w:val="00A712E9"/>
    <w:rsid w:val="00A76336"/>
    <w:rsid w:val="00A95D6F"/>
    <w:rsid w:val="00AE2221"/>
    <w:rsid w:val="00B6249B"/>
    <w:rsid w:val="00C128A1"/>
    <w:rsid w:val="00C15E4B"/>
    <w:rsid w:val="00D376AA"/>
    <w:rsid w:val="00D847C3"/>
    <w:rsid w:val="00DB55DE"/>
    <w:rsid w:val="00DF0674"/>
    <w:rsid w:val="00E276FE"/>
    <w:rsid w:val="00E772C7"/>
    <w:rsid w:val="00F27112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2023-06-30T07:40:00Z</cp:lastPrinted>
  <dcterms:created xsi:type="dcterms:W3CDTF">2023-06-27T13:13:00Z</dcterms:created>
  <dcterms:modified xsi:type="dcterms:W3CDTF">2023-06-30T07:40:00Z</dcterms:modified>
</cp:coreProperties>
</file>