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62936933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B6466B" w:rsidP="00FC5595">
      <w:pPr>
        <w:ind w:left="5040" w:right="72"/>
      </w:pPr>
      <w:r>
        <w:t>CENTRE DE GESTION DE LA FPT DE LA CHARENTE</w:t>
      </w:r>
    </w:p>
    <w:p w:rsidR="0024118C" w:rsidRDefault="00B6466B" w:rsidP="00FC5595">
      <w:pPr>
        <w:ind w:left="5040" w:right="72"/>
      </w:pPr>
      <w:r>
        <w:t>Maison des communes</w:t>
      </w:r>
    </w:p>
    <w:p w:rsidR="00B6466B" w:rsidRDefault="00B6466B" w:rsidP="00FC5595">
      <w:pPr>
        <w:ind w:left="5040" w:right="72"/>
      </w:pPr>
      <w:r>
        <w:t>30, rue Denis Papin – CS 12213</w:t>
      </w:r>
    </w:p>
    <w:p w:rsidR="00B6466B" w:rsidRDefault="00B6466B" w:rsidP="00FC5595">
      <w:pPr>
        <w:ind w:left="5040" w:right="72"/>
      </w:pPr>
      <w:r>
        <w:t>16022 ANGOULEME Cedex</w:t>
      </w:r>
    </w:p>
    <w:p w:rsidR="00B6466B" w:rsidRDefault="00B6466B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B6466B">
        <w:t>01 décembre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BC2CDC" w:rsidP="00FC5595">
      <w:r>
        <w:t>PJ : fiches de poste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77334A" w:rsidP="00FC5595">
      <w:pPr>
        <w:ind w:firstLine="1134"/>
        <w:jc w:val="both"/>
      </w:pPr>
      <w:r>
        <w:t>Docteur</w:t>
      </w:r>
      <w:r w:rsidR="00B6249B">
        <w:t>,</w:t>
      </w:r>
    </w:p>
    <w:p w:rsidR="00FC5595" w:rsidRDefault="00FC5595" w:rsidP="00FC5595">
      <w:pPr>
        <w:ind w:firstLine="1134"/>
        <w:jc w:val="both"/>
      </w:pPr>
    </w:p>
    <w:p w:rsidR="00C128A1" w:rsidRDefault="0077334A" w:rsidP="007B5AB4">
      <w:pPr>
        <w:ind w:firstLine="1134"/>
        <w:jc w:val="both"/>
      </w:pPr>
      <w:r>
        <w:t>J’ai l’honneur de vous demander de bien vouloir recevoir M. MARCU Romain</w:t>
      </w:r>
      <w:r w:rsidR="007B5AB4">
        <w:t xml:space="preserve"> </w:t>
      </w:r>
      <w:r>
        <w:t>pour une visite avant prise de poste</w:t>
      </w:r>
      <w:r w:rsidR="00B6466B">
        <w:t>,</w:t>
      </w:r>
      <w:r>
        <w:t xml:space="preserve"> suite à son accident de juillet 2023 et à sa reprise que vous avez autorisé</w:t>
      </w:r>
      <w:r w:rsidR="00F97B92">
        <w:t>e</w:t>
      </w:r>
      <w:r>
        <w:t xml:space="preserve"> le </w:t>
      </w:r>
      <w:r w:rsidR="00B6466B">
        <w:t xml:space="preserve">20 novembre </w:t>
      </w:r>
      <w:r>
        <w:t>2023 sur un poste aménagé.</w:t>
      </w:r>
    </w:p>
    <w:p w:rsidR="0077334A" w:rsidRDefault="0077334A" w:rsidP="007B5AB4">
      <w:pPr>
        <w:ind w:firstLine="1134"/>
        <w:jc w:val="both"/>
      </w:pPr>
    </w:p>
    <w:p w:rsidR="0077334A" w:rsidRDefault="0077334A" w:rsidP="007B5AB4">
      <w:pPr>
        <w:ind w:firstLine="1134"/>
        <w:jc w:val="both"/>
      </w:pPr>
      <w:r>
        <w:t xml:space="preserve">Je souhaiterai savoir si M. MARCU </w:t>
      </w:r>
      <w:r w:rsidR="00B6466B">
        <w:t xml:space="preserve">Romain </w:t>
      </w:r>
      <w:r>
        <w:t xml:space="preserve">est apte à prendre, à compter du 01 janvier 2024, un poste à temps complet qui se répartira sur l’école avec la confection des repas, le service et la surveillance du périscolaire, et sur l’entretien de la voirie et des </w:t>
      </w:r>
      <w:r w:rsidR="00B6466B">
        <w:t>bâtiments</w:t>
      </w:r>
      <w:r>
        <w:t xml:space="preserve"> communaux en dehors des jours d’école.</w:t>
      </w:r>
    </w:p>
    <w:p w:rsidR="00F97B92" w:rsidRDefault="00F97B92" w:rsidP="007B5AB4">
      <w:pPr>
        <w:ind w:firstLine="1134"/>
        <w:jc w:val="both"/>
      </w:pPr>
      <w:r>
        <w:t>M. MARCU Romain doit voir le médecin qui le suit pour son accident le 12 décembre.</w:t>
      </w:r>
    </w:p>
    <w:p w:rsidR="0077334A" w:rsidRDefault="0077334A" w:rsidP="007B5AB4">
      <w:pPr>
        <w:ind w:firstLine="1134"/>
        <w:jc w:val="both"/>
      </w:pPr>
    </w:p>
    <w:p w:rsidR="0077334A" w:rsidRDefault="0077334A" w:rsidP="007B5AB4">
      <w:pPr>
        <w:ind w:firstLine="1134"/>
        <w:jc w:val="both"/>
      </w:pPr>
      <w:r>
        <w:t>Je vous adresse en PJ les fiches de poste concernées.</w:t>
      </w:r>
    </w:p>
    <w:p w:rsidR="0077334A" w:rsidRDefault="0077334A" w:rsidP="007B5AB4">
      <w:pPr>
        <w:ind w:firstLine="1134"/>
        <w:jc w:val="both"/>
      </w:pPr>
    </w:p>
    <w:p w:rsidR="0077334A" w:rsidRDefault="0077334A" w:rsidP="007B5AB4">
      <w:pPr>
        <w:ind w:firstLine="1134"/>
        <w:jc w:val="both"/>
      </w:pPr>
      <w:r>
        <w:t xml:space="preserve">M. MARCU </w:t>
      </w:r>
      <w:r w:rsidR="00B6466B">
        <w:t xml:space="preserve">Romain </w:t>
      </w:r>
      <w:r>
        <w:t>assurera ce nouveau poste sur la base d’un contrat de 3 mois avant, si son état de santé le permet et si vous validez sa reprise, d’être stagiairisé dans ce poste.</w:t>
      </w:r>
      <w:r w:rsidR="00F97B92">
        <w:t xml:space="preserve"> </w:t>
      </w:r>
    </w:p>
    <w:p w:rsidR="00F97B92" w:rsidRDefault="00F97B92" w:rsidP="007B5AB4">
      <w:pPr>
        <w:ind w:firstLine="1134"/>
        <w:jc w:val="both"/>
      </w:pPr>
      <w:r>
        <w:t>J’ai informé M. MARCU Romain de mon souhait et je lui ai communiqué le rendez-vous du 18 décembre à 15h00 avec vos services que vous avez bien voulu m’indiquer.</w:t>
      </w:r>
    </w:p>
    <w:p w:rsidR="0077334A" w:rsidRDefault="0077334A" w:rsidP="007B5AB4">
      <w:pPr>
        <w:ind w:firstLine="1134"/>
        <w:jc w:val="both"/>
      </w:pPr>
    </w:p>
    <w:p w:rsidR="0077334A" w:rsidRDefault="0077334A" w:rsidP="007B5AB4">
      <w:pPr>
        <w:ind w:firstLine="1134"/>
        <w:jc w:val="both"/>
      </w:pPr>
      <w:r>
        <w:t xml:space="preserve">Je vous remercie par avance de l’attention que vous porterez à ma demande et je vous prie d’agréer, Docteur, </w:t>
      </w:r>
      <w:r w:rsidR="00B6466B">
        <w:t xml:space="preserve">l’expression de </w:t>
      </w:r>
      <w:r>
        <w:t>mes sincères salutations.</w:t>
      </w:r>
    </w:p>
    <w:p w:rsidR="007B5AB4" w:rsidRDefault="007B5AB4" w:rsidP="00FC5595">
      <w:pPr>
        <w:ind w:firstLine="1134"/>
        <w:jc w:val="both"/>
      </w:pPr>
    </w:p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81" w:rsidRDefault="00F60981" w:rsidP="00A712E9">
      <w:r>
        <w:separator/>
      </w:r>
    </w:p>
  </w:endnote>
  <w:endnote w:type="continuationSeparator" w:id="1">
    <w:p w:rsidR="00F60981" w:rsidRDefault="00F6098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609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81" w:rsidRDefault="00F60981" w:rsidP="00A712E9">
      <w:r>
        <w:separator/>
      </w:r>
    </w:p>
  </w:footnote>
  <w:footnote w:type="continuationSeparator" w:id="1">
    <w:p w:rsidR="00F60981" w:rsidRDefault="00F60981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82BED"/>
    <w:rsid w:val="006D5B38"/>
    <w:rsid w:val="0077334A"/>
    <w:rsid w:val="007B5AB4"/>
    <w:rsid w:val="007C7137"/>
    <w:rsid w:val="007E2B3B"/>
    <w:rsid w:val="00856EC1"/>
    <w:rsid w:val="00896FE4"/>
    <w:rsid w:val="008E100A"/>
    <w:rsid w:val="00967974"/>
    <w:rsid w:val="009E484A"/>
    <w:rsid w:val="009F514B"/>
    <w:rsid w:val="00A06DDB"/>
    <w:rsid w:val="00A712E9"/>
    <w:rsid w:val="00A76336"/>
    <w:rsid w:val="00AE2221"/>
    <w:rsid w:val="00B6249B"/>
    <w:rsid w:val="00B6466B"/>
    <w:rsid w:val="00BC2CDC"/>
    <w:rsid w:val="00C128A1"/>
    <w:rsid w:val="00C15E4B"/>
    <w:rsid w:val="00D376AA"/>
    <w:rsid w:val="00DF0674"/>
    <w:rsid w:val="00E276FE"/>
    <w:rsid w:val="00E772C7"/>
    <w:rsid w:val="00F27112"/>
    <w:rsid w:val="00F40C78"/>
    <w:rsid w:val="00F54E81"/>
    <w:rsid w:val="00F60981"/>
    <w:rsid w:val="00F74B19"/>
    <w:rsid w:val="00F97B92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2023-12-01T10:56:00Z</cp:lastPrinted>
  <dcterms:created xsi:type="dcterms:W3CDTF">2023-11-30T15:34:00Z</dcterms:created>
  <dcterms:modified xsi:type="dcterms:W3CDTF">2023-12-01T10:56:00Z</dcterms:modified>
</cp:coreProperties>
</file>