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8686186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128A1" w:rsidRDefault="006B7598" w:rsidP="00FC5595">
      <w:pPr>
        <w:ind w:left="5040" w:right="72"/>
      </w:pPr>
      <w:r>
        <w:t>Mme NUNES</w:t>
      </w:r>
      <w:r w:rsidR="0009439E">
        <w:t xml:space="preserve"> Francine</w:t>
      </w:r>
    </w:p>
    <w:p w:rsidR="002F7771" w:rsidRDefault="0009439E" w:rsidP="00FC5595">
      <w:pPr>
        <w:ind w:left="5040" w:right="72"/>
      </w:pPr>
      <w:r>
        <w:t>22 BIS, rue du Château d’Eau</w:t>
      </w:r>
    </w:p>
    <w:p w:rsidR="002F7771" w:rsidRDefault="0009439E" w:rsidP="00FC5595">
      <w:pPr>
        <w:ind w:left="5040" w:right="72"/>
      </w:pPr>
      <w:r>
        <w:t>Aussac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6566F">
        <w:t>03 septembre</w:t>
      </w:r>
      <w:r w:rsidR="002F7771">
        <w:t xml:space="preserve"> 202</w:t>
      </w:r>
      <w:r w:rsidR="00F6566F">
        <w:t>4</w:t>
      </w:r>
    </w:p>
    <w:p w:rsidR="00FC5595" w:rsidRDefault="00FC5595" w:rsidP="00FC5595">
      <w:pPr>
        <w:ind w:left="5040" w:right="72"/>
      </w:pPr>
    </w:p>
    <w:p w:rsidR="001863CB" w:rsidRDefault="001863CB" w:rsidP="00FC5595"/>
    <w:p w:rsidR="001863CB" w:rsidRDefault="001863CB" w:rsidP="00FC5595"/>
    <w:p w:rsidR="00111EAF" w:rsidRPr="001863CB" w:rsidRDefault="001863CB" w:rsidP="00FC5595">
      <w:pPr>
        <w:rPr>
          <w:i/>
        </w:rPr>
      </w:pPr>
      <w:r w:rsidRPr="001863CB">
        <w:rPr>
          <w:i/>
        </w:rPr>
        <w:t xml:space="preserve">Lettre recommandée avec AR </w:t>
      </w:r>
      <w:r>
        <w:rPr>
          <w:i/>
        </w:rPr>
        <w:t xml:space="preserve">n° </w:t>
      </w:r>
      <w:r w:rsidRPr="001863CB">
        <w:rPr>
          <w:i/>
        </w:rPr>
        <w:t>1A 194 647 9720 3</w:t>
      </w:r>
    </w:p>
    <w:p w:rsidR="00E36594" w:rsidRDefault="00E36594" w:rsidP="00FC5595"/>
    <w:p w:rsidR="00E36594" w:rsidRDefault="00E36594" w:rsidP="00FC5595">
      <w:pPr>
        <w:jc w:val="both"/>
      </w:pPr>
    </w:p>
    <w:p w:rsidR="00C128A1" w:rsidRDefault="006B7598" w:rsidP="00FC5595">
      <w:pPr>
        <w:ind w:firstLine="1134"/>
        <w:jc w:val="both"/>
      </w:pPr>
      <w:r>
        <w:t>Madame</w:t>
      </w:r>
      <w:r w:rsidR="00963413">
        <w:t xml:space="preserve"> Nunes</w:t>
      </w:r>
      <w:r>
        <w:t>,</w:t>
      </w:r>
    </w:p>
    <w:p w:rsidR="006B7598" w:rsidRDefault="006B7598" w:rsidP="00FC5595">
      <w:pPr>
        <w:ind w:firstLine="1134"/>
        <w:jc w:val="both"/>
      </w:pPr>
    </w:p>
    <w:p w:rsidR="006B7598" w:rsidRDefault="006B7598" w:rsidP="00963413">
      <w:pPr>
        <w:ind w:firstLine="1134"/>
        <w:jc w:val="both"/>
      </w:pPr>
      <w:r>
        <w:t xml:space="preserve">Comme suite à </w:t>
      </w:r>
      <w:r w:rsidR="00963413">
        <w:t>votre signalement initial</w:t>
      </w:r>
      <w:r w:rsidR="001863CB">
        <w:t>,</w:t>
      </w:r>
      <w:r w:rsidR="00963413">
        <w:t xml:space="preserve"> concernant les tuiles de votre toit, nous avons pris contact avec le couvreur qui nous a informé ce jour (02.09) qu’il envisageait de passer pour évaluer le chantier ce mercredi 04 septembre. Dès que nous avons eu l’information de son intervention, notre agent technique a pris contact avec vous pour vous en informer par SMS. </w:t>
      </w:r>
    </w:p>
    <w:p w:rsidR="00963413" w:rsidRDefault="00963413" w:rsidP="00963413">
      <w:pPr>
        <w:ind w:firstLine="1134"/>
        <w:jc w:val="both"/>
      </w:pPr>
      <w:r>
        <w:t xml:space="preserve">C’est votre fils qui l’a rappelé cet après-midi pour l’informer que vous êtes en vacances et que ce dernier, qui habite à votre domicile, ne serait pas présent non plus. Notre agent lui a alors proposé de nous laisser l’accès à la cour afin de ne pas vous </w:t>
      </w:r>
      <w:r w:rsidR="00F6566F">
        <w:t>déranger</w:t>
      </w:r>
      <w:r>
        <w:t xml:space="preserve"> et ne pas retarder l’intervention de l’artisan. Votre fi</w:t>
      </w:r>
      <w:r w:rsidR="003F41B3">
        <w:t>l</w:t>
      </w:r>
      <w:r>
        <w:t>s a catégoriquement refusé et nous a demandé de définir un jour et une heure d’intervention qui pourrait lui convenir.</w:t>
      </w:r>
    </w:p>
    <w:p w:rsidR="00963413" w:rsidRDefault="00963413" w:rsidP="00963413">
      <w:pPr>
        <w:ind w:firstLine="1134"/>
        <w:jc w:val="both"/>
      </w:pPr>
      <w:r>
        <w:t xml:space="preserve">Vous comprenez qu’il ne nous </w:t>
      </w:r>
      <w:r w:rsidR="001863CB">
        <w:t>est</w:t>
      </w:r>
      <w:r>
        <w:t xml:space="preserve"> pas possible d’imposer à l’artisan des contraintes de date et d’horaire et il est impé</w:t>
      </w:r>
      <w:r w:rsidR="00F6566F">
        <w:t>r</w:t>
      </w:r>
      <w:r>
        <w:t>atif que vous facilitiez notre intervention dès votre retour de vacances.</w:t>
      </w:r>
    </w:p>
    <w:p w:rsidR="00963413" w:rsidRDefault="00963413" w:rsidP="00963413">
      <w:pPr>
        <w:ind w:firstLine="1134"/>
        <w:jc w:val="both"/>
      </w:pPr>
    </w:p>
    <w:p w:rsidR="00963413" w:rsidRDefault="00963413" w:rsidP="00963413">
      <w:pPr>
        <w:ind w:firstLine="1134"/>
        <w:jc w:val="both"/>
      </w:pPr>
      <w:r>
        <w:t>J’ai reçu ce jour par lettre recommandée</w:t>
      </w:r>
      <w:r w:rsidR="003F41B3">
        <w:t xml:space="preserve"> de votre part également</w:t>
      </w:r>
      <w:r>
        <w:t xml:space="preserve"> le signalement de ce problème et je suis très étonné</w:t>
      </w:r>
      <w:r w:rsidR="001863CB">
        <w:t>,</w:t>
      </w:r>
      <w:r>
        <w:t xml:space="preserve"> alors que vous évoquez un risque potentiel</w:t>
      </w:r>
      <w:r w:rsidR="001863CB">
        <w:t>,</w:t>
      </w:r>
      <w:r>
        <w:t xml:space="preserve"> que votre fils refuse de faciliter l’intervention du couvreur. Je vous demande donc</w:t>
      </w:r>
      <w:r w:rsidR="001863CB">
        <w:t>,</w:t>
      </w:r>
      <w:r>
        <w:t xml:space="preserve"> dans l’attente de l’organisation de notre intervention</w:t>
      </w:r>
      <w:r w:rsidR="001863CB">
        <w:t>,</w:t>
      </w:r>
      <w:r>
        <w:t xml:space="preserve"> de </w:t>
      </w:r>
      <w:r w:rsidR="001863CB">
        <w:t>b</w:t>
      </w:r>
      <w:r>
        <w:t>ien vouloir éviter de circuler à l’aplomb des tuiles qui risqueraient de tomber</w:t>
      </w:r>
      <w:r w:rsidR="003F41B3">
        <w:t xml:space="preserve"> et de prendre toutes les précautions utiles qui s’imposent</w:t>
      </w:r>
      <w:r>
        <w:t>.</w:t>
      </w:r>
    </w:p>
    <w:p w:rsidR="00963413" w:rsidRDefault="00963413" w:rsidP="00963413">
      <w:pPr>
        <w:ind w:firstLine="1134"/>
        <w:jc w:val="both"/>
      </w:pPr>
    </w:p>
    <w:p w:rsidR="00963413" w:rsidRDefault="00963413" w:rsidP="00963413">
      <w:pPr>
        <w:ind w:firstLine="1134"/>
        <w:jc w:val="both"/>
      </w:pPr>
      <w:r>
        <w:t>Je vous remercie de contacter au plus vite le secrétariat de mairie afin que nous puissions convenir de modalités d’intervention réalistes.</w:t>
      </w:r>
    </w:p>
    <w:p w:rsidR="00963413" w:rsidRDefault="00963413" w:rsidP="00963413">
      <w:pPr>
        <w:ind w:firstLine="1134"/>
        <w:jc w:val="both"/>
      </w:pPr>
    </w:p>
    <w:p w:rsidR="006B7598" w:rsidRDefault="00F6566F" w:rsidP="00FC5595">
      <w:pPr>
        <w:ind w:firstLine="1134"/>
        <w:jc w:val="both"/>
      </w:pPr>
      <w:r>
        <w:t>J</w:t>
      </w:r>
      <w:r w:rsidR="00E36594">
        <w:t>e vous prie d’agréer, Madame</w:t>
      </w:r>
      <w:r>
        <w:t xml:space="preserve"> Nunes</w:t>
      </w:r>
      <w:r w:rsidR="00E36594">
        <w:t>, l’expression de mes salutations distinguées.</w:t>
      </w:r>
    </w:p>
    <w:p w:rsidR="00FC5595" w:rsidRDefault="00FC5595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E9" w:rsidRDefault="009262E9" w:rsidP="00A712E9">
      <w:r>
        <w:separator/>
      </w:r>
    </w:p>
  </w:endnote>
  <w:endnote w:type="continuationSeparator" w:id="1">
    <w:p w:rsidR="009262E9" w:rsidRDefault="009262E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EB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5324EB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5324EB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5324EB" w:rsidRDefault="005324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E9" w:rsidRDefault="009262E9" w:rsidP="00A712E9">
      <w:r>
        <w:separator/>
      </w:r>
    </w:p>
  </w:footnote>
  <w:footnote w:type="continuationSeparator" w:id="1">
    <w:p w:rsidR="009262E9" w:rsidRDefault="009262E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9439E"/>
    <w:rsid w:val="000F590F"/>
    <w:rsid w:val="00111EAF"/>
    <w:rsid w:val="001616EA"/>
    <w:rsid w:val="00185364"/>
    <w:rsid w:val="001863CB"/>
    <w:rsid w:val="001F547B"/>
    <w:rsid w:val="0024118C"/>
    <w:rsid w:val="002923EF"/>
    <w:rsid w:val="00295D5F"/>
    <w:rsid w:val="002E3E2B"/>
    <w:rsid w:val="002F7771"/>
    <w:rsid w:val="0032796B"/>
    <w:rsid w:val="00391315"/>
    <w:rsid w:val="003C4B8D"/>
    <w:rsid w:val="003F41B3"/>
    <w:rsid w:val="004231DD"/>
    <w:rsid w:val="004B4512"/>
    <w:rsid w:val="00525DE4"/>
    <w:rsid w:val="005324EB"/>
    <w:rsid w:val="00630B42"/>
    <w:rsid w:val="006616EB"/>
    <w:rsid w:val="006B7598"/>
    <w:rsid w:val="006D5B38"/>
    <w:rsid w:val="007B5AB4"/>
    <w:rsid w:val="007C7137"/>
    <w:rsid w:val="007E2B3B"/>
    <w:rsid w:val="00856EC1"/>
    <w:rsid w:val="00896FE4"/>
    <w:rsid w:val="008C2036"/>
    <w:rsid w:val="009262E9"/>
    <w:rsid w:val="00963413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C41B12"/>
    <w:rsid w:val="00D376AA"/>
    <w:rsid w:val="00DF0674"/>
    <w:rsid w:val="00E276FE"/>
    <w:rsid w:val="00E36594"/>
    <w:rsid w:val="00E772C7"/>
    <w:rsid w:val="00E97DB4"/>
    <w:rsid w:val="00F27112"/>
    <w:rsid w:val="00F54E81"/>
    <w:rsid w:val="00F6566F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2024-09-03T07:44:00Z</cp:lastPrinted>
  <dcterms:created xsi:type="dcterms:W3CDTF">2024-09-02T15:41:00Z</dcterms:created>
  <dcterms:modified xsi:type="dcterms:W3CDTF">2024-09-03T07:45:00Z</dcterms:modified>
</cp:coreProperties>
</file>