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788702476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117D1A" w:rsidRDefault="00117D1A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117D1A">
        <w:t>24</w:t>
      </w:r>
      <w:r w:rsidR="0008776E">
        <w:t xml:space="preserve"> septembre </w:t>
      </w:r>
      <w:r w:rsidR="00633BFA">
        <w:t>2024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08776E" w:rsidP="00FC5595">
      <w:pPr>
        <w:ind w:firstLine="1134"/>
        <w:jc w:val="both"/>
      </w:pPr>
      <w:r>
        <w:t>M</w:t>
      </w:r>
      <w:r w:rsidR="001B4CF7">
        <w:t>esdames</w:t>
      </w:r>
      <w:r>
        <w:t>,</w:t>
      </w:r>
    </w:p>
    <w:p w:rsidR="008F322E" w:rsidRDefault="008F322E" w:rsidP="00FC5595">
      <w:pPr>
        <w:ind w:firstLine="1134"/>
        <w:jc w:val="both"/>
      </w:pPr>
    </w:p>
    <w:p w:rsidR="00C128A1" w:rsidRDefault="00117D1A" w:rsidP="00FC5595">
      <w:pPr>
        <w:ind w:firstLine="1134"/>
        <w:jc w:val="both"/>
      </w:pPr>
      <w:r>
        <w:t>J’ai le plaisir de vous informer qu’en application du décret</w:t>
      </w:r>
      <w:r w:rsidR="007B5998">
        <w:t xml:space="preserve"> N° 2023-767 du 11 août 2023,</w:t>
      </w:r>
      <w:r>
        <w:t xml:space="preserve"> imposant aux communes de nommer les voies privées ouvertes à la circulation publique, le </w:t>
      </w:r>
      <w:r w:rsidR="007B5998">
        <w:t>Conseil Municipal,</w:t>
      </w:r>
      <w:r>
        <w:t xml:space="preserve"> en date du 10 septembre </w:t>
      </w:r>
      <w:r w:rsidR="007B5998">
        <w:t xml:space="preserve">2024 </w:t>
      </w:r>
      <w:r>
        <w:t>a décidé de dénommer votre voie d’accès : « rue du Perat ».</w:t>
      </w:r>
    </w:p>
    <w:p w:rsidR="00117D1A" w:rsidRDefault="00117D1A" w:rsidP="00FC5595">
      <w:pPr>
        <w:ind w:firstLine="1134"/>
        <w:jc w:val="both"/>
      </w:pPr>
      <w:r>
        <w:t xml:space="preserve">Le </w:t>
      </w:r>
      <w:r w:rsidR="007B5998">
        <w:t>Conseil Municipal</w:t>
      </w:r>
      <w:r>
        <w:t xml:space="preserve"> a retenu le nom du plantier pour établir son choix.</w:t>
      </w:r>
    </w:p>
    <w:p w:rsidR="00117D1A" w:rsidRDefault="00117D1A" w:rsidP="00FC5595">
      <w:pPr>
        <w:ind w:firstLine="1134"/>
        <w:jc w:val="both"/>
      </w:pPr>
    </w:p>
    <w:p w:rsidR="00117D1A" w:rsidRDefault="007B5998" w:rsidP="00FC5595">
      <w:pPr>
        <w:ind w:firstLine="1134"/>
        <w:jc w:val="both"/>
      </w:pPr>
      <w:r>
        <w:t xml:space="preserve">Je vous adresse </w:t>
      </w:r>
      <w:r w:rsidR="00117D1A">
        <w:t>e</w:t>
      </w:r>
      <w:r>
        <w:t>n</w:t>
      </w:r>
      <w:r w:rsidR="00117D1A">
        <w:t xml:space="preserve"> PJ une attestation de numérotage qui vous permettra de modifier votre adresse auprès des services concernés. </w:t>
      </w:r>
    </w:p>
    <w:p w:rsidR="00117D1A" w:rsidRDefault="00117D1A" w:rsidP="00FC5595">
      <w:pPr>
        <w:ind w:firstLine="1134"/>
        <w:jc w:val="both"/>
      </w:pPr>
    </w:p>
    <w:p w:rsidR="00117D1A" w:rsidRDefault="00117D1A" w:rsidP="00FC5595">
      <w:pPr>
        <w:ind w:firstLine="1134"/>
        <w:jc w:val="both"/>
      </w:pPr>
      <w:r>
        <w:t xml:space="preserve">La commune vous adressera prochainement votre numéro de rue à apposer à l’entrée de votre maison comme il en est </w:t>
      </w:r>
      <w:r w:rsidR="007B5998">
        <w:t>d’</w:t>
      </w:r>
      <w:r>
        <w:t xml:space="preserve">usage. Le coût de fourniture du numéro est pris en charge par la commune. </w:t>
      </w:r>
    </w:p>
    <w:p w:rsidR="00117D1A" w:rsidRDefault="00117D1A" w:rsidP="00FC5595">
      <w:pPr>
        <w:ind w:firstLine="1134"/>
        <w:jc w:val="both"/>
      </w:pPr>
      <w:r>
        <w:t>Je vous informe également qu’une plaque de rue sera apposée prochainement à l’intersection de la rue du Perat et de la rue de la République à la charge de la commune.</w:t>
      </w:r>
    </w:p>
    <w:p w:rsidR="00117D1A" w:rsidRDefault="00117D1A" w:rsidP="00FC5595">
      <w:pPr>
        <w:ind w:firstLine="1134"/>
        <w:jc w:val="both"/>
      </w:pPr>
    </w:p>
    <w:p w:rsidR="00117D1A" w:rsidRDefault="00117D1A" w:rsidP="00FC5595">
      <w:pPr>
        <w:ind w:firstLine="1134"/>
        <w:jc w:val="both"/>
      </w:pPr>
      <w:r>
        <w:t>La secrétaire de mairie est à votre disposition pour compléter votre information si nécessaire.</w:t>
      </w:r>
    </w:p>
    <w:p w:rsidR="00117D1A" w:rsidRDefault="00117D1A" w:rsidP="00FC5595">
      <w:pPr>
        <w:ind w:firstLine="1134"/>
        <w:jc w:val="both"/>
      </w:pPr>
    </w:p>
    <w:p w:rsidR="00FC5595" w:rsidRDefault="00117D1A" w:rsidP="00117D1A">
      <w:pPr>
        <w:ind w:firstLine="1134"/>
        <w:jc w:val="both"/>
      </w:pPr>
      <w:r>
        <w:t>Je vous prie d’agréer, M</w:t>
      </w:r>
      <w:r w:rsidR="001B4CF7">
        <w:t>esdames</w:t>
      </w:r>
      <w:r>
        <w:t>, l’expression de mes salutations distinguées.</w:t>
      </w:r>
    </w:p>
    <w:p w:rsidR="00967974" w:rsidRDefault="00967974" w:rsidP="00FC5595"/>
    <w:p w:rsidR="007B5998" w:rsidRDefault="007B5998" w:rsidP="00FC5595"/>
    <w:p w:rsidR="00F82349" w:rsidRDefault="00F82349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2642C9" w:rsidRDefault="002642C9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63C" w:rsidRDefault="00EE763C" w:rsidP="00A712E9">
      <w:r>
        <w:separator/>
      </w:r>
    </w:p>
  </w:endnote>
  <w:endnote w:type="continuationSeparator" w:id="1">
    <w:p w:rsidR="00EE763C" w:rsidRDefault="00EE763C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EE763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63C" w:rsidRDefault="00EE763C" w:rsidP="00A712E9">
      <w:r>
        <w:separator/>
      </w:r>
    </w:p>
  </w:footnote>
  <w:footnote w:type="continuationSeparator" w:id="1">
    <w:p w:rsidR="00EE763C" w:rsidRDefault="00EE763C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8776E"/>
    <w:rsid w:val="000F590F"/>
    <w:rsid w:val="00111EAF"/>
    <w:rsid w:val="00117D1A"/>
    <w:rsid w:val="001616EA"/>
    <w:rsid w:val="00182D0E"/>
    <w:rsid w:val="00185364"/>
    <w:rsid w:val="001B4CF7"/>
    <w:rsid w:val="001F547B"/>
    <w:rsid w:val="00203E13"/>
    <w:rsid w:val="0024118C"/>
    <w:rsid w:val="002642C9"/>
    <w:rsid w:val="00270F5A"/>
    <w:rsid w:val="00290D20"/>
    <w:rsid w:val="002923EF"/>
    <w:rsid w:val="00295D5F"/>
    <w:rsid w:val="002F7771"/>
    <w:rsid w:val="0032796B"/>
    <w:rsid w:val="00346B9F"/>
    <w:rsid w:val="00391315"/>
    <w:rsid w:val="003956AC"/>
    <w:rsid w:val="003A4C1D"/>
    <w:rsid w:val="003C49C9"/>
    <w:rsid w:val="003C4B8D"/>
    <w:rsid w:val="003D1FED"/>
    <w:rsid w:val="004231DD"/>
    <w:rsid w:val="004B4512"/>
    <w:rsid w:val="00611C39"/>
    <w:rsid w:val="00630B42"/>
    <w:rsid w:val="00633BFA"/>
    <w:rsid w:val="006616EB"/>
    <w:rsid w:val="006A6FEE"/>
    <w:rsid w:val="006D5B38"/>
    <w:rsid w:val="006F7827"/>
    <w:rsid w:val="00730066"/>
    <w:rsid w:val="007B5998"/>
    <w:rsid w:val="007B5AB4"/>
    <w:rsid w:val="007C7137"/>
    <w:rsid w:val="007E2B3B"/>
    <w:rsid w:val="00856EC1"/>
    <w:rsid w:val="00896FE4"/>
    <w:rsid w:val="008B735F"/>
    <w:rsid w:val="008F322E"/>
    <w:rsid w:val="00966961"/>
    <w:rsid w:val="00967974"/>
    <w:rsid w:val="009E484A"/>
    <w:rsid w:val="009F514B"/>
    <w:rsid w:val="00A06DDB"/>
    <w:rsid w:val="00A712E9"/>
    <w:rsid w:val="00A76336"/>
    <w:rsid w:val="00AE2221"/>
    <w:rsid w:val="00B6249B"/>
    <w:rsid w:val="00B87088"/>
    <w:rsid w:val="00BD08CD"/>
    <w:rsid w:val="00C128A1"/>
    <w:rsid w:val="00C15E4B"/>
    <w:rsid w:val="00D332A7"/>
    <w:rsid w:val="00D376AA"/>
    <w:rsid w:val="00DF0674"/>
    <w:rsid w:val="00DF593C"/>
    <w:rsid w:val="00E276FE"/>
    <w:rsid w:val="00E772C7"/>
    <w:rsid w:val="00EE763C"/>
    <w:rsid w:val="00F27112"/>
    <w:rsid w:val="00F54E81"/>
    <w:rsid w:val="00F82349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2024-09-24T14:45:00Z</cp:lastPrinted>
  <dcterms:created xsi:type="dcterms:W3CDTF">2024-09-24T13:26:00Z</dcterms:created>
  <dcterms:modified xsi:type="dcterms:W3CDTF">2024-09-24T15:01:00Z</dcterms:modified>
</cp:coreProperties>
</file>