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7" o:title=""/>
          </v:shape>
          <o:OLEObject Type="Embed" ProgID="Unknown" ShapeID="_x0000_i1025" DrawAspect="Content" ObjectID="_1791882859" r:id="rId8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2F7771" w:rsidRDefault="0008776E" w:rsidP="00633BFA">
      <w:pPr>
        <w:ind w:left="5040" w:right="72"/>
      </w:pPr>
      <w:r>
        <w:t xml:space="preserve">Mme </w:t>
      </w:r>
      <w:r w:rsidR="00182D0E">
        <w:t xml:space="preserve">et M. </w:t>
      </w:r>
      <w:r w:rsidR="00AF6A4B">
        <w:t>BRAND Sébastien</w:t>
      </w:r>
    </w:p>
    <w:p w:rsidR="00633BFA" w:rsidRDefault="007775B9" w:rsidP="00633BFA">
      <w:pPr>
        <w:ind w:left="5040" w:right="72"/>
      </w:pPr>
      <w:r>
        <w:t>1 chemin du Puits</w:t>
      </w:r>
    </w:p>
    <w:p w:rsidR="00AF6A4B" w:rsidRDefault="007775B9" w:rsidP="00FC5595">
      <w:pPr>
        <w:ind w:left="5040" w:right="72"/>
      </w:pPr>
      <w:r>
        <w:t>La Grange</w:t>
      </w:r>
    </w:p>
    <w:p w:rsidR="0024118C" w:rsidRDefault="008F322E" w:rsidP="00FC5595">
      <w:pPr>
        <w:ind w:left="5040" w:right="72"/>
      </w:pPr>
      <w:r>
        <w:t>16</w:t>
      </w:r>
      <w:r w:rsidR="0008776E">
        <w:t>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633BFA" w:rsidRDefault="00633BFA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AF6A4B">
        <w:t xml:space="preserve">31 octobre </w:t>
      </w:r>
      <w:r w:rsidR="00633BFA">
        <w:t>2024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2642C9" w:rsidRDefault="002642C9" w:rsidP="00FC5595"/>
    <w:p w:rsidR="002642C9" w:rsidRDefault="002642C9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B6249B" w:rsidP="00FC5595">
      <w:pPr>
        <w:ind w:firstLine="1134"/>
        <w:jc w:val="both"/>
      </w:pPr>
      <w:r>
        <w:t>Madame</w:t>
      </w:r>
      <w:r w:rsidR="00FC5595">
        <w:t>,</w:t>
      </w:r>
      <w:r>
        <w:t xml:space="preserve"> </w:t>
      </w:r>
      <w:r w:rsidR="0008776E">
        <w:t>Monsieur</w:t>
      </w:r>
      <w:r w:rsidR="00AF6A4B">
        <w:t xml:space="preserve"> Brand</w:t>
      </w:r>
      <w:r w:rsidR="0008776E">
        <w:t>,</w:t>
      </w:r>
    </w:p>
    <w:p w:rsidR="008F322E" w:rsidRDefault="008F322E" w:rsidP="00FC5595">
      <w:pPr>
        <w:ind w:firstLine="1134"/>
        <w:jc w:val="both"/>
      </w:pPr>
    </w:p>
    <w:p w:rsidR="00730066" w:rsidRDefault="00730066" w:rsidP="00AF6A4B">
      <w:pPr>
        <w:ind w:firstLine="1134"/>
        <w:jc w:val="both"/>
      </w:pPr>
      <w:r>
        <w:t xml:space="preserve">Je vous informe que </w:t>
      </w:r>
      <w:r w:rsidR="00AF6A4B">
        <w:t xml:space="preserve">conformément à l’article L.131-10 </w:t>
      </w:r>
      <w:r w:rsidR="007775B9">
        <w:t xml:space="preserve">du code de l’éducation </w:t>
      </w:r>
      <w:r w:rsidR="00AF6A4B">
        <w:t>modifié par</w:t>
      </w:r>
      <w:r w:rsidR="007775B9">
        <w:t xml:space="preserve"> la loi n°2019-791 du 26 juillet 2019, </w:t>
      </w:r>
      <w:r w:rsidR="00AF6A4B">
        <w:t>la direction des services départementaux de l’</w:t>
      </w:r>
      <w:r w:rsidR="007775B9">
        <w:t>E</w:t>
      </w:r>
      <w:r w:rsidR="00AF6A4B">
        <w:t xml:space="preserve">ducation </w:t>
      </w:r>
      <w:r w:rsidR="007775B9">
        <w:t xml:space="preserve">nationale de Charente </w:t>
      </w:r>
      <w:r w:rsidR="00AF6A4B">
        <w:t xml:space="preserve">m’a demandé d’effectuer une enquête afin de vérifier la réalité des motifs avancés dans la demande d’autorisation d’instruction à domicile accordé par le directeur académique pour votre fille Lycia. </w:t>
      </w:r>
    </w:p>
    <w:p w:rsidR="00AF6A4B" w:rsidRDefault="00AF6A4B" w:rsidP="00AF6A4B">
      <w:pPr>
        <w:ind w:firstLine="1134"/>
        <w:jc w:val="both"/>
      </w:pPr>
      <w:r>
        <w:t>Je souhaite pour établir cette enquête vous rencontrer à votre domicile le jeudi 07 novembre 2024 à 15h00 avec Mme Régine Liot, adjointe aux affaires sociales de la commune.</w:t>
      </w:r>
    </w:p>
    <w:p w:rsidR="00AF6A4B" w:rsidRDefault="00AF6A4B" w:rsidP="00AF6A4B">
      <w:pPr>
        <w:ind w:firstLine="1134"/>
        <w:jc w:val="both"/>
      </w:pPr>
      <w:r>
        <w:t xml:space="preserve">Je vous remercie de confirmer au </w:t>
      </w:r>
      <w:r w:rsidR="007775B9">
        <w:t>secrétariat</w:t>
      </w:r>
      <w:r>
        <w:t xml:space="preserve"> de mairie votre disponibilité pour ce r</w:t>
      </w:r>
      <w:r w:rsidR="007775B9">
        <w:t>endez-vous</w:t>
      </w:r>
      <w:r>
        <w:t xml:space="preserve"> ou de faire une proposition d’un nouveau r</w:t>
      </w:r>
      <w:r w:rsidR="007775B9">
        <w:t>endez-vous</w:t>
      </w:r>
      <w:r>
        <w:t xml:space="preserve"> à une date et une heure qui vous conviendraient.</w:t>
      </w:r>
    </w:p>
    <w:p w:rsidR="00730066" w:rsidRDefault="00730066" w:rsidP="00FC5595">
      <w:pPr>
        <w:ind w:firstLine="1134"/>
        <w:jc w:val="both"/>
      </w:pPr>
    </w:p>
    <w:p w:rsidR="00C128A1" w:rsidRDefault="00730066" w:rsidP="00FC5595">
      <w:pPr>
        <w:ind w:firstLine="1134"/>
        <w:jc w:val="both"/>
      </w:pPr>
      <w:r>
        <w:t xml:space="preserve">Je </w:t>
      </w:r>
      <w:r w:rsidR="007B5AB4">
        <w:t>vous prie d’agréer</w:t>
      </w:r>
      <w:r w:rsidR="00C128A1">
        <w:t>, Madame,</w:t>
      </w:r>
      <w:r w:rsidR="0008776E">
        <w:t xml:space="preserve"> Monsieur</w:t>
      </w:r>
      <w:r w:rsidR="00AF6A4B">
        <w:t xml:space="preserve"> Brand, </w:t>
      </w:r>
      <w:r w:rsidR="00C128A1">
        <w:t>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82349" w:rsidRDefault="00F82349" w:rsidP="00FC5595"/>
    <w:p w:rsidR="00FC5595" w:rsidRDefault="009F514B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</w:t>
      </w:r>
      <w:r w:rsidR="00FC5595">
        <w:rPr>
          <w:rFonts w:ascii="Times New Roman" w:hAnsi="Times New Roman"/>
        </w:rPr>
        <w:t>,</w:t>
      </w:r>
    </w:p>
    <w:p w:rsidR="002642C9" w:rsidRDefault="002642C9" w:rsidP="00FC5595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</w:p>
    <w:p w:rsidR="00FC5595" w:rsidRDefault="009F514B" w:rsidP="00FC5595">
      <w:pPr>
        <w:ind w:left="5040"/>
      </w:pPr>
      <w:r>
        <w:t xml:space="preserve">Gérard </w:t>
      </w:r>
      <w:r w:rsidR="00FC5595">
        <w:t>LIOT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9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D8E" w:rsidRDefault="00E92D8E" w:rsidP="00A712E9">
      <w:r>
        <w:separator/>
      </w:r>
    </w:p>
  </w:endnote>
  <w:endnote w:type="continuationSeparator" w:id="1">
    <w:p w:rsidR="00E92D8E" w:rsidRDefault="00E92D8E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Mairie 61</w:t>
    </w:r>
    <w:r w:rsidR="002642C9">
      <w:rPr>
        <w:b/>
      </w:rPr>
      <w:t>,</w:t>
    </w:r>
    <w:r w:rsidRPr="003C4B8D">
      <w:rPr>
        <w:b/>
      </w:rPr>
      <w:t xml:space="preserve"> </w:t>
    </w:r>
    <w:r w:rsidR="002642C9">
      <w:rPr>
        <w:b/>
      </w:rPr>
      <w:t>r</w:t>
    </w:r>
    <w:r w:rsidRPr="003C4B8D">
      <w:rPr>
        <w:b/>
      </w:rPr>
      <w:t xml:space="preserve">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E92D8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D8E" w:rsidRDefault="00E92D8E" w:rsidP="00A712E9">
      <w:r>
        <w:separator/>
      </w:r>
    </w:p>
  </w:footnote>
  <w:footnote w:type="continuationSeparator" w:id="1">
    <w:p w:rsidR="00E92D8E" w:rsidRDefault="00E92D8E" w:rsidP="00A71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31B9E"/>
    <w:multiLevelType w:val="hybridMultilevel"/>
    <w:tmpl w:val="C5D04E52"/>
    <w:lvl w:ilvl="0" w:tplc="7F2C5260">
      <w:start w:val="13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8776E"/>
    <w:rsid w:val="000F590F"/>
    <w:rsid w:val="00111EAF"/>
    <w:rsid w:val="001616EA"/>
    <w:rsid w:val="00182D0E"/>
    <w:rsid w:val="00185364"/>
    <w:rsid w:val="001F547B"/>
    <w:rsid w:val="00203E13"/>
    <w:rsid w:val="0024118C"/>
    <w:rsid w:val="002642C9"/>
    <w:rsid w:val="00270F5A"/>
    <w:rsid w:val="00290D20"/>
    <w:rsid w:val="002923EF"/>
    <w:rsid w:val="00295D5F"/>
    <w:rsid w:val="002F7771"/>
    <w:rsid w:val="0032796B"/>
    <w:rsid w:val="00346B9F"/>
    <w:rsid w:val="00391315"/>
    <w:rsid w:val="003956AC"/>
    <w:rsid w:val="003A4C1D"/>
    <w:rsid w:val="003C49C9"/>
    <w:rsid w:val="003C4B8D"/>
    <w:rsid w:val="003D1FED"/>
    <w:rsid w:val="004231DD"/>
    <w:rsid w:val="004B4512"/>
    <w:rsid w:val="00630B42"/>
    <w:rsid w:val="00633BFA"/>
    <w:rsid w:val="006616EB"/>
    <w:rsid w:val="006A6FEE"/>
    <w:rsid w:val="006D5B38"/>
    <w:rsid w:val="006F7827"/>
    <w:rsid w:val="00730066"/>
    <w:rsid w:val="007775B9"/>
    <w:rsid w:val="007B5AB4"/>
    <w:rsid w:val="007C7137"/>
    <w:rsid w:val="007E2B3B"/>
    <w:rsid w:val="00856EC1"/>
    <w:rsid w:val="00896FE4"/>
    <w:rsid w:val="008F322E"/>
    <w:rsid w:val="00966961"/>
    <w:rsid w:val="00967974"/>
    <w:rsid w:val="009E484A"/>
    <w:rsid w:val="009F514B"/>
    <w:rsid w:val="00A06DDB"/>
    <w:rsid w:val="00A712E9"/>
    <w:rsid w:val="00A76336"/>
    <w:rsid w:val="00AE2221"/>
    <w:rsid w:val="00AF6A4B"/>
    <w:rsid w:val="00B6249B"/>
    <w:rsid w:val="00B87088"/>
    <w:rsid w:val="00BD08CD"/>
    <w:rsid w:val="00C128A1"/>
    <w:rsid w:val="00C15E4B"/>
    <w:rsid w:val="00D12529"/>
    <w:rsid w:val="00D332A7"/>
    <w:rsid w:val="00D376AA"/>
    <w:rsid w:val="00DF0674"/>
    <w:rsid w:val="00DF593C"/>
    <w:rsid w:val="00E276FE"/>
    <w:rsid w:val="00E772C7"/>
    <w:rsid w:val="00E92D8E"/>
    <w:rsid w:val="00F27112"/>
    <w:rsid w:val="00F54E81"/>
    <w:rsid w:val="00F82349"/>
    <w:rsid w:val="00FC5595"/>
    <w:rsid w:val="00FD7996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5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164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2024-10-31T11:28:00Z</cp:lastPrinted>
  <dcterms:created xsi:type="dcterms:W3CDTF">2024-10-31T11:28:00Z</dcterms:created>
  <dcterms:modified xsi:type="dcterms:W3CDTF">2024-10-31T11:28:00Z</dcterms:modified>
</cp:coreProperties>
</file>