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466579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5C2A9E" w:rsidP="00FC5595">
      <w:pPr>
        <w:ind w:left="5040" w:right="72"/>
      </w:pPr>
      <w:r>
        <w:t>DSDEN de la Charente</w:t>
      </w:r>
    </w:p>
    <w:p w:rsidR="00E86ED7" w:rsidRDefault="005C2A9E" w:rsidP="00FC5595">
      <w:pPr>
        <w:ind w:left="5040" w:right="72"/>
      </w:pPr>
      <w:r>
        <w:t>Cité administrative du Champ de Mars</w:t>
      </w:r>
    </w:p>
    <w:p w:rsidR="007642F1" w:rsidRDefault="005C2A9E" w:rsidP="00FC5595">
      <w:pPr>
        <w:ind w:left="5040" w:right="72"/>
      </w:pPr>
      <w:r>
        <w:t>Bât. B Rue Raymond Poincaré</w:t>
      </w:r>
    </w:p>
    <w:p w:rsidR="005C2A9E" w:rsidRDefault="005C2A9E" w:rsidP="00FC5595">
      <w:pPr>
        <w:ind w:left="5040" w:right="72"/>
      </w:pPr>
      <w:r>
        <w:t>16023 Angoulême cedex</w:t>
      </w: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5C2A9E">
        <w:t>02</w:t>
      </w:r>
      <w:r w:rsidR="007642F1">
        <w:t xml:space="preserve"> </w:t>
      </w:r>
      <w:r w:rsidR="005C2A9E">
        <w:t xml:space="preserve">décembre </w:t>
      </w:r>
      <w:r w:rsidR="004A1BC7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E86ED7" w:rsidP="00FC5595">
      <w:pPr>
        <w:ind w:firstLine="1134"/>
        <w:jc w:val="both"/>
      </w:pPr>
      <w:r>
        <w:t>Monsieur</w:t>
      </w:r>
      <w:r w:rsidR="005C2A9E">
        <w:t xml:space="preserve"> le Directeur</w:t>
      </w:r>
      <w:r>
        <w:t>,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5C2A9E" w:rsidRDefault="007642F1" w:rsidP="00006C63">
      <w:pPr>
        <w:ind w:firstLine="1134"/>
        <w:jc w:val="both"/>
      </w:pPr>
      <w:r>
        <w:t xml:space="preserve">Comme suite à </w:t>
      </w:r>
      <w:r w:rsidR="005C2A9E">
        <w:t>votre demande, concernant l’enfant BRAND Lycia, je vous informe avoir réalisé l’enquête prévue dans le cadre de la demande d’autorisation d’instruction à domicile que vous avez accordée à cette élève. Je vous adresse en PJ un formulaire d’enquête complété par mes soins, ainsi qu’un certificat médical qui m’a été remis par la famille.</w:t>
      </w:r>
    </w:p>
    <w:p w:rsidR="007642F1" w:rsidRDefault="005C2A9E" w:rsidP="00006C63">
      <w:pPr>
        <w:ind w:firstLine="1134"/>
        <w:jc w:val="both"/>
      </w:pPr>
      <w:r>
        <w:t xml:space="preserve"> </w:t>
      </w:r>
    </w:p>
    <w:p w:rsidR="007642F1" w:rsidRDefault="005C2A9E" w:rsidP="00006C63">
      <w:pPr>
        <w:ind w:firstLine="1134"/>
        <w:jc w:val="both"/>
      </w:pPr>
      <w:r>
        <w:t xml:space="preserve">Je reste </w:t>
      </w:r>
      <w:r w:rsidR="007642F1">
        <w:t xml:space="preserve">à votre disposition pour </w:t>
      </w:r>
      <w:r>
        <w:t>tout renseignement complémentaire</w:t>
      </w:r>
      <w:r w:rsidR="007642F1">
        <w:t>.</w:t>
      </w:r>
    </w:p>
    <w:p w:rsidR="00266FC7" w:rsidRDefault="00266FC7" w:rsidP="00266FC7">
      <w:pPr>
        <w:ind w:firstLine="1134"/>
        <w:jc w:val="both"/>
      </w:pPr>
    </w:p>
    <w:p w:rsidR="00266FC7" w:rsidRPr="002246C9" w:rsidRDefault="005C2A9E" w:rsidP="00006C63">
      <w:pPr>
        <w:ind w:firstLine="1134"/>
        <w:jc w:val="both"/>
      </w:pPr>
      <w:r>
        <w:t>Je vous prie d’agréer</w:t>
      </w:r>
      <w:r w:rsidR="00266FC7" w:rsidRPr="002246C9">
        <w:t xml:space="preserve">, </w:t>
      </w:r>
      <w:r w:rsidR="00E86ED7">
        <w:t>Monsieur</w:t>
      </w:r>
      <w:r>
        <w:t xml:space="preserve"> le Directeur</w:t>
      </w:r>
      <w:r w:rsidR="00E86ED7">
        <w:t xml:space="preserve">, </w:t>
      </w:r>
      <w:r w:rsidR="00266FC7"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DB" w:rsidRDefault="00547FDB" w:rsidP="00A712E9">
      <w:r>
        <w:separator/>
      </w:r>
    </w:p>
  </w:endnote>
  <w:endnote w:type="continuationSeparator" w:id="1">
    <w:p w:rsidR="00547FDB" w:rsidRDefault="00547FD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9E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  <w:r w:rsidR="005C2A9E">
      <w:rPr>
        <w:b/>
      </w:rPr>
      <w:t xml:space="preserve"> </w:t>
    </w: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</w:p>
  <w:p w:rsidR="008B2084" w:rsidRDefault="00FC5595" w:rsidP="004A1BC7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5C2A9E" w:rsidRPr="004641F1">
        <w:rPr>
          <w:rStyle w:val="Lienhypertexte"/>
          <w:b/>
        </w:rPr>
        <w:t>mairie@aussac-vadalle.fr</w:t>
      </w:r>
    </w:hyperlink>
    <w:r w:rsidR="005C2A9E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DB" w:rsidRDefault="00547FDB" w:rsidP="00A712E9">
      <w:r>
        <w:separator/>
      </w:r>
    </w:p>
  </w:footnote>
  <w:footnote w:type="continuationSeparator" w:id="1">
    <w:p w:rsidR="00547FDB" w:rsidRDefault="00547FD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A1BC7"/>
    <w:rsid w:val="00531960"/>
    <w:rsid w:val="00547FDB"/>
    <w:rsid w:val="005657D7"/>
    <w:rsid w:val="005C2A9E"/>
    <w:rsid w:val="00630B42"/>
    <w:rsid w:val="006D22A1"/>
    <w:rsid w:val="006D5B38"/>
    <w:rsid w:val="00703868"/>
    <w:rsid w:val="007642F1"/>
    <w:rsid w:val="0077534F"/>
    <w:rsid w:val="007E2B3B"/>
    <w:rsid w:val="00856EC1"/>
    <w:rsid w:val="00896FE4"/>
    <w:rsid w:val="00926B42"/>
    <w:rsid w:val="00967974"/>
    <w:rsid w:val="0098435E"/>
    <w:rsid w:val="009E484A"/>
    <w:rsid w:val="00A03BB8"/>
    <w:rsid w:val="00A06DDB"/>
    <w:rsid w:val="00A538A5"/>
    <w:rsid w:val="00A712E9"/>
    <w:rsid w:val="00A76336"/>
    <w:rsid w:val="00AA32C5"/>
    <w:rsid w:val="00AE2221"/>
    <w:rsid w:val="00BF1D82"/>
    <w:rsid w:val="00CF1B6B"/>
    <w:rsid w:val="00E15758"/>
    <w:rsid w:val="00E358A0"/>
    <w:rsid w:val="00E772C7"/>
    <w:rsid w:val="00E86ED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2A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2024-12-02T16:30:00Z</cp:lastPrinted>
  <dcterms:created xsi:type="dcterms:W3CDTF">2024-12-02T16:30:00Z</dcterms:created>
  <dcterms:modified xsi:type="dcterms:W3CDTF">2024-12-02T16:30:00Z</dcterms:modified>
</cp:coreProperties>
</file>