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7" o:title=""/>
          </v:shape>
          <o:OLEObject Type="Embed" ProgID="Unknown" ShapeID="_x0000_i1025" DrawAspect="Content" ObjectID="_1802853979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2F7771" w:rsidRDefault="005B0C77" w:rsidP="00633BFA">
      <w:pPr>
        <w:ind w:left="5040" w:right="72"/>
      </w:pPr>
      <w:r>
        <w:t>URSSAF DE POITOU CHARENTES</w:t>
      </w:r>
    </w:p>
    <w:p w:rsidR="00633BFA" w:rsidRDefault="00633BFA" w:rsidP="00633BFA">
      <w:pPr>
        <w:ind w:left="5040" w:right="72"/>
      </w:pPr>
    </w:p>
    <w:p w:rsidR="0024118C" w:rsidRDefault="005B0C77" w:rsidP="00FC5595">
      <w:pPr>
        <w:ind w:left="5040" w:right="72"/>
      </w:pPr>
      <w:r>
        <w:t>3 avenue de la Révolution</w:t>
      </w:r>
    </w:p>
    <w:p w:rsidR="0024118C" w:rsidRDefault="005B0C77" w:rsidP="00FC5595">
      <w:pPr>
        <w:ind w:left="5040" w:right="72"/>
      </w:pPr>
      <w:r>
        <w:t>86046 POITIERS CEDEX 9</w:t>
      </w:r>
    </w:p>
    <w:p w:rsidR="0024118C" w:rsidRDefault="0024118C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E26CA4" w:rsidRDefault="00E26CA4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F14136">
        <w:t>0</w:t>
      </w:r>
      <w:r w:rsidR="005B0C77">
        <w:t>7</w:t>
      </w:r>
      <w:r w:rsidR="00F14136">
        <w:t xml:space="preserve"> </w:t>
      </w:r>
      <w:r w:rsidR="005B0C77">
        <w:t xml:space="preserve">mars </w:t>
      </w:r>
      <w:r w:rsidR="00F14136">
        <w:t>2025</w:t>
      </w:r>
    </w:p>
    <w:p w:rsidR="00FC5595" w:rsidRDefault="00FC5595" w:rsidP="00FC5595">
      <w:pPr>
        <w:ind w:left="5040" w:right="72"/>
      </w:pPr>
    </w:p>
    <w:p w:rsidR="005B0C77" w:rsidRDefault="005B0C77" w:rsidP="00FC5595">
      <w:pPr>
        <w:ind w:left="5040" w:right="72"/>
      </w:pPr>
    </w:p>
    <w:p w:rsidR="005B0C77" w:rsidRDefault="005B0C77" w:rsidP="00FC5595">
      <w:pPr>
        <w:ind w:left="5040" w:right="72"/>
      </w:pPr>
    </w:p>
    <w:p w:rsidR="005B0C77" w:rsidRDefault="005B0C77" w:rsidP="00FC5595">
      <w:pPr>
        <w:ind w:left="5040" w:right="72"/>
      </w:pPr>
    </w:p>
    <w:p w:rsidR="002642C9" w:rsidRDefault="002642C9" w:rsidP="00FC5595"/>
    <w:p w:rsidR="00111EAF" w:rsidRPr="005B0C77" w:rsidRDefault="005B0C77" w:rsidP="00FC5595">
      <w:pPr>
        <w:rPr>
          <w:i/>
        </w:rPr>
      </w:pPr>
      <w:r w:rsidRPr="005B0C77">
        <w:rPr>
          <w:i/>
        </w:rPr>
        <w:t>Lettre Recommandée avec AR N° 1A 194 648 0742 1</w:t>
      </w:r>
    </w:p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5B0C77" w:rsidRDefault="005B0C77" w:rsidP="00FC5595">
      <w:pPr>
        <w:jc w:val="both"/>
      </w:pPr>
    </w:p>
    <w:p w:rsidR="005B0C77" w:rsidRDefault="005B0C77" w:rsidP="00FC5595">
      <w:pPr>
        <w:jc w:val="both"/>
      </w:pPr>
    </w:p>
    <w:p w:rsidR="00FC5595" w:rsidRDefault="005B0C77" w:rsidP="00FC5595">
      <w:pPr>
        <w:ind w:firstLine="1134"/>
        <w:jc w:val="both"/>
      </w:pPr>
      <w:r>
        <w:t xml:space="preserve">Madame, </w:t>
      </w:r>
      <w:r w:rsidR="0021247D">
        <w:t>Monsieur,</w:t>
      </w:r>
    </w:p>
    <w:p w:rsidR="008F322E" w:rsidRDefault="008F322E" w:rsidP="00FC5595">
      <w:pPr>
        <w:ind w:firstLine="1134"/>
        <w:jc w:val="both"/>
      </w:pPr>
    </w:p>
    <w:p w:rsidR="0021247D" w:rsidRDefault="005B0C77" w:rsidP="005B0C77">
      <w:pPr>
        <w:ind w:firstLine="1134"/>
        <w:jc w:val="both"/>
      </w:pPr>
      <w:r>
        <w:t>Je vous informe que le CCAS de la commune d’Aussac-Vadalle a été dissous le 09 décembre 2024.</w:t>
      </w:r>
    </w:p>
    <w:p w:rsidR="00F14136" w:rsidRDefault="00F14136" w:rsidP="00FC5595">
      <w:pPr>
        <w:ind w:firstLine="1134"/>
        <w:jc w:val="both"/>
      </w:pPr>
    </w:p>
    <w:p w:rsidR="00F14136" w:rsidRDefault="00F14136" w:rsidP="00F14136">
      <w:pPr>
        <w:ind w:firstLine="1134"/>
        <w:jc w:val="both"/>
      </w:pPr>
      <w:r>
        <w:t xml:space="preserve">Je vous prie d’agréer, </w:t>
      </w:r>
      <w:r w:rsidR="005B0C77">
        <w:t xml:space="preserve">Madame, </w:t>
      </w:r>
      <w:r>
        <w:t>Monsieur, l’expression de mes salutations distinguées.</w:t>
      </w:r>
    </w:p>
    <w:p w:rsidR="00F14136" w:rsidRDefault="00F14136" w:rsidP="00FC5595">
      <w:pPr>
        <w:ind w:firstLine="1134"/>
        <w:jc w:val="both"/>
      </w:pPr>
    </w:p>
    <w:p w:rsidR="00F82349" w:rsidRDefault="00F82349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2642C9" w:rsidRDefault="002642C9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17E" w:rsidRDefault="0006017E" w:rsidP="00A712E9">
      <w:r>
        <w:separator/>
      </w:r>
    </w:p>
  </w:endnote>
  <w:endnote w:type="continuationSeparator" w:id="1">
    <w:p w:rsidR="0006017E" w:rsidRDefault="0006017E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06017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17E" w:rsidRDefault="0006017E" w:rsidP="00A712E9">
      <w:r>
        <w:separator/>
      </w:r>
    </w:p>
  </w:footnote>
  <w:footnote w:type="continuationSeparator" w:id="1">
    <w:p w:rsidR="0006017E" w:rsidRDefault="0006017E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017E"/>
    <w:rsid w:val="000819C7"/>
    <w:rsid w:val="0008776E"/>
    <w:rsid w:val="000F590F"/>
    <w:rsid w:val="00111EAF"/>
    <w:rsid w:val="001616EA"/>
    <w:rsid w:val="00182D0E"/>
    <w:rsid w:val="00185364"/>
    <w:rsid w:val="001F547B"/>
    <w:rsid w:val="00203E13"/>
    <w:rsid w:val="0021247D"/>
    <w:rsid w:val="0024118C"/>
    <w:rsid w:val="002642C9"/>
    <w:rsid w:val="00270F5A"/>
    <w:rsid w:val="00290D20"/>
    <w:rsid w:val="002923EF"/>
    <w:rsid w:val="00295D5F"/>
    <w:rsid w:val="002F7771"/>
    <w:rsid w:val="0032796B"/>
    <w:rsid w:val="00346B9F"/>
    <w:rsid w:val="00391315"/>
    <w:rsid w:val="003956AC"/>
    <w:rsid w:val="003A4C1D"/>
    <w:rsid w:val="003C49C9"/>
    <w:rsid w:val="003C4B8D"/>
    <w:rsid w:val="003D1FED"/>
    <w:rsid w:val="004231DD"/>
    <w:rsid w:val="004B4512"/>
    <w:rsid w:val="004E238C"/>
    <w:rsid w:val="005B0C77"/>
    <w:rsid w:val="00630B42"/>
    <w:rsid w:val="00633BFA"/>
    <w:rsid w:val="006616EB"/>
    <w:rsid w:val="006A6FEE"/>
    <w:rsid w:val="006D5B38"/>
    <w:rsid w:val="006F7827"/>
    <w:rsid w:val="00715A8B"/>
    <w:rsid w:val="00730066"/>
    <w:rsid w:val="007B5AB4"/>
    <w:rsid w:val="007C7137"/>
    <w:rsid w:val="007D48DD"/>
    <w:rsid w:val="007E2B3B"/>
    <w:rsid w:val="00856EC1"/>
    <w:rsid w:val="00896FE4"/>
    <w:rsid w:val="008F322E"/>
    <w:rsid w:val="00966961"/>
    <w:rsid w:val="00967974"/>
    <w:rsid w:val="009778D0"/>
    <w:rsid w:val="009E484A"/>
    <w:rsid w:val="009F514B"/>
    <w:rsid w:val="00A06DDB"/>
    <w:rsid w:val="00A2528B"/>
    <w:rsid w:val="00A712E9"/>
    <w:rsid w:val="00A76336"/>
    <w:rsid w:val="00AE2221"/>
    <w:rsid w:val="00B3278A"/>
    <w:rsid w:val="00B6249B"/>
    <w:rsid w:val="00B87088"/>
    <w:rsid w:val="00BD08CD"/>
    <w:rsid w:val="00C128A1"/>
    <w:rsid w:val="00C15E4B"/>
    <w:rsid w:val="00D332A7"/>
    <w:rsid w:val="00D376AA"/>
    <w:rsid w:val="00DE6B53"/>
    <w:rsid w:val="00DF0674"/>
    <w:rsid w:val="00DF593C"/>
    <w:rsid w:val="00E26CA4"/>
    <w:rsid w:val="00E276FE"/>
    <w:rsid w:val="00E772C7"/>
    <w:rsid w:val="00F14136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2025-02-07T11:13:00Z</cp:lastPrinted>
  <dcterms:created xsi:type="dcterms:W3CDTF">2025-03-07T11:00:00Z</dcterms:created>
  <dcterms:modified xsi:type="dcterms:W3CDTF">2025-03-07T11:00:00Z</dcterms:modified>
</cp:coreProperties>
</file>