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806481954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131C35" w:rsidRDefault="00131C35" w:rsidP="00FC5595">
      <w:pPr>
        <w:ind w:left="5040" w:right="72"/>
      </w:pPr>
    </w:p>
    <w:p w:rsidR="00131C35" w:rsidRDefault="00131C35" w:rsidP="00FC5595">
      <w:pPr>
        <w:ind w:left="5040" w:right="72"/>
      </w:pPr>
    </w:p>
    <w:p w:rsidR="00C03952" w:rsidRDefault="00C03952" w:rsidP="00FC5595">
      <w:pPr>
        <w:ind w:left="5040" w:right="72"/>
      </w:pPr>
      <w:r>
        <w:t>Ministère des Armées</w:t>
      </w:r>
    </w:p>
    <w:p w:rsidR="0024118C" w:rsidRDefault="00A760CD" w:rsidP="00FC5595">
      <w:pPr>
        <w:ind w:left="5040" w:right="72"/>
      </w:pPr>
      <w:r>
        <w:t>Cabinet du Ministre</w:t>
      </w:r>
    </w:p>
    <w:p w:rsidR="00633BFA" w:rsidRDefault="00C03952" w:rsidP="00FC5595">
      <w:pPr>
        <w:ind w:left="5040" w:right="72"/>
      </w:pPr>
      <w:r>
        <w:t>14, rue Saint-Dominique</w:t>
      </w:r>
    </w:p>
    <w:p w:rsidR="00C03952" w:rsidRDefault="00C03952" w:rsidP="00FC5595">
      <w:pPr>
        <w:ind w:left="5040" w:right="72"/>
      </w:pPr>
      <w:r>
        <w:t>75700 PARIS SP 07</w:t>
      </w:r>
    </w:p>
    <w:p w:rsidR="00C03952" w:rsidRDefault="00C03952" w:rsidP="00FC5595">
      <w:pPr>
        <w:ind w:left="5040" w:right="72"/>
      </w:pPr>
    </w:p>
    <w:p w:rsidR="00C03952" w:rsidRDefault="00C03952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3E4965">
        <w:t>18</w:t>
      </w:r>
      <w:r w:rsidR="00C03952">
        <w:t xml:space="preserve"> avril 2025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C5595" w:rsidRDefault="00407DFF" w:rsidP="00FC5595">
      <w:pPr>
        <w:ind w:firstLine="1134"/>
        <w:jc w:val="both"/>
      </w:pPr>
      <w:r>
        <w:t>Monsieur le Ministre</w:t>
      </w:r>
      <w:r w:rsidR="00FC5595">
        <w:t>,</w:t>
      </w:r>
      <w:r w:rsidR="00B6249B">
        <w:t xml:space="preserve"> </w:t>
      </w:r>
    </w:p>
    <w:p w:rsidR="008F322E" w:rsidRDefault="008F322E" w:rsidP="00FC5595">
      <w:pPr>
        <w:ind w:firstLine="1134"/>
        <w:jc w:val="both"/>
      </w:pPr>
    </w:p>
    <w:p w:rsidR="00C128A1" w:rsidRDefault="00407DFF" w:rsidP="00FC5595">
      <w:pPr>
        <w:ind w:firstLine="1134"/>
        <w:jc w:val="both"/>
      </w:pPr>
      <w:r>
        <w:t>Je vous remercie pour votre information concernant la modernisation du recensement. Pour nos petites communes rurales</w:t>
      </w:r>
      <w:r w:rsidR="00C03952">
        <w:t>,</w:t>
      </w:r>
      <w:r>
        <w:t xml:space="preserve"> il est important de maintenir un lien avec la population et la démarche de recensement constitue pour nos jeunes administrés la première démarche administrative</w:t>
      </w:r>
      <w:r w:rsidR="003E4965">
        <w:t>,</w:t>
      </w:r>
      <w:r>
        <w:t xml:space="preserve"> qui les fait entrer dans leur vie de citoyen avant de devenir électeur. A ce titre je vous remercie d’avoir conservé la possibilité de faire les démarches en mairie.</w:t>
      </w:r>
    </w:p>
    <w:p w:rsidR="00407DFF" w:rsidRDefault="00407DFF" w:rsidP="00FC5595">
      <w:pPr>
        <w:ind w:firstLine="1134"/>
        <w:jc w:val="both"/>
      </w:pPr>
    </w:p>
    <w:p w:rsidR="00407DFF" w:rsidRDefault="00407DFF" w:rsidP="00FC5595">
      <w:pPr>
        <w:ind w:firstLine="1134"/>
        <w:jc w:val="both"/>
      </w:pPr>
      <w:r>
        <w:t xml:space="preserve">Dans le </w:t>
      </w:r>
      <w:r w:rsidR="00C03952">
        <w:t>contexte international actuel où</w:t>
      </w:r>
      <w:r>
        <w:t xml:space="preserve"> les tensions entre </w:t>
      </w:r>
      <w:r w:rsidR="003E4965">
        <w:t>E</w:t>
      </w:r>
      <w:r>
        <w:t>tats sont inquiétantes</w:t>
      </w:r>
      <w:r w:rsidR="00C03952">
        <w:t>,</w:t>
      </w:r>
      <w:r>
        <w:t xml:space="preserve"> il me semble important d’exacerber la fibre citoyenne des français dans une démarche d’hommage au sacrifice de nos aînés et de nos alliés.</w:t>
      </w:r>
    </w:p>
    <w:p w:rsidR="00A760CD" w:rsidRDefault="00407DFF" w:rsidP="00FC5595">
      <w:pPr>
        <w:ind w:firstLine="1134"/>
        <w:jc w:val="both"/>
      </w:pPr>
      <w:r>
        <w:t xml:space="preserve">Je souhaite </w:t>
      </w:r>
      <w:r w:rsidR="00C03952">
        <w:t xml:space="preserve">vous inviter à l’inauguration de la signalétique du mémorial du Channel Express III, bombardier B17 </w:t>
      </w:r>
      <w:r w:rsidR="003E4965">
        <w:t xml:space="preserve">américain </w:t>
      </w:r>
      <w:r w:rsidR="00C03952">
        <w:t>qui s’est crashé sur notre commune le 19 juin 1944.</w:t>
      </w:r>
    </w:p>
    <w:p w:rsidR="00407DFF" w:rsidRDefault="00C03952" w:rsidP="00FC5595">
      <w:pPr>
        <w:ind w:firstLine="1134"/>
        <w:jc w:val="both"/>
      </w:pPr>
      <w:r>
        <w:t xml:space="preserve"> Nous avons en 2024 construit un mémorial sur le point de crash, qui a été inauguré par les familles </w:t>
      </w:r>
      <w:r w:rsidR="003E4965">
        <w:t xml:space="preserve">américaines </w:t>
      </w:r>
      <w:r>
        <w:t xml:space="preserve">de l’équipage du B17 et nous souhaitons cette année inscrire sur le site l’histoire de ce crash afin que les populations mesurent le sacrifice de ces jeunes gens. </w:t>
      </w:r>
    </w:p>
    <w:p w:rsidR="00A760CD" w:rsidRDefault="00A760CD" w:rsidP="00FC5595">
      <w:pPr>
        <w:ind w:firstLine="1134"/>
        <w:jc w:val="both"/>
      </w:pPr>
      <w:r>
        <w:t xml:space="preserve">Votre présence le 19 juin 2025 serait un symbole </w:t>
      </w:r>
      <w:r w:rsidR="003E4965">
        <w:t xml:space="preserve">fort pour </w:t>
      </w:r>
      <w:r>
        <w:t>la coopération de défense entre alliés et le nécessaire effort pour y parvenir.</w:t>
      </w:r>
    </w:p>
    <w:p w:rsidR="00A760CD" w:rsidRDefault="00A760CD" w:rsidP="00FC5595">
      <w:pPr>
        <w:ind w:firstLine="1134"/>
        <w:jc w:val="both"/>
      </w:pPr>
      <w:r>
        <w:t>J’ai conscience des lourdes responsabilités qui sont les vôtres et je comprendrai que vous ne puissiez répondre favorablement à ma demande.</w:t>
      </w:r>
    </w:p>
    <w:p w:rsidR="00A760CD" w:rsidRDefault="00A760CD" w:rsidP="00FC5595">
      <w:pPr>
        <w:ind w:firstLine="1134"/>
        <w:jc w:val="both"/>
      </w:pPr>
    </w:p>
    <w:p w:rsidR="00A760CD" w:rsidRDefault="00A760CD" w:rsidP="00FC5595">
      <w:pPr>
        <w:ind w:firstLine="1134"/>
        <w:jc w:val="both"/>
      </w:pPr>
      <w:r>
        <w:t>Dans l’attente de votre réponse je vous prie d’agréer, Monsieur le Ministre,</w:t>
      </w:r>
      <w:r w:rsidR="00FE2ED6">
        <w:t xml:space="preserve"> l’expression de ma très haute considération.</w:t>
      </w:r>
    </w:p>
    <w:p w:rsidR="00A760CD" w:rsidRDefault="00A760CD" w:rsidP="00FC5595">
      <w:pPr>
        <w:ind w:firstLine="1134"/>
        <w:jc w:val="both"/>
      </w:pPr>
    </w:p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F17" w:rsidRDefault="00501F17" w:rsidP="00A712E9">
      <w:r>
        <w:separator/>
      </w:r>
    </w:p>
  </w:endnote>
  <w:endnote w:type="continuationSeparator" w:id="1">
    <w:p w:rsidR="00501F17" w:rsidRDefault="00501F17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501F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F17" w:rsidRDefault="00501F17" w:rsidP="00A712E9">
      <w:r>
        <w:separator/>
      </w:r>
    </w:p>
  </w:footnote>
  <w:footnote w:type="continuationSeparator" w:id="1">
    <w:p w:rsidR="00501F17" w:rsidRDefault="00501F17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572A"/>
    <w:rsid w:val="000F590F"/>
    <w:rsid w:val="00111EAF"/>
    <w:rsid w:val="00114D0B"/>
    <w:rsid w:val="00131C35"/>
    <w:rsid w:val="001616EA"/>
    <w:rsid w:val="00185364"/>
    <w:rsid w:val="001F547B"/>
    <w:rsid w:val="00203E13"/>
    <w:rsid w:val="0024118C"/>
    <w:rsid w:val="00242F00"/>
    <w:rsid w:val="002642C9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E4965"/>
    <w:rsid w:val="003F1676"/>
    <w:rsid w:val="00407DFF"/>
    <w:rsid w:val="004231DD"/>
    <w:rsid w:val="00462920"/>
    <w:rsid w:val="0049611C"/>
    <w:rsid w:val="004B4512"/>
    <w:rsid w:val="004E0CD9"/>
    <w:rsid w:val="00501F17"/>
    <w:rsid w:val="00580775"/>
    <w:rsid w:val="005D462B"/>
    <w:rsid w:val="00630B42"/>
    <w:rsid w:val="00633BFA"/>
    <w:rsid w:val="006616EB"/>
    <w:rsid w:val="006A11E6"/>
    <w:rsid w:val="006A6FEE"/>
    <w:rsid w:val="006C5743"/>
    <w:rsid w:val="006D5B38"/>
    <w:rsid w:val="007B5AB4"/>
    <w:rsid w:val="007C7137"/>
    <w:rsid w:val="007E2B3B"/>
    <w:rsid w:val="00853E92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0CD"/>
    <w:rsid w:val="00A76336"/>
    <w:rsid w:val="00AE2221"/>
    <w:rsid w:val="00B6249B"/>
    <w:rsid w:val="00BD08CD"/>
    <w:rsid w:val="00C03952"/>
    <w:rsid w:val="00C128A1"/>
    <w:rsid w:val="00C15E4B"/>
    <w:rsid w:val="00D376AA"/>
    <w:rsid w:val="00DF0674"/>
    <w:rsid w:val="00DF593C"/>
    <w:rsid w:val="00E22876"/>
    <w:rsid w:val="00E276FE"/>
    <w:rsid w:val="00E772C7"/>
    <w:rsid w:val="00F27112"/>
    <w:rsid w:val="00F54E81"/>
    <w:rsid w:val="00F82349"/>
    <w:rsid w:val="00FC5595"/>
    <w:rsid w:val="00FD7996"/>
    <w:rsid w:val="00FE2ED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2024-07-02T10:17:00Z</cp:lastPrinted>
  <dcterms:created xsi:type="dcterms:W3CDTF">2025-04-17T10:11:00Z</dcterms:created>
  <dcterms:modified xsi:type="dcterms:W3CDTF">2025-04-18T09:46:00Z</dcterms:modified>
</cp:coreProperties>
</file>