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7" o:title=""/>
          </v:shape>
          <o:OLEObject Type="Embed" ProgID="Unknown" ShapeID="_x0000_i1025" DrawAspect="Content" ObjectID="_1808549599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F7771" w:rsidRDefault="002F7771" w:rsidP="00633BFA">
      <w:pPr>
        <w:ind w:left="5040" w:right="72"/>
      </w:pPr>
    </w:p>
    <w:p w:rsidR="00D17242" w:rsidRDefault="00D17242" w:rsidP="00633BFA">
      <w:pPr>
        <w:ind w:left="5040" w:right="72"/>
      </w:pPr>
    </w:p>
    <w:p w:rsidR="00D17242" w:rsidRDefault="00D17242" w:rsidP="00633BFA">
      <w:pPr>
        <w:ind w:left="5040" w:right="72"/>
      </w:pPr>
    </w:p>
    <w:p w:rsidR="00633BFA" w:rsidRDefault="00D17242" w:rsidP="00633BFA">
      <w:pPr>
        <w:ind w:left="5040" w:right="72"/>
      </w:pPr>
      <w:r>
        <w:t>Rue du Perat</w:t>
      </w:r>
    </w:p>
    <w:p w:rsidR="0024118C" w:rsidRDefault="00E26CA4" w:rsidP="00FC5595">
      <w:pPr>
        <w:ind w:left="5040" w:right="72"/>
      </w:pPr>
      <w:r>
        <w:t xml:space="preserve">16560 </w:t>
      </w:r>
      <w:r w:rsidR="009778D0">
        <w:t xml:space="preserve"> AUSSAC-VADALLE</w:t>
      </w:r>
    </w:p>
    <w:p w:rsidR="0024118C" w:rsidRDefault="0024118C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E26CA4" w:rsidRDefault="00E26CA4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D17242">
        <w:t>12 mai</w:t>
      </w:r>
      <w:r w:rsidR="00F14136">
        <w:t xml:space="preserve"> 2025</w:t>
      </w:r>
    </w:p>
    <w:p w:rsidR="00FC5595" w:rsidRDefault="00FC5595" w:rsidP="00FC5595">
      <w:pPr>
        <w:ind w:left="5040" w:right="72"/>
      </w:pPr>
    </w:p>
    <w:p w:rsidR="002642C9" w:rsidRDefault="002642C9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33221F" w:rsidP="00FC5595">
      <w:pPr>
        <w:ind w:firstLine="1134"/>
        <w:jc w:val="both"/>
      </w:pPr>
      <w:r>
        <w:t>Madame</w:t>
      </w:r>
      <w:r w:rsidR="0021247D">
        <w:t>,</w:t>
      </w:r>
      <w:r w:rsidR="00D17242">
        <w:t xml:space="preserve"> Monsieur, </w:t>
      </w:r>
    </w:p>
    <w:p w:rsidR="008F322E" w:rsidRDefault="008F322E" w:rsidP="00FC5595">
      <w:pPr>
        <w:ind w:firstLine="1134"/>
        <w:jc w:val="both"/>
      </w:pPr>
    </w:p>
    <w:p w:rsidR="0021247D" w:rsidRDefault="0021247D" w:rsidP="00D17242">
      <w:pPr>
        <w:ind w:firstLine="1134"/>
        <w:jc w:val="both"/>
      </w:pPr>
      <w:r>
        <w:t xml:space="preserve">J’ai le </w:t>
      </w:r>
      <w:r w:rsidR="00D17242">
        <w:t xml:space="preserve">plaisir de vous inviter à une réunion de définition de l’aménagement de la rue du Pérat qui se déroulera en mairie le </w:t>
      </w:r>
      <w:r w:rsidR="00D17242" w:rsidRPr="00D17242">
        <w:rPr>
          <w:b/>
        </w:rPr>
        <w:t>mardi 10 juin 2025 à 18h00</w:t>
      </w:r>
      <w:r w:rsidR="00D17242">
        <w:t>.</w:t>
      </w:r>
    </w:p>
    <w:p w:rsidR="00D17242" w:rsidRDefault="00D17242" w:rsidP="00D17242">
      <w:pPr>
        <w:ind w:firstLine="1134"/>
        <w:jc w:val="both"/>
      </w:pPr>
      <w:r>
        <w:t>Lors de cette réunion le bureau d’études BETG, en charge du projet d’aménagement, présentera le résultat de son étude en présence de Monsieur Coho.</w:t>
      </w:r>
    </w:p>
    <w:p w:rsidR="00D17242" w:rsidRDefault="00D17242" w:rsidP="00D17242">
      <w:pPr>
        <w:ind w:firstLine="1134"/>
        <w:jc w:val="both"/>
      </w:pPr>
      <w:r>
        <w:t>Je vous présenterai également l’étude d’éclairage public communiquée par le SDEG 16 pour la rue du Pérat.</w:t>
      </w:r>
    </w:p>
    <w:p w:rsidR="00D17242" w:rsidRDefault="00D17242" w:rsidP="00D17242">
      <w:pPr>
        <w:ind w:firstLine="1134"/>
        <w:jc w:val="both"/>
      </w:pPr>
    </w:p>
    <w:p w:rsidR="00D17242" w:rsidRDefault="00D17242" w:rsidP="00D17242">
      <w:pPr>
        <w:ind w:firstLine="1134"/>
        <w:jc w:val="both"/>
      </w:pPr>
      <w:r>
        <w:t>Il s’agira pour l’ensemble des participants de définir les conditions de financement de cet aménagement, une fois que celui-ci sera validé.</w:t>
      </w:r>
    </w:p>
    <w:p w:rsidR="00D17242" w:rsidRDefault="00D17242" w:rsidP="00D17242">
      <w:pPr>
        <w:ind w:firstLine="1134"/>
        <w:jc w:val="both"/>
      </w:pPr>
      <w:r>
        <w:t>Votre participation à cette réunion est essentielle afin de nous permettre d’avancer sur ce projet et de procéder à l’issue au transfert du foncier à la commune d’Aussac-Vadalle.</w:t>
      </w:r>
    </w:p>
    <w:p w:rsidR="00D17242" w:rsidRDefault="00D17242" w:rsidP="00D17242">
      <w:pPr>
        <w:ind w:firstLine="1134"/>
        <w:jc w:val="both"/>
      </w:pPr>
      <w:r>
        <w:t>Je vous remercie de confirmer votre présence par mail ou téléphone au secrétariat de mairie.</w:t>
      </w:r>
    </w:p>
    <w:p w:rsidR="00F14136" w:rsidRDefault="00F14136" w:rsidP="00FC5595">
      <w:pPr>
        <w:ind w:firstLine="1134"/>
        <w:jc w:val="both"/>
      </w:pPr>
    </w:p>
    <w:p w:rsidR="00F14136" w:rsidRDefault="00F14136" w:rsidP="00F14136">
      <w:pPr>
        <w:ind w:firstLine="1134"/>
        <w:jc w:val="both"/>
      </w:pPr>
      <w:r>
        <w:t>Je vous prie d’agréer, M</w:t>
      </w:r>
      <w:r w:rsidR="0033221F">
        <w:t>adame</w:t>
      </w:r>
      <w:r>
        <w:t>,</w:t>
      </w:r>
      <w:r w:rsidR="00D17242">
        <w:t xml:space="preserve"> Monsieur,</w:t>
      </w:r>
      <w:r>
        <w:t xml:space="preserve"> l’expression de mes salutations distinguées.</w:t>
      </w:r>
    </w:p>
    <w:p w:rsidR="00F14136" w:rsidRDefault="00F14136" w:rsidP="00FC5595">
      <w:pPr>
        <w:ind w:firstLine="1134"/>
        <w:jc w:val="both"/>
      </w:pPr>
    </w:p>
    <w:p w:rsidR="00F82349" w:rsidRDefault="00F82349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2642C9" w:rsidRDefault="002642C9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8CD" w:rsidRDefault="001208CD" w:rsidP="00A712E9">
      <w:r>
        <w:separator/>
      </w:r>
    </w:p>
  </w:endnote>
  <w:endnote w:type="continuationSeparator" w:id="1">
    <w:p w:rsidR="001208CD" w:rsidRDefault="001208CD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1208C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8CD" w:rsidRDefault="001208CD" w:rsidP="00A712E9">
      <w:r>
        <w:separator/>
      </w:r>
    </w:p>
  </w:footnote>
  <w:footnote w:type="continuationSeparator" w:id="1">
    <w:p w:rsidR="001208CD" w:rsidRDefault="001208CD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F590F"/>
    <w:rsid w:val="00111EAF"/>
    <w:rsid w:val="001208CD"/>
    <w:rsid w:val="001616EA"/>
    <w:rsid w:val="00182D0E"/>
    <w:rsid w:val="00185364"/>
    <w:rsid w:val="001F2876"/>
    <w:rsid w:val="001F547B"/>
    <w:rsid w:val="00203E13"/>
    <w:rsid w:val="0021247D"/>
    <w:rsid w:val="0024118C"/>
    <w:rsid w:val="002642C9"/>
    <w:rsid w:val="00270F5A"/>
    <w:rsid w:val="00290D20"/>
    <w:rsid w:val="002923EF"/>
    <w:rsid w:val="00295D5F"/>
    <w:rsid w:val="002F7771"/>
    <w:rsid w:val="0032796B"/>
    <w:rsid w:val="0033221F"/>
    <w:rsid w:val="00346B9F"/>
    <w:rsid w:val="00391315"/>
    <w:rsid w:val="003956AC"/>
    <w:rsid w:val="003A4C1D"/>
    <w:rsid w:val="003C49C9"/>
    <w:rsid w:val="003C4B8D"/>
    <w:rsid w:val="003D1FED"/>
    <w:rsid w:val="004231DD"/>
    <w:rsid w:val="004B4512"/>
    <w:rsid w:val="004E238C"/>
    <w:rsid w:val="00630B42"/>
    <w:rsid w:val="00633BFA"/>
    <w:rsid w:val="006616EB"/>
    <w:rsid w:val="006A6FEE"/>
    <w:rsid w:val="006D5B38"/>
    <w:rsid w:val="006F7827"/>
    <w:rsid w:val="00715A8B"/>
    <w:rsid w:val="00730066"/>
    <w:rsid w:val="007B5AB4"/>
    <w:rsid w:val="007C7137"/>
    <w:rsid w:val="007E2B3B"/>
    <w:rsid w:val="00856EC1"/>
    <w:rsid w:val="00896FE4"/>
    <w:rsid w:val="008F322E"/>
    <w:rsid w:val="00966961"/>
    <w:rsid w:val="00967974"/>
    <w:rsid w:val="009778D0"/>
    <w:rsid w:val="009E484A"/>
    <w:rsid w:val="009F097B"/>
    <w:rsid w:val="009F514B"/>
    <w:rsid w:val="00A06DDB"/>
    <w:rsid w:val="00A2528B"/>
    <w:rsid w:val="00A712E9"/>
    <w:rsid w:val="00A76336"/>
    <w:rsid w:val="00AE2221"/>
    <w:rsid w:val="00B3278A"/>
    <w:rsid w:val="00B6249B"/>
    <w:rsid w:val="00B87088"/>
    <w:rsid w:val="00BD08CD"/>
    <w:rsid w:val="00C128A1"/>
    <w:rsid w:val="00C15E4B"/>
    <w:rsid w:val="00D17242"/>
    <w:rsid w:val="00D332A7"/>
    <w:rsid w:val="00D376AA"/>
    <w:rsid w:val="00DB7A18"/>
    <w:rsid w:val="00DF0674"/>
    <w:rsid w:val="00DF593C"/>
    <w:rsid w:val="00E26CA4"/>
    <w:rsid w:val="00E276FE"/>
    <w:rsid w:val="00E772C7"/>
    <w:rsid w:val="00EB3356"/>
    <w:rsid w:val="00F14136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2025-02-07T11:19:00Z</cp:lastPrinted>
  <dcterms:created xsi:type="dcterms:W3CDTF">2025-05-12T08:07:00Z</dcterms:created>
  <dcterms:modified xsi:type="dcterms:W3CDTF">2025-05-12T08:07:00Z</dcterms:modified>
</cp:coreProperties>
</file>