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5.5pt" o:ole="">
            <v:imagedata r:id="rId7" o:title=""/>
          </v:shape>
          <o:OLEObject Type="Embed" ProgID="Unknown" ShapeID="_x0000_i1025" DrawAspect="Content" ObjectID="_1823090301" r:id="rId8"/>
        </w:object>
      </w:r>
      <w:r>
        <w:rPr>
          <w:b/>
          <w:sz w:val="28"/>
        </w:rPr>
        <w:tab/>
      </w:r>
      <w:r>
        <w:rPr>
          <w:b/>
          <w:sz w:val="28"/>
        </w:rPr>
        <w:tab/>
      </w:r>
      <w:r>
        <w:rPr>
          <w:b/>
          <w:sz w:val="28"/>
        </w:rPr>
        <w:tab/>
      </w:r>
    </w:p>
    <w:p w:rsidR="00FC5595" w:rsidRDefault="00FC5595" w:rsidP="00FC5595">
      <w:pPr>
        <w:ind w:left="5040" w:right="72"/>
      </w:pPr>
    </w:p>
    <w:p w:rsidR="002F7771" w:rsidRDefault="002F7771" w:rsidP="00633BFA">
      <w:pPr>
        <w:ind w:left="5040" w:right="72"/>
      </w:pPr>
    </w:p>
    <w:p w:rsidR="00D17242" w:rsidRDefault="00D17242" w:rsidP="00633BFA">
      <w:pPr>
        <w:ind w:left="5040" w:right="72"/>
      </w:pPr>
    </w:p>
    <w:p w:rsidR="00D17242" w:rsidRDefault="00D17242" w:rsidP="00633BFA">
      <w:pPr>
        <w:ind w:left="5040" w:right="72"/>
      </w:pPr>
    </w:p>
    <w:p w:rsidR="00633BFA" w:rsidRDefault="00D17242" w:rsidP="00633BFA">
      <w:pPr>
        <w:ind w:left="5040" w:right="72"/>
      </w:pPr>
      <w:r>
        <w:t>Rue du Perat</w:t>
      </w:r>
    </w:p>
    <w:p w:rsidR="0024118C" w:rsidRDefault="00E26CA4" w:rsidP="00FC5595">
      <w:pPr>
        <w:ind w:left="5040" w:right="72"/>
      </w:pPr>
      <w:r>
        <w:t xml:space="preserve">16560 </w:t>
      </w:r>
      <w:r w:rsidR="009778D0">
        <w:t xml:space="preserve"> AUSSAC-VADALLE</w:t>
      </w:r>
    </w:p>
    <w:p w:rsidR="0024118C" w:rsidRDefault="0024118C" w:rsidP="00FC5595">
      <w:pPr>
        <w:ind w:left="5040" w:right="72"/>
      </w:pPr>
    </w:p>
    <w:p w:rsidR="00E26CA4" w:rsidRDefault="00E26CA4"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F83272">
        <w:t>2</w:t>
      </w:r>
      <w:r w:rsidR="00496C30">
        <w:t>7</w:t>
      </w:r>
      <w:r w:rsidR="00D17242">
        <w:t xml:space="preserve"> </w:t>
      </w:r>
      <w:r w:rsidR="00496C30">
        <w:t xml:space="preserve">octobre </w:t>
      </w:r>
      <w:r w:rsidR="00F14136">
        <w:t>2025</w:t>
      </w:r>
    </w:p>
    <w:p w:rsidR="00FC5595" w:rsidRDefault="00FC5595" w:rsidP="00FC5595">
      <w:pPr>
        <w:ind w:left="5040" w:right="72"/>
      </w:pPr>
    </w:p>
    <w:p w:rsidR="002D1F4B" w:rsidRDefault="002D1F4B" w:rsidP="00FC5595">
      <w:pPr>
        <w:ind w:left="5040" w:right="72"/>
      </w:pPr>
    </w:p>
    <w:p w:rsidR="00FC5595" w:rsidRDefault="00FC5595" w:rsidP="00FC5595">
      <w:pPr>
        <w:jc w:val="both"/>
      </w:pPr>
    </w:p>
    <w:p w:rsidR="00FC5595" w:rsidRDefault="0033221F" w:rsidP="00FC5595">
      <w:pPr>
        <w:ind w:firstLine="1134"/>
        <w:jc w:val="both"/>
      </w:pPr>
      <w:r>
        <w:t>Madame</w:t>
      </w:r>
      <w:r w:rsidR="0021247D">
        <w:t>,</w:t>
      </w:r>
      <w:r w:rsidR="00D17242">
        <w:t xml:space="preserve"> Monsieur, </w:t>
      </w:r>
    </w:p>
    <w:p w:rsidR="008F322E" w:rsidRDefault="008F322E" w:rsidP="00FC5595">
      <w:pPr>
        <w:ind w:firstLine="1134"/>
        <w:jc w:val="both"/>
      </w:pPr>
    </w:p>
    <w:p w:rsidR="001E63C5" w:rsidRDefault="001E63C5" w:rsidP="001E63C5">
      <w:pPr>
        <w:ind w:firstLine="1134"/>
        <w:jc w:val="both"/>
      </w:pPr>
      <w:r>
        <w:t>J’ai le plaisir de vous informer que les trav</w:t>
      </w:r>
      <w:r w:rsidR="00496C30">
        <w:t>a</w:t>
      </w:r>
      <w:r>
        <w:t>ux prévus rue du Perat sont achevés. Vous avez noté que ce sont des mâts provisoires qui ont été installés pour l’éclairage et les mâts définitifs seront reçus au mois de janvier prochain et installés à la suite. Il s’agit d’un problème de commande du prestataire</w:t>
      </w:r>
      <w:r w:rsidR="00496C30">
        <w:t>,</w:t>
      </w:r>
      <w:r>
        <w:t xml:space="preserve"> sans réelle incidence sur le fonctionnement de l’éclairage.</w:t>
      </w:r>
    </w:p>
    <w:p w:rsidR="00496C30" w:rsidRDefault="00496C30" w:rsidP="00496C30">
      <w:pPr>
        <w:ind w:firstLine="1134"/>
        <w:jc w:val="both"/>
      </w:pPr>
      <w:r>
        <w:t xml:space="preserve">Une reprise de la chaussée va peut-être être effectuée car un des fourreaux a dû être écrasé pendant les travaux et son remplacement est </w:t>
      </w:r>
      <w:r w:rsidR="002D1F4B">
        <w:t>envisagé</w:t>
      </w:r>
      <w:r>
        <w:t>.</w:t>
      </w:r>
    </w:p>
    <w:p w:rsidR="001E63C5" w:rsidRDefault="001E63C5" w:rsidP="001E63C5">
      <w:pPr>
        <w:ind w:firstLine="1134"/>
        <w:jc w:val="both"/>
      </w:pPr>
    </w:p>
    <w:p w:rsidR="001E63C5" w:rsidRDefault="001E63C5" w:rsidP="00496C30">
      <w:pPr>
        <w:ind w:firstLine="1134"/>
        <w:jc w:val="both"/>
      </w:pPr>
      <w:r>
        <w:t>Concernant les aspects financiers</w:t>
      </w:r>
      <w:r w:rsidR="00496C30">
        <w:t>,</w:t>
      </w:r>
      <w:r>
        <w:t xml:space="preserve"> la cession des parcelles formant la rue du Perat est en cours auprès de l’étude notariale de Montignac. </w:t>
      </w:r>
    </w:p>
    <w:p w:rsidR="002D1F4B" w:rsidRDefault="001E63C5" w:rsidP="00496C30">
      <w:pPr>
        <w:ind w:firstLine="1134"/>
        <w:jc w:val="both"/>
      </w:pPr>
      <w:r>
        <w:t xml:space="preserve">Je vous engage à prévoir un versement des fonds </w:t>
      </w:r>
      <w:r w:rsidR="00091092">
        <w:t>vers</w:t>
      </w:r>
      <w:r>
        <w:t xml:space="preserve"> février 2026. </w:t>
      </w:r>
    </w:p>
    <w:p w:rsidR="002D1F4B" w:rsidRDefault="002D1F4B" w:rsidP="00496C30">
      <w:pPr>
        <w:ind w:firstLine="1134"/>
        <w:jc w:val="both"/>
      </w:pPr>
    </w:p>
    <w:p w:rsidR="001E63C5" w:rsidRDefault="001E63C5" w:rsidP="00496C30">
      <w:pPr>
        <w:ind w:firstLine="1134"/>
        <w:jc w:val="both"/>
      </w:pPr>
      <w:r>
        <w:t>Concernant la subvention demandée par la commune au Département elle n’a pas été acceptée pour 2025 et sera réexaminée pour 2026 sans engagement d’acceptation à ce jour.</w:t>
      </w:r>
    </w:p>
    <w:p w:rsidR="001E63C5" w:rsidRDefault="001E63C5" w:rsidP="00496C30">
      <w:pPr>
        <w:ind w:firstLine="1134"/>
        <w:jc w:val="both"/>
      </w:pPr>
      <w:r>
        <w:t>Comme prévu dans la convention</w:t>
      </w:r>
      <w:r w:rsidR="00496C30">
        <w:t>,</w:t>
      </w:r>
      <w:r>
        <w:t xml:space="preserve"> en cas d’attribution de la subvention</w:t>
      </w:r>
      <w:r w:rsidR="00496C30">
        <w:t>,</w:t>
      </w:r>
      <w:r>
        <w:t xml:space="preserve"> votre quote part vous sera rétrocédée par la commune.</w:t>
      </w:r>
    </w:p>
    <w:p w:rsidR="001E63C5" w:rsidRDefault="001E63C5" w:rsidP="001E63C5"/>
    <w:p w:rsidR="00F14136" w:rsidRDefault="001E63C5" w:rsidP="00F14136">
      <w:pPr>
        <w:ind w:firstLine="1134"/>
        <w:jc w:val="both"/>
      </w:pPr>
      <w:r>
        <w:t>J’espère que ces travaux vous donneront satisfaction et je reste à votre disposition pour d’éventuelles remarques</w:t>
      </w:r>
      <w:r w:rsidR="00496C30">
        <w:t xml:space="preserve"> et j</w:t>
      </w:r>
      <w:r w:rsidR="00F83272">
        <w:t>e vous</w:t>
      </w:r>
      <w:r w:rsidR="00F14136">
        <w:t xml:space="preserve"> prie d’agréer, M</w:t>
      </w:r>
      <w:r w:rsidR="0033221F">
        <w:t>adame</w:t>
      </w:r>
      <w:r w:rsidR="00F14136">
        <w:t>,</w:t>
      </w:r>
      <w:r w:rsidR="00D17242">
        <w:t xml:space="preserve"> Monsieur,</w:t>
      </w:r>
      <w:r w:rsidR="00F14136">
        <w:t xml:space="preserve"> l’expression de mes salutations distinguées.</w:t>
      </w:r>
    </w:p>
    <w:p w:rsidR="00F14136" w:rsidRDefault="00F14136" w:rsidP="00FC5595">
      <w:pPr>
        <w:ind w:firstLine="1134"/>
        <w:jc w:val="both"/>
      </w:pPr>
    </w:p>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772" w:rsidRDefault="00E95772" w:rsidP="00A712E9">
      <w:r>
        <w:separator/>
      </w:r>
    </w:p>
  </w:endnote>
  <w:endnote w:type="continuationSeparator" w:id="1">
    <w:p w:rsidR="00E95772" w:rsidRDefault="00E95772"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E957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772" w:rsidRDefault="00E95772" w:rsidP="00A712E9">
      <w:r>
        <w:separator/>
      </w:r>
    </w:p>
  </w:footnote>
  <w:footnote w:type="continuationSeparator" w:id="1">
    <w:p w:rsidR="00E95772" w:rsidRDefault="00E95772"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819C7"/>
    <w:rsid w:val="0008776E"/>
    <w:rsid w:val="00091092"/>
    <w:rsid w:val="000F590F"/>
    <w:rsid w:val="00111EAF"/>
    <w:rsid w:val="001208CD"/>
    <w:rsid w:val="001616EA"/>
    <w:rsid w:val="00182D0E"/>
    <w:rsid w:val="00185364"/>
    <w:rsid w:val="001E63C5"/>
    <w:rsid w:val="001F2876"/>
    <w:rsid w:val="001F547B"/>
    <w:rsid w:val="00203E13"/>
    <w:rsid w:val="0021247D"/>
    <w:rsid w:val="0024118C"/>
    <w:rsid w:val="002642C9"/>
    <w:rsid w:val="00270F5A"/>
    <w:rsid w:val="00290D20"/>
    <w:rsid w:val="002923EF"/>
    <w:rsid w:val="00295D5F"/>
    <w:rsid w:val="002D1F4B"/>
    <w:rsid w:val="002E77E9"/>
    <w:rsid w:val="002F7771"/>
    <w:rsid w:val="0032796B"/>
    <w:rsid w:val="0033221F"/>
    <w:rsid w:val="00346B9F"/>
    <w:rsid w:val="00391315"/>
    <w:rsid w:val="003956AC"/>
    <w:rsid w:val="003A4C1D"/>
    <w:rsid w:val="003C49C9"/>
    <w:rsid w:val="003C4B8D"/>
    <w:rsid w:val="003D1FED"/>
    <w:rsid w:val="004231DD"/>
    <w:rsid w:val="00496C30"/>
    <w:rsid w:val="004B4512"/>
    <w:rsid w:val="004E238C"/>
    <w:rsid w:val="00630B42"/>
    <w:rsid w:val="00633BFA"/>
    <w:rsid w:val="006616EB"/>
    <w:rsid w:val="006A6FEE"/>
    <w:rsid w:val="006D5B38"/>
    <w:rsid w:val="006F7827"/>
    <w:rsid w:val="00715A8B"/>
    <w:rsid w:val="00730066"/>
    <w:rsid w:val="007B5AB4"/>
    <w:rsid w:val="007C7137"/>
    <w:rsid w:val="007E2B3B"/>
    <w:rsid w:val="00856EC1"/>
    <w:rsid w:val="00896FE4"/>
    <w:rsid w:val="008F322E"/>
    <w:rsid w:val="00966961"/>
    <w:rsid w:val="00967974"/>
    <w:rsid w:val="009778D0"/>
    <w:rsid w:val="009E484A"/>
    <w:rsid w:val="009F097B"/>
    <w:rsid w:val="009F514B"/>
    <w:rsid w:val="00A06DDB"/>
    <w:rsid w:val="00A2528B"/>
    <w:rsid w:val="00A266B1"/>
    <w:rsid w:val="00A44412"/>
    <w:rsid w:val="00A712E9"/>
    <w:rsid w:val="00A76336"/>
    <w:rsid w:val="00AE2221"/>
    <w:rsid w:val="00B3278A"/>
    <w:rsid w:val="00B6249B"/>
    <w:rsid w:val="00B87088"/>
    <w:rsid w:val="00BD08CD"/>
    <w:rsid w:val="00C128A1"/>
    <w:rsid w:val="00C15E4B"/>
    <w:rsid w:val="00D17242"/>
    <w:rsid w:val="00D332A7"/>
    <w:rsid w:val="00D376AA"/>
    <w:rsid w:val="00D84B22"/>
    <w:rsid w:val="00DB7A18"/>
    <w:rsid w:val="00DF0674"/>
    <w:rsid w:val="00DF593C"/>
    <w:rsid w:val="00E26CA4"/>
    <w:rsid w:val="00E276FE"/>
    <w:rsid w:val="00E772C7"/>
    <w:rsid w:val="00E95772"/>
    <w:rsid w:val="00EB3356"/>
    <w:rsid w:val="00F14136"/>
    <w:rsid w:val="00F27112"/>
    <w:rsid w:val="00F54CB1"/>
    <w:rsid w:val="00F54E81"/>
    <w:rsid w:val="00F82349"/>
    <w:rsid w:val="00F83272"/>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212</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2025-10-27T16:12:00Z</cp:lastPrinted>
  <dcterms:created xsi:type="dcterms:W3CDTF">2025-10-27T11:09:00Z</dcterms:created>
  <dcterms:modified xsi:type="dcterms:W3CDTF">2025-10-27T16:12:00Z</dcterms:modified>
</cp:coreProperties>
</file>