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B65B26" w:rsidP="0021526B">
      <w:r w:rsidRPr="00B65B26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6pt;height:112.95pt" o:ole="">
                        <v:imagedata r:id="rId6" o:title=""/>
                      </v:shape>
                      <o:OLEObject Type="Embed" ProgID="Word.Picture.8" ShapeID="_x0000_i1025" DrawAspect="Content" ObjectID="_1694847567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735DA">
        <w:tab/>
      </w:r>
      <w:r>
        <w:t xml:space="preserve">Aussac-Vadalle, le </w:t>
      </w:r>
      <w:r w:rsidR="005735DA">
        <w:t xml:space="preserve">04 octobre </w:t>
      </w:r>
      <w:r w:rsidR="001923AB">
        <w:t>2021</w:t>
      </w:r>
    </w:p>
    <w:p w:rsidR="0021526B" w:rsidRDefault="0021526B" w:rsidP="0021526B">
      <w:pPr>
        <w:rPr>
          <w:sz w:val="32"/>
        </w:rPr>
      </w:pPr>
    </w:p>
    <w:p w:rsidR="0021526B" w:rsidRDefault="00B65B26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FF3151">
        <w:t xml:space="preserve">me </w:t>
      </w:r>
      <w:r w:rsidR="005735DA">
        <w:t xml:space="preserve">DUPUY Marine </w:t>
      </w:r>
      <w:r w:rsidR="0062205F">
        <w:t>et</w:t>
      </w:r>
      <w:r w:rsidR="00FF3151">
        <w:t xml:space="preserve"> M. </w:t>
      </w:r>
      <w:r w:rsidR="005735DA">
        <w:t>DAVIAUX Vivien</w:t>
      </w:r>
      <w:r w:rsidR="005735DA">
        <w:tab/>
      </w:r>
      <w:r w:rsidR="005735DA">
        <w:tab/>
      </w:r>
      <w:r w:rsidR="005735DA">
        <w:tab/>
      </w:r>
      <w:r w:rsidR="005735DA">
        <w:tab/>
      </w:r>
      <w:r w:rsidR="005735DA">
        <w:tab/>
      </w:r>
    </w:p>
    <w:p w:rsidR="0021526B" w:rsidRDefault="0021526B" w:rsidP="00FF3151">
      <w:pPr>
        <w:tabs>
          <w:tab w:val="left" w:pos="5580"/>
        </w:tabs>
      </w:pPr>
      <w:r>
        <w:tab/>
      </w:r>
      <w:r w:rsidR="005735DA">
        <w:t>37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5735DA">
        <w:t>du Prieuré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1923AB">
        <w:t>s</w:t>
      </w:r>
      <w:r w:rsidR="00680A79">
        <w:t xml:space="preserve"> </w:t>
      </w:r>
      <w:r w:rsidR="005735DA">
        <w:rPr>
          <w:rFonts w:ascii="Algerian" w:hAnsi="Algerian"/>
        </w:rPr>
        <w:t>SIMON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 xml:space="preserve">e jeune </w:t>
      </w:r>
      <w:r w:rsidR="001923AB">
        <w:t>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23AB">
        <w:t>e</w:t>
      </w:r>
      <w:r w:rsidR="005735DA">
        <w:t xml:space="preserve"> Simon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FF2" w:rsidRDefault="002C0FF2" w:rsidP="00AA4259">
      <w:r>
        <w:separator/>
      </w:r>
    </w:p>
  </w:endnote>
  <w:endnote w:type="continuationSeparator" w:id="1">
    <w:p w:rsidR="002C0FF2" w:rsidRDefault="002C0FF2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2C0FF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FF2" w:rsidRDefault="002C0FF2" w:rsidP="00AA4259">
      <w:r>
        <w:separator/>
      </w:r>
    </w:p>
  </w:footnote>
  <w:footnote w:type="continuationSeparator" w:id="1">
    <w:p w:rsidR="002C0FF2" w:rsidRDefault="002C0FF2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23AB"/>
    <w:rsid w:val="0021526B"/>
    <w:rsid w:val="00223B85"/>
    <w:rsid w:val="00273CBB"/>
    <w:rsid w:val="002C0FF2"/>
    <w:rsid w:val="003F0A08"/>
    <w:rsid w:val="00431C6F"/>
    <w:rsid w:val="00433995"/>
    <w:rsid w:val="005735DA"/>
    <w:rsid w:val="005D5CBE"/>
    <w:rsid w:val="0062205F"/>
    <w:rsid w:val="006452A6"/>
    <w:rsid w:val="006739A5"/>
    <w:rsid w:val="00680A79"/>
    <w:rsid w:val="00891B94"/>
    <w:rsid w:val="008962CA"/>
    <w:rsid w:val="009B17E6"/>
    <w:rsid w:val="009D339E"/>
    <w:rsid w:val="00A9693F"/>
    <w:rsid w:val="00AA4259"/>
    <w:rsid w:val="00B64D74"/>
    <w:rsid w:val="00B65B26"/>
    <w:rsid w:val="00BB7ED9"/>
    <w:rsid w:val="00C359C2"/>
    <w:rsid w:val="00CF205A"/>
    <w:rsid w:val="00D55E58"/>
    <w:rsid w:val="00DB37EB"/>
    <w:rsid w:val="00E12399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2021-10-04T08:13:00Z</cp:lastPrinted>
  <dcterms:created xsi:type="dcterms:W3CDTF">2021-10-04T08:13:00Z</dcterms:created>
  <dcterms:modified xsi:type="dcterms:W3CDTF">2021-10-04T08:13:00Z</dcterms:modified>
</cp:coreProperties>
</file>