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B43E01" w:rsidP="0021526B">
      <w:r w:rsidRPr="00B43E01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696674480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5DA">
        <w:tab/>
      </w:r>
      <w:r>
        <w:t xml:space="preserve">Aussac-Vadalle, le </w:t>
      </w:r>
      <w:r w:rsidR="002F40B6">
        <w:t>25</w:t>
      </w:r>
      <w:r w:rsidR="005735DA">
        <w:t xml:space="preserve"> octobre </w:t>
      </w:r>
      <w:r w:rsidR="001923AB">
        <w:t>2021</w:t>
      </w:r>
    </w:p>
    <w:p w:rsidR="0021526B" w:rsidRDefault="0021526B" w:rsidP="0021526B">
      <w:pPr>
        <w:rPr>
          <w:sz w:val="32"/>
        </w:rPr>
      </w:pPr>
    </w:p>
    <w:p w:rsidR="0021526B" w:rsidRDefault="00B43E01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FF3151">
        <w:t xml:space="preserve">me </w:t>
      </w:r>
      <w:r w:rsidR="002F40B6">
        <w:t>GOLLARD Jordane</w:t>
      </w:r>
      <w:r w:rsidR="005735DA">
        <w:t xml:space="preserve"> </w:t>
      </w:r>
      <w:r w:rsidR="0062205F">
        <w:t>et</w:t>
      </w:r>
      <w:r w:rsidR="00FF3151">
        <w:t xml:space="preserve"> M.</w:t>
      </w:r>
      <w:r w:rsidR="002F40B6">
        <w:t xml:space="preserve"> MARINO Thomas</w:t>
      </w:r>
      <w:r w:rsidR="005735DA">
        <w:tab/>
      </w:r>
      <w:r w:rsidR="005735DA">
        <w:tab/>
      </w:r>
      <w:r w:rsidR="005735DA">
        <w:tab/>
      </w:r>
      <w:r w:rsidR="005735DA">
        <w:tab/>
      </w:r>
      <w:r w:rsidR="005735DA">
        <w:tab/>
      </w:r>
    </w:p>
    <w:p w:rsidR="0021526B" w:rsidRDefault="0021526B" w:rsidP="00FF3151">
      <w:pPr>
        <w:tabs>
          <w:tab w:val="left" w:pos="5580"/>
        </w:tabs>
      </w:pPr>
      <w:r>
        <w:tab/>
      </w:r>
      <w:r w:rsidR="002F40B6">
        <w:t>28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2F40B6">
        <w:t>de la République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2F40B6">
        <w:t>le</w:t>
      </w:r>
      <w:r w:rsidR="00680A79">
        <w:t xml:space="preserve"> </w:t>
      </w:r>
      <w:r w:rsidR="002F40B6">
        <w:rPr>
          <w:rFonts w:ascii="Algerian" w:hAnsi="Algerian"/>
        </w:rPr>
        <w:t>ELLA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>e</w:t>
      </w:r>
      <w:r w:rsidR="002F40B6">
        <w:t xml:space="preserve">tte </w:t>
      </w:r>
      <w:r w:rsidR="006739A5">
        <w:t xml:space="preserve"> jeune </w:t>
      </w:r>
      <w:r w:rsidR="002F40B6">
        <w:t>demoiselle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2F40B6">
        <w:t>’Ella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39" w:rsidRDefault="00CF3839" w:rsidP="00AA4259">
      <w:r>
        <w:separator/>
      </w:r>
    </w:p>
  </w:endnote>
  <w:endnote w:type="continuationSeparator" w:id="1">
    <w:p w:rsidR="00CF3839" w:rsidRDefault="00CF3839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CF38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39" w:rsidRDefault="00CF3839" w:rsidP="00AA4259">
      <w:r>
        <w:separator/>
      </w:r>
    </w:p>
  </w:footnote>
  <w:footnote w:type="continuationSeparator" w:id="1">
    <w:p w:rsidR="00CF3839" w:rsidRDefault="00CF3839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923AB"/>
    <w:rsid w:val="0021526B"/>
    <w:rsid w:val="00223B85"/>
    <w:rsid w:val="00273CBB"/>
    <w:rsid w:val="002C0FF2"/>
    <w:rsid w:val="002F40B6"/>
    <w:rsid w:val="003F0A08"/>
    <w:rsid w:val="00431C6F"/>
    <w:rsid w:val="00433995"/>
    <w:rsid w:val="005735DA"/>
    <w:rsid w:val="005D5CBE"/>
    <w:rsid w:val="0062205F"/>
    <w:rsid w:val="006452A6"/>
    <w:rsid w:val="006739A5"/>
    <w:rsid w:val="00680A79"/>
    <w:rsid w:val="00891B94"/>
    <w:rsid w:val="008962CA"/>
    <w:rsid w:val="009B17E6"/>
    <w:rsid w:val="009D339E"/>
    <w:rsid w:val="00A9693F"/>
    <w:rsid w:val="00AA4259"/>
    <w:rsid w:val="00B43E01"/>
    <w:rsid w:val="00B64D74"/>
    <w:rsid w:val="00B65B26"/>
    <w:rsid w:val="00BB7ED9"/>
    <w:rsid w:val="00C359C2"/>
    <w:rsid w:val="00CF205A"/>
    <w:rsid w:val="00CF3839"/>
    <w:rsid w:val="00D55E58"/>
    <w:rsid w:val="00DB37EB"/>
    <w:rsid w:val="00E12399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2021-10-04T08:13:00Z</cp:lastPrinted>
  <dcterms:created xsi:type="dcterms:W3CDTF">2021-10-25T11:42:00Z</dcterms:created>
  <dcterms:modified xsi:type="dcterms:W3CDTF">2021-10-25T11:42:00Z</dcterms:modified>
</cp:coreProperties>
</file>