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051B0A" w:rsidP="0053369C">
      <w:pPr>
        <w:tabs>
          <w:tab w:val="left" w:pos="6663"/>
        </w:tabs>
        <w:ind w:right="-284"/>
        <w:rPr>
          <w:sz w:val="24"/>
        </w:rPr>
      </w:pPr>
      <w:r w:rsidRPr="00051B0A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00635242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2131CC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2131CC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60, rue de la République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>Aussac-Vadalle, le 10 décembre 2021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AA6BFE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Monsieur GLUARD Gilles survenu le </w:t>
      </w:r>
      <w:r w:rsidR="00D44CC2">
        <w:rPr>
          <w:b/>
          <w:sz w:val="24"/>
        </w:rPr>
        <w:t xml:space="preserve">09 septembre </w:t>
      </w:r>
      <w:r w:rsidR="00A178EA">
        <w:rPr>
          <w:b/>
          <w:sz w:val="24"/>
        </w:rPr>
        <w:t>2021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Pr="002131CC">
        <w:rPr>
          <w:i/>
          <w:sz w:val="24"/>
        </w:rPr>
        <w:t>Monsieur GLUARD Gilles survenu le 09 septembre 2021.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2131CC"/>
    <w:rsid w:val="002141DB"/>
    <w:rsid w:val="002C24A6"/>
    <w:rsid w:val="00463659"/>
    <w:rsid w:val="00470A39"/>
    <w:rsid w:val="0053369C"/>
    <w:rsid w:val="00647375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2021-12-07T15:31:00Z</cp:lastPrinted>
  <dcterms:created xsi:type="dcterms:W3CDTF">2021-11-23T12:50:00Z</dcterms:created>
  <dcterms:modified xsi:type="dcterms:W3CDTF">2021-12-10T08:54:00Z</dcterms:modified>
</cp:coreProperties>
</file>