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1226C1" w:rsidP="0021526B">
      <w:r w:rsidRPr="001226C1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7525323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303A41">
        <w:t>19 février</w:t>
      </w:r>
      <w:r w:rsidR="001923AB">
        <w:t xml:space="preserve"> 2021</w:t>
      </w:r>
    </w:p>
    <w:p w:rsidR="0021526B" w:rsidRDefault="0021526B" w:rsidP="0021526B">
      <w:pPr>
        <w:rPr>
          <w:sz w:val="32"/>
        </w:rPr>
      </w:pPr>
    </w:p>
    <w:p w:rsidR="0021526B" w:rsidRDefault="001226C1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680A79">
        <w:t xml:space="preserve">me </w:t>
      </w:r>
      <w:r w:rsidR="00303A41">
        <w:t xml:space="preserve">LE BARS Aurélie </w:t>
      </w:r>
      <w:r w:rsidR="0062205F">
        <w:t>et</w:t>
      </w:r>
    </w:p>
    <w:p w:rsidR="0021526B" w:rsidRDefault="0021526B" w:rsidP="0021526B">
      <w:pPr>
        <w:tabs>
          <w:tab w:val="left" w:pos="5580"/>
        </w:tabs>
      </w:pPr>
      <w:r>
        <w:tab/>
        <w:t xml:space="preserve">M.  </w:t>
      </w:r>
      <w:r w:rsidR="00303A41">
        <w:t>GUEZENNEC Erwan</w:t>
      </w:r>
    </w:p>
    <w:p w:rsidR="0021526B" w:rsidRDefault="00303A41" w:rsidP="0021526B">
      <w:pPr>
        <w:pStyle w:val="Normalcentr"/>
        <w:ind w:left="5580"/>
      </w:pPr>
      <w:r>
        <w:t>24</w:t>
      </w:r>
      <w:r w:rsidR="00FF4DB4">
        <w:t xml:space="preserve">, </w:t>
      </w:r>
      <w:r w:rsidR="001923AB">
        <w:t xml:space="preserve">Rue de la </w:t>
      </w:r>
      <w:r>
        <w:t>Combe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1923AB">
        <w:t>s</w:t>
      </w:r>
      <w:r w:rsidR="00680A79">
        <w:t xml:space="preserve"> </w:t>
      </w:r>
      <w:r w:rsidR="00303A41">
        <w:rPr>
          <w:rFonts w:ascii="Algerian" w:hAnsi="Algerian"/>
        </w:rPr>
        <w:t>EWEN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 xml:space="preserve">e jeune </w:t>
      </w:r>
      <w:r w:rsidR="001923AB">
        <w:t>homme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 xml:space="preserve">le premier livre </w:t>
      </w:r>
      <w:r w:rsidR="00303A41">
        <w:t>d’</w:t>
      </w:r>
      <w:r w:rsidR="00303A41" w:rsidRPr="00303A41">
        <w:rPr>
          <w:rFonts w:ascii="Algerian" w:hAnsi="Algerian"/>
        </w:rPr>
        <w:t>EWEN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BE1" w:rsidRDefault="00CE3BE1" w:rsidP="00AA4259">
      <w:r>
        <w:separator/>
      </w:r>
    </w:p>
  </w:endnote>
  <w:endnote w:type="continuationSeparator" w:id="1">
    <w:p w:rsidR="00CE3BE1" w:rsidRDefault="00CE3BE1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CE3B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BE1" w:rsidRDefault="00CE3BE1" w:rsidP="00AA4259">
      <w:r>
        <w:separator/>
      </w:r>
    </w:p>
  </w:footnote>
  <w:footnote w:type="continuationSeparator" w:id="1">
    <w:p w:rsidR="00CE3BE1" w:rsidRDefault="00CE3BE1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226C1"/>
    <w:rsid w:val="001923AB"/>
    <w:rsid w:val="0021526B"/>
    <w:rsid w:val="00223B85"/>
    <w:rsid w:val="00273CBB"/>
    <w:rsid w:val="00303A41"/>
    <w:rsid w:val="003F0A08"/>
    <w:rsid w:val="00431C6F"/>
    <w:rsid w:val="00433995"/>
    <w:rsid w:val="0062205F"/>
    <w:rsid w:val="006452A6"/>
    <w:rsid w:val="006739A5"/>
    <w:rsid w:val="00680A79"/>
    <w:rsid w:val="00891B94"/>
    <w:rsid w:val="008962CA"/>
    <w:rsid w:val="009D339E"/>
    <w:rsid w:val="00A9693F"/>
    <w:rsid w:val="00AA4259"/>
    <w:rsid w:val="00B64D74"/>
    <w:rsid w:val="00BB7ED9"/>
    <w:rsid w:val="00C359C2"/>
    <w:rsid w:val="00CE3BE1"/>
    <w:rsid w:val="00CF205A"/>
    <w:rsid w:val="00D55E58"/>
    <w:rsid w:val="00DB37EB"/>
    <w:rsid w:val="00E12399"/>
    <w:rsid w:val="00FB3814"/>
    <w:rsid w:val="00FE3B15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2021-02-19T14:20:00Z</cp:lastPrinted>
  <dcterms:created xsi:type="dcterms:W3CDTF">2021-02-19T14:21:00Z</dcterms:created>
  <dcterms:modified xsi:type="dcterms:W3CDTF">2021-02-19T14:21:00Z</dcterms:modified>
</cp:coreProperties>
</file>