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60552B" w:rsidP="0021526B">
      <w:r w:rsidRPr="0060552B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73692798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C51012">
        <w:t>01</w:t>
      </w:r>
      <w:r w:rsidR="001923AB">
        <w:t xml:space="preserve"> </w:t>
      </w:r>
      <w:r w:rsidR="00C51012">
        <w:t xml:space="preserve">février </w:t>
      </w:r>
      <w:r w:rsidR="001923AB">
        <w:t>2021</w:t>
      </w:r>
    </w:p>
    <w:p w:rsidR="0021526B" w:rsidRDefault="0021526B" w:rsidP="0021526B">
      <w:pPr>
        <w:rPr>
          <w:sz w:val="32"/>
        </w:rPr>
      </w:pPr>
    </w:p>
    <w:p w:rsidR="0021526B" w:rsidRDefault="0060552B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680A79">
        <w:t xml:space="preserve">me </w:t>
      </w:r>
      <w:r w:rsidR="00C51012">
        <w:t xml:space="preserve">PEQUEUR Bénédicte </w:t>
      </w:r>
      <w:r w:rsidR="0062205F">
        <w:t>et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C51012">
        <w:t>BRUNET Gaylor</w:t>
      </w:r>
    </w:p>
    <w:p w:rsidR="0021526B" w:rsidRDefault="00C51012" w:rsidP="0021526B">
      <w:pPr>
        <w:pStyle w:val="Normalcentr"/>
        <w:ind w:left="5580"/>
      </w:pPr>
      <w:r>
        <w:t>15</w:t>
      </w:r>
      <w:r w:rsidR="00FF4DB4">
        <w:t xml:space="preserve">, </w:t>
      </w:r>
      <w:r w:rsidR="001923AB">
        <w:t xml:space="preserve">Rue </w:t>
      </w:r>
      <w:r>
        <w:t>du Prieuré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C51012">
        <w:t>le</w:t>
      </w:r>
      <w:r w:rsidR="00680A79">
        <w:t xml:space="preserve"> </w:t>
      </w:r>
      <w:r w:rsidR="00C51012">
        <w:rPr>
          <w:rFonts w:ascii="Algerian" w:hAnsi="Algerian"/>
        </w:rPr>
        <w:t>CHLOÉ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>e</w:t>
      </w:r>
      <w:r w:rsidR="00C51012">
        <w:t xml:space="preserve">tte </w:t>
      </w:r>
      <w:r w:rsidR="006739A5">
        <w:t>jeune</w:t>
      </w:r>
      <w:r w:rsidR="00C51012">
        <w:t xml:space="preserve"> demoiselle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23AB">
        <w:t>e</w:t>
      </w:r>
      <w:r w:rsidR="00C51012">
        <w:t xml:space="preserve"> Chloé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66" w:rsidRDefault="00050166" w:rsidP="00AA4259">
      <w:r>
        <w:separator/>
      </w:r>
    </w:p>
  </w:endnote>
  <w:endnote w:type="continuationSeparator" w:id="1">
    <w:p w:rsidR="00050166" w:rsidRDefault="00050166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0501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66" w:rsidRDefault="00050166" w:rsidP="00AA4259">
      <w:r>
        <w:separator/>
      </w:r>
    </w:p>
  </w:footnote>
  <w:footnote w:type="continuationSeparator" w:id="1">
    <w:p w:rsidR="00050166" w:rsidRDefault="00050166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50166"/>
    <w:rsid w:val="001923AB"/>
    <w:rsid w:val="0021526B"/>
    <w:rsid w:val="00223B85"/>
    <w:rsid w:val="00273CBB"/>
    <w:rsid w:val="003F0A08"/>
    <w:rsid w:val="00431C6F"/>
    <w:rsid w:val="00433995"/>
    <w:rsid w:val="0060552B"/>
    <w:rsid w:val="0062205F"/>
    <w:rsid w:val="006452A6"/>
    <w:rsid w:val="006739A5"/>
    <w:rsid w:val="00680A79"/>
    <w:rsid w:val="00891B94"/>
    <w:rsid w:val="008962CA"/>
    <w:rsid w:val="009D339E"/>
    <w:rsid w:val="00A9693F"/>
    <w:rsid w:val="00AA4259"/>
    <w:rsid w:val="00B64D74"/>
    <w:rsid w:val="00BB7ED9"/>
    <w:rsid w:val="00C359C2"/>
    <w:rsid w:val="00C51012"/>
    <w:rsid w:val="00CF205A"/>
    <w:rsid w:val="00D55E58"/>
    <w:rsid w:val="00DB37EB"/>
    <w:rsid w:val="00E12399"/>
    <w:rsid w:val="00FB3814"/>
    <w:rsid w:val="00FE3B15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2021-02-01T12:53:00Z</cp:lastPrinted>
  <dcterms:created xsi:type="dcterms:W3CDTF">2021-02-01T12:54:00Z</dcterms:created>
  <dcterms:modified xsi:type="dcterms:W3CDTF">2021-02-01T12:54:00Z</dcterms:modified>
</cp:coreProperties>
</file>