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A3193" w:rsidP="0053369C">
      <w:pPr>
        <w:tabs>
          <w:tab w:val="left" w:pos="6663"/>
        </w:tabs>
        <w:ind w:right="-284"/>
        <w:rPr>
          <w:sz w:val="24"/>
        </w:rPr>
      </w:pPr>
      <w:r w:rsidRPr="00AA319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297085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362AC0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  <w:t xml:space="preserve">Mme </w:t>
      </w:r>
      <w:r w:rsidR="00362AC0">
        <w:rPr>
          <w:sz w:val="24"/>
        </w:rPr>
        <w:t>DEBACQ VIRGINIE</w:t>
      </w:r>
    </w:p>
    <w:p w:rsidR="00D443D9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M. GUERRIER Eric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 xml:space="preserve">8 </w:t>
      </w:r>
      <w:r w:rsidR="00D443D9">
        <w:rPr>
          <w:sz w:val="24"/>
        </w:rPr>
        <w:t xml:space="preserve"> rue </w:t>
      </w:r>
      <w:r>
        <w:rPr>
          <w:sz w:val="24"/>
        </w:rPr>
        <w:t>du Puits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362AC0">
        <w:rPr>
          <w:sz w:val="24"/>
        </w:rPr>
        <w:t>230 VAL-DE-BONNIEURE</w:t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362AC0">
        <w:rPr>
          <w:sz w:val="24"/>
        </w:rPr>
        <w:t>19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362AC0">
        <w:rPr>
          <w:sz w:val="24"/>
        </w:rPr>
        <w:t>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362AC0">
        <w:rPr>
          <w:sz w:val="24"/>
        </w:rPr>
        <w:t>15 juillet 2022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62AC0"/>
    <w:rsid w:val="00366C24"/>
    <w:rsid w:val="00463659"/>
    <w:rsid w:val="00470A39"/>
    <w:rsid w:val="0053369C"/>
    <w:rsid w:val="00647375"/>
    <w:rsid w:val="0077103F"/>
    <w:rsid w:val="008F5BB5"/>
    <w:rsid w:val="00A03332"/>
    <w:rsid w:val="00A152C4"/>
    <w:rsid w:val="00A178EA"/>
    <w:rsid w:val="00A84932"/>
    <w:rsid w:val="00AA3193"/>
    <w:rsid w:val="00AA6BFE"/>
    <w:rsid w:val="00AB3705"/>
    <w:rsid w:val="00C96388"/>
    <w:rsid w:val="00D15913"/>
    <w:rsid w:val="00D443D9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2021-12-07T15:55:00Z</cp:lastPrinted>
  <dcterms:created xsi:type="dcterms:W3CDTF">2022-12-19T15:01:00Z</dcterms:created>
  <dcterms:modified xsi:type="dcterms:W3CDTF">2022-12-19T15:01:00Z</dcterms:modified>
</cp:coreProperties>
</file>