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BB20EA" w:rsidP="0021526B">
      <w:r w:rsidRPr="00BB20EA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2pt;height:113.25pt" o:ole="">
                        <v:imagedata r:id="rId6" o:title=""/>
                      </v:shape>
                      <o:OLEObject Type="Embed" ProgID="Word.Picture.8" ShapeID="_x0000_i1025" DrawAspect="Content" ObjectID="_1722236294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62724A">
        <w:t>17 août</w:t>
      </w:r>
      <w:r w:rsidR="003B469F">
        <w:t xml:space="preserve"> 2022</w:t>
      </w:r>
    </w:p>
    <w:p w:rsidR="0021526B" w:rsidRDefault="0021526B" w:rsidP="0021526B">
      <w:pPr>
        <w:rPr>
          <w:sz w:val="32"/>
        </w:rPr>
      </w:pPr>
    </w:p>
    <w:p w:rsidR="0021526B" w:rsidRDefault="00BB20EA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26B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62724A">
        <w:t>CHEVALIER Laura</w:t>
      </w:r>
    </w:p>
    <w:p w:rsidR="0062724A" w:rsidRDefault="0062724A" w:rsidP="005735DA">
      <w:pPr>
        <w:tabs>
          <w:tab w:val="left" w:pos="5580"/>
        </w:tabs>
        <w:ind w:left="5580"/>
      </w:pPr>
      <w:r>
        <w:t>M. BOURASSEAU Tristan</w:t>
      </w:r>
    </w:p>
    <w:p w:rsidR="0021526B" w:rsidRDefault="0021526B" w:rsidP="00FF3151">
      <w:pPr>
        <w:tabs>
          <w:tab w:val="left" w:pos="5580"/>
        </w:tabs>
      </w:pPr>
      <w:r>
        <w:tab/>
      </w:r>
      <w:r w:rsidR="00190348">
        <w:t>1</w:t>
      </w:r>
      <w:r w:rsidR="0062724A">
        <w:t>5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62724A">
        <w:t>des Pins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62724A">
        <w:t>le</w:t>
      </w:r>
      <w:r w:rsidR="00680A79">
        <w:t xml:space="preserve"> </w:t>
      </w:r>
      <w:r w:rsidR="0062724A" w:rsidRPr="0062724A">
        <w:rPr>
          <w:rFonts w:ascii="Algerian" w:hAnsi="Algerian"/>
        </w:rPr>
        <w:t>KARA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62724A">
        <w:t>tte jeune demoiselle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 premier livre d</w:t>
      </w:r>
      <w:r w:rsidR="00190348">
        <w:t xml:space="preserve">e </w:t>
      </w:r>
      <w:r w:rsidR="0062724A">
        <w:t>Kara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BFF" w:rsidRDefault="00AB3BFF" w:rsidP="00AA4259">
      <w:r>
        <w:separator/>
      </w:r>
    </w:p>
  </w:endnote>
  <w:endnote w:type="continuationSeparator" w:id="1">
    <w:p w:rsidR="00AB3BFF" w:rsidRDefault="00AB3BFF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AB3BF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BFF" w:rsidRDefault="00AB3BFF" w:rsidP="00AA4259">
      <w:r>
        <w:separator/>
      </w:r>
    </w:p>
  </w:footnote>
  <w:footnote w:type="continuationSeparator" w:id="1">
    <w:p w:rsidR="00AB3BFF" w:rsidRDefault="00AB3BFF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190348"/>
    <w:rsid w:val="001923AB"/>
    <w:rsid w:val="0021526B"/>
    <w:rsid w:val="00223B85"/>
    <w:rsid w:val="00273CBB"/>
    <w:rsid w:val="002C0FF2"/>
    <w:rsid w:val="002F40B6"/>
    <w:rsid w:val="0030059E"/>
    <w:rsid w:val="003B469F"/>
    <w:rsid w:val="003F0A08"/>
    <w:rsid w:val="00431C6F"/>
    <w:rsid w:val="00433995"/>
    <w:rsid w:val="005735DA"/>
    <w:rsid w:val="005D5CBE"/>
    <w:rsid w:val="0062205F"/>
    <w:rsid w:val="0062724A"/>
    <w:rsid w:val="006452A6"/>
    <w:rsid w:val="006739A5"/>
    <w:rsid w:val="00680A79"/>
    <w:rsid w:val="00891B94"/>
    <w:rsid w:val="008962CA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C359C2"/>
    <w:rsid w:val="00CF205A"/>
    <w:rsid w:val="00CF3839"/>
    <w:rsid w:val="00D55E58"/>
    <w:rsid w:val="00DB37EB"/>
    <w:rsid w:val="00E12399"/>
    <w:rsid w:val="00E60F6C"/>
    <w:rsid w:val="00FB3814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2022-08-17T08:12:00Z</cp:lastPrinted>
  <dcterms:created xsi:type="dcterms:W3CDTF">2022-08-17T08:12:00Z</dcterms:created>
  <dcterms:modified xsi:type="dcterms:W3CDTF">2022-08-17T08:12:00Z</dcterms:modified>
</cp:coreProperties>
</file>