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175548" w:rsidP="0053369C">
      <w:pPr>
        <w:tabs>
          <w:tab w:val="left" w:pos="6663"/>
        </w:tabs>
        <w:ind w:right="-284"/>
        <w:rPr>
          <w:sz w:val="24"/>
        </w:rPr>
      </w:pPr>
      <w:r w:rsidRPr="00175548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24496380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54DE5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2C1034">
        <w:rPr>
          <w:sz w:val="24"/>
        </w:rPr>
        <w:t xml:space="preserve">MARTINEAU Mélanie </w:t>
      </w:r>
    </w:p>
    <w:p w:rsidR="002C1034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M. LEBLOND Philippe</w:t>
      </w:r>
    </w:p>
    <w:p w:rsidR="003C3B4C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17</w:t>
      </w:r>
      <w:r w:rsidR="003C3B4C">
        <w:rPr>
          <w:sz w:val="24"/>
        </w:rPr>
        <w:t xml:space="preserve">, rue </w:t>
      </w:r>
      <w:r>
        <w:rPr>
          <w:sz w:val="24"/>
        </w:rPr>
        <w:t>du Bois de la Croix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2C1034">
        <w:rPr>
          <w:sz w:val="24"/>
        </w:rPr>
        <w:t>12</w:t>
      </w:r>
      <w:r w:rsidR="00AA4920">
        <w:rPr>
          <w:sz w:val="24"/>
        </w:rPr>
        <w:t xml:space="preserve"> </w:t>
      </w:r>
      <w:r w:rsidR="002C1034">
        <w:rPr>
          <w:sz w:val="24"/>
        </w:rPr>
        <w:t xml:space="preserve">septembre </w:t>
      </w:r>
      <w:r w:rsidR="003B021B">
        <w:rPr>
          <w:sz w:val="24"/>
        </w:rPr>
        <w:t>2022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2C1034" w:rsidP="00B94FEF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Philippe LEBLOND</w:t>
      </w:r>
      <w:r w:rsidR="003B021B">
        <w:rPr>
          <w:b/>
          <w:sz w:val="24"/>
        </w:rPr>
        <w:t xml:space="preserve"> </w:t>
      </w:r>
      <w:r w:rsidR="003C7FA2">
        <w:rPr>
          <w:b/>
          <w:sz w:val="24"/>
        </w:rPr>
        <w:t xml:space="preserve"> </w:t>
      </w:r>
      <w:r w:rsidR="0010128F">
        <w:rPr>
          <w:b/>
          <w:sz w:val="24"/>
        </w:rPr>
        <w:t xml:space="preserve">né </w:t>
      </w:r>
      <w:r w:rsidR="00A178EA">
        <w:rPr>
          <w:b/>
          <w:sz w:val="24"/>
        </w:rPr>
        <w:t xml:space="preserve">le </w:t>
      </w:r>
      <w:r>
        <w:rPr>
          <w:b/>
          <w:sz w:val="24"/>
        </w:rPr>
        <w:t>19 mai</w:t>
      </w:r>
      <w:r w:rsidR="003B021B">
        <w:rPr>
          <w:b/>
          <w:sz w:val="24"/>
        </w:rPr>
        <w:t xml:space="preserve"> 2022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C1034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2C1034">
        <w:rPr>
          <w:sz w:val="24"/>
        </w:rPr>
        <w:t xml:space="preserve">s </w:t>
      </w:r>
      <w:r w:rsidR="002C1034">
        <w:rPr>
          <w:b/>
          <w:sz w:val="24"/>
        </w:rPr>
        <w:t>Philippe LEBLOND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10128F"/>
    <w:rsid w:val="00175548"/>
    <w:rsid w:val="002141DB"/>
    <w:rsid w:val="002C1034"/>
    <w:rsid w:val="00361A37"/>
    <w:rsid w:val="003B021B"/>
    <w:rsid w:val="003C3B4C"/>
    <w:rsid w:val="003C7FA2"/>
    <w:rsid w:val="0040036D"/>
    <w:rsid w:val="00463659"/>
    <w:rsid w:val="00497CA3"/>
    <w:rsid w:val="00520CCB"/>
    <w:rsid w:val="0053369C"/>
    <w:rsid w:val="00647375"/>
    <w:rsid w:val="006C12A6"/>
    <w:rsid w:val="00854DE5"/>
    <w:rsid w:val="00A17757"/>
    <w:rsid w:val="00A178EA"/>
    <w:rsid w:val="00A84932"/>
    <w:rsid w:val="00AA4920"/>
    <w:rsid w:val="00AB3705"/>
    <w:rsid w:val="00B94FEF"/>
    <w:rsid w:val="00BA015D"/>
    <w:rsid w:val="00BE6310"/>
    <w:rsid w:val="00C96388"/>
    <w:rsid w:val="00CE2875"/>
    <w:rsid w:val="00E26703"/>
    <w:rsid w:val="00E442DF"/>
    <w:rsid w:val="00E56122"/>
    <w:rsid w:val="00EB10E1"/>
    <w:rsid w:val="00EE3DCC"/>
    <w:rsid w:val="00F2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2022-02-10T07:54:00Z</cp:lastPrinted>
  <dcterms:created xsi:type="dcterms:W3CDTF">2022-09-12T12:00:00Z</dcterms:created>
  <dcterms:modified xsi:type="dcterms:W3CDTF">2022-09-12T12:00:00Z</dcterms:modified>
</cp:coreProperties>
</file>