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8D7933" w:rsidP="0053369C">
      <w:pPr>
        <w:tabs>
          <w:tab w:val="left" w:pos="6663"/>
        </w:tabs>
        <w:ind w:right="-284"/>
        <w:rPr>
          <w:sz w:val="24"/>
        </w:rPr>
      </w:pPr>
      <w:r w:rsidRPr="008D793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32970114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A92ABB">
        <w:rPr>
          <w:sz w:val="24"/>
        </w:rPr>
        <w:t>METAIRIE Clémence</w:t>
      </w:r>
      <w:r w:rsidR="002C1034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A92ABB">
        <w:rPr>
          <w:sz w:val="24"/>
        </w:rPr>
        <w:t>MARTZLOFF Judicaël</w:t>
      </w:r>
    </w:p>
    <w:p w:rsidR="003C3B4C" w:rsidRDefault="00A92ABB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</w:t>
      </w:r>
      <w:r w:rsidR="003C3B4C">
        <w:rPr>
          <w:sz w:val="24"/>
        </w:rPr>
        <w:t>,</w:t>
      </w:r>
      <w:r w:rsidR="00862931">
        <w:rPr>
          <w:sz w:val="24"/>
        </w:rPr>
        <w:t xml:space="preserve"> </w:t>
      </w:r>
      <w:r>
        <w:rPr>
          <w:sz w:val="24"/>
        </w:rPr>
        <w:t>rue de la Charmille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D5FC3">
        <w:rPr>
          <w:sz w:val="24"/>
        </w:rPr>
        <w:t>19</w:t>
      </w:r>
      <w:r w:rsidR="00AA4920">
        <w:rPr>
          <w:sz w:val="24"/>
        </w:rPr>
        <w:t xml:space="preserve"> </w:t>
      </w:r>
      <w:r w:rsidR="002D5FC3">
        <w:rPr>
          <w:sz w:val="24"/>
        </w:rPr>
        <w:t xml:space="preserve">décembre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A92ABB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Jules MARTZLOFF METAIRIE</w:t>
      </w:r>
      <w:r w:rsidR="003B021B">
        <w:rPr>
          <w:b/>
          <w:sz w:val="24"/>
        </w:rPr>
        <w:t xml:space="preserve"> </w:t>
      </w:r>
      <w:r w:rsidR="003C7FA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16</w:t>
      </w:r>
      <w:r w:rsidR="002C1034">
        <w:rPr>
          <w:b/>
          <w:sz w:val="24"/>
        </w:rPr>
        <w:t xml:space="preserve"> </w:t>
      </w:r>
      <w:r>
        <w:rPr>
          <w:b/>
          <w:sz w:val="24"/>
        </w:rPr>
        <w:t xml:space="preserve">septembre </w:t>
      </w:r>
      <w:r w:rsidR="003B021B">
        <w:rPr>
          <w:b/>
          <w:sz w:val="24"/>
        </w:rPr>
        <w:t>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2C1034">
        <w:rPr>
          <w:sz w:val="24"/>
        </w:rPr>
        <w:t xml:space="preserve">s </w:t>
      </w:r>
      <w:r w:rsidR="00A92ABB">
        <w:rPr>
          <w:b/>
          <w:sz w:val="24"/>
        </w:rPr>
        <w:t>Jules MARTZLOFF METAIRIE</w:t>
      </w:r>
      <w:r w:rsidR="00862931">
        <w:rPr>
          <w:b/>
          <w:sz w:val="24"/>
        </w:rPr>
        <w:t xml:space="preserve">  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141DB"/>
    <w:rsid w:val="002C1034"/>
    <w:rsid w:val="002D5FC3"/>
    <w:rsid w:val="00361A37"/>
    <w:rsid w:val="003B021B"/>
    <w:rsid w:val="003C3B4C"/>
    <w:rsid w:val="003C7FA2"/>
    <w:rsid w:val="0040036D"/>
    <w:rsid w:val="00463659"/>
    <w:rsid w:val="00497CA3"/>
    <w:rsid w:val="00520CCB"/>
    <w:rsid w:val="0053369C"/>
    <w:rsid w:val="00647375"/>
    <w:rsid w:val="006C12A6"/>
    <w:rsid w:val="00854DE5"/>
    <w:rsid w:val="00862931"/>
    <w:rsid w:val="008D7933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F44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2022-12-19T14:48:00Z</cp:lastPrinted>
  <dcterms:created xsi:type="dcterms:W3CDTF">2022-09-29T09:50:00Z</dcterms:created>
  <dcterms:modified xsi:type="dcterms:W3CDTF">2022-12-19T14:49:00Z</dcterms:modified>
</cp:coreProperties>
</file>