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1438E0" w:rsidP="0021526B">
      <w:r w:rsidRPr="001438E0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2pt;height:113.25pt" o:ole="">
                        <v:imagedata r:id="rId6" o:title=""/>
                      </v:shape>
                      <o:OLEObject Type="Embed" ProgID="Word.Picture.8" ShapeID="_x0000_i1025" DrawAspect="Content" ObjectID="_1723276884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B54235">
        <w:t>29</w:t>
      </w:r>
      <w:r w:rsidR="0062724A">
        <w:t xml:space="preserve"> août</w:t>
      </w:r>
      <w:r w:rsidR="003B469F">
        <w:t xml:space="preserve"> 2022</w:t>
      </w:r>
    </w:p>
    <w:p w:rsidR="0021526B" w:rsidRDefault="0021526B" w:rsidP="0021526B">
      <w:pPr>
        <w:rPr>
          <w:sz w:val="32"/>
        </w:rPr>
      </w:pPr>
    </w:p>
    <w:p w:rsidR="0021526B" w:rsidRDefault="001438E0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724A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B54235">
        <w:t>DESCHAMPS Fleur et M. SINEAU Alexis</w:t>
      </w:r>
    </w:p>
    <w:p w:rsidR="00B54235" w:rsidRDefault="00B54235" w:rsidP="005735DA">
      <w:pPr>
        <w:tabs>
          <w:tab w:val="left" w:pos="5580"/>
        </w:tabs>
        <w:ind w:left="5580"/>
      </w:pPr>
    </w:p>
    <w:p w:rsidR="0021526B" w:rsidRDefault="0021526B" w:rsidP="00FF3151">
      <w:pPr>
        <w:tabs>
          <w:tab w:val="left" w:pos="5580"/>
        </w:tabs>
      </w:pPr>
      <w:r>
        <w:tab/>
      </w:r>
      <w:r w:rsidR="00B54235">
        <w:t>27bis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B54235">
        <w:t>de Fraîche Bise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B54235">
        <w:t>s</w:t>
      </w:r>
      <w:r w:rsidR="00680A79">
        <w:t xml:space="preserve"> </w:t>
      </w:r>
      <w:r w:rsidR="00B54235">
        <w:rPr>
          <w:rFonts w:ascii="Algerian" w:hAnsi="Algerian"/>
        </w:rPr>
        <w:t>ETHAN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B54235">
        <w:t xml:space="preserve"> jeune homme.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 xml:space="preserve">le premier livre </w:t>
      </w:r>
      <w:r w:rsidR="00B54235">
        <w:t>d’Ethan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D0E" w:rsidRDefault="00360D0E" w:rsidP="00AA4259">
      <w:r>
        <w:separator/>
      </w:r>
    </w:p>
  </w:endnote>
  <w:endnote w:type="continuationSeparator" w:id="1">
    <w:p w:rsidR="00360D0E" w:rsidRDefault="00360D0E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360D0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D0E" w:rsidRDefault="00360D0E" w:rsidP="00AA4259">
      <w:r>
        <w:separator/>
      </w:r>
    </w:p>
  </w:footnote>
  <w:footnote w:type="continuationSeparator" w:id="1">
    <w:p w:rsidR="00360D0E" w:rsidRDefault="00360D0E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1438E0"/>
    <w:rsid w:val="00190348"/>
    <w:rsid w:val="001923AB"/>
    <w:rsid w:val="0021526B"/>
    <w:rsid w:val="00223B85"/>
    <w:rsid w:val="00273CBB"/>
    <w:rsid w:val="002C0FF2"/>
    <w:rsid w:val="002F40B6"/>
    <w:rsid w:val="0030059E"/>
    <w:rsid w:val="00360D0E"/>
    <w:rsid w:val="003B469F"/>
    <w:rsid w:val="003F0A08"/>
    <w:rsid w:val="00431C6F"/>
    <w:rsid w:val="00433995"/>
    <w:rsid w:val="005735DA"/>
    <w:rsid w:val="005D5CBE"/>
    <w:rsid w:val="0062205F"/>
    <w:rsid w:val="0062724A"/>
    <w:rsid w:val="006452A6"/>
    <w:rsid w:val="006739A5"/>
    <w:rsid w:val="00680A79"/>
    <w:rsid w:val="00891B94"/>
    <w:rsid w:val="008962CA"/>
    <w:rsid w:val="009A1F8E"/>
    <w:rsid w:val="009B17E6"/>
    <w:rsid w:val="009D339E"/>
    <w:rsid w:val="00A91A2E"/>
    <w:rsid w:val="00A9693F"/>
    <w:rsid w:val="00AA4259"/>
    <w:rsid w:val="00AB3BFF"/>
    <w:rsid w:val="00B43E01"/>
    <w:rsid w:val="00B54235"/>
    <w:rsid w:val="00B64D74"/>
    <w:rsid w:val="00B65B26"/>
    <w:rsid w:val="00BB20EA"/>
    <w:rsid w:val="00BB7ED9"/>
    <w:rsid w:val="00C359C2"/>
    <w:rsid w:val="00CF205A"/>
    <w:rsid w:val="00CF3839"/>
    <w:rsid w:val="00D55E58"/>
    <w:rsid w:val="00DB37EB"/>
    <w:rsid w:val="00E12399"/>
    <w:rsid w:val="00E60F6C"/>
    <w:rsid w:val="00FB3814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2022-08-29T09:15:00Z</cp:lastPrinted>
  <dcterms:created xsi:type="dcterms:W3CDTF">2022-08-29T09:15:00Z</dcterms:created>
  <dcterms:modified xsi:type="dcterms:W3CDTF">2022-08-29T09:15:00Z</dcterms:modified>
</cp:coreProperties>
</file>