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400ECC" w:rsidP="0021526B">
      <w:r w:rsidRPr="00400ECC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006E8A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4.5pt;height:81pt" o:ole="">
                        <v:imagedata r:id="rId6" o:title=""/>
                      </v:shape>
                      <o:OLEObject Type="Embed" ProgID="Word.Picture.8" ShapeID="_x0000_i1025" DrawAspect="Content" ObjectID="_179491885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D1483C">
        <w:t>06 décembre</w:t>
      </w:r>
      <w:r w:rsidR="0056508E">
        <w:t xml:space="preserve"> </w:t>
      </w:r>
      <w:r w:rsidR="00FB6FC3">
        <w:t>2024</w:t>
      </w:r>
    </w:p>
    <w:p w:rsidR="0021526B" w:rsidRDefault="0021526B" w:rsidP="0021526B">
      <w:pPr>
        <w:rPr>
          <w:sz w:val="32"/>
        </w:rPr>
      </w:pPr>
    </w:p>
    <w:p w:rsidR="0021526B" w:rsidRDefault="00400ECC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D1483C">
        <w:t>GUEZENNEC Marina</w:t>
      </w:r>
    </w:p>
    <w:p w:rsidR="0062724A" w:rsidRDefault="0062724A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D1483C">
        <w:t>24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D1483C">
        <w:t>de la Combe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 xml:space="preserve">Madame, 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414C9E">
        <w:t>s</w:t>
      </w:r>
      <w:r w:rsidR="00680A79">
        <w:t xml:space="preserve"> </w:t>
      </w:r>
      <w:r w:rsidR="00D1483C">
        <w:rPr>
          <w:rFonts w:ascii="Algerian" w:hAnsi="Algerian"/>
        </w:rPr>
        <w:t>ALAN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414C9E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</w:t>
      </w:r>
      <w:r w:rsidR="00414C9E">
        <w:t xml:space="preserve"> pour </w:t>
      </w:r>
      <w:r w:rsidR="00D1483C">
        <w:t>Alan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963" w:rsidRDefault="00547963" w:rsidP="00AA4259">
      <w:r>
        <w:separator/>
      </w:r>
    </w:p>
  </w:endnote>
  <w:endnote w:type="continuationSeparator" w:id="1">
    <w:p w:rsidR="00547963" w:rsidRDefault="00547963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5479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963" w:rsidRDefault="00547963" w:rsidP="00AA4259">
      <w:r>
        <w:separator/>
      </w:r>
    </w:p>
  </w:footnote>
  <w:footnote w:type="continuationSeparator" w:id="1">
    <w:p w:rsidR="00547963" w:rsidRDefault="00547963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06E8A"/>
    <w:rsid w:val="000E7DC4"/>
    <w:rsid w:val="00190348"/>
    <w:rsid w:val="001923AB"/>
    <w:rsid w:val="001E1E63"/>
    <w:rsid w:val="0021526B"/>
    <w:rsid w:val="00223B85"/>
    <w:rsid w:val="00273CBB"/>
    <w:rsid w:val="00290712"/>
    <w:rsid w:val="002C0FF2"/>
    <w:rsid w:val="002F40B6"/>
    <w:rsid w:val="0030059E"/>
    <w:rsid w:val="00317AF4"/>
    <w:rsid w:val="003B469F"/>
    <w:rsid w:val="003F0A08"/>
    <w:rsid w:val="00400ECC"/>
    <w:rsid w:val="00414C9E"/>
    <w:rsid w:val="00431C6F"/>
    <w:rsid w:val="00433995"/>
    <w:rsid w:val="00452F6E"/>
    <w:rsid w:val="004C5CED"/>
    <w:rsid w:val="00547963"/>
    <w:rsid w:val="0056508E"/>
    <w:rsid w:val="005735DA"/>
    <w:rsid w:val="00595F5D"/>
    <w:rsid w:val="005D5CBE"/>
    <w:rsid w:val="00621C84"/>
    <w:rsid w:val="0062205F"/>
    <w:rsid w:val="0062724A"/>
    <w:rsid w:val="006452A6"/>
    <w:rsid w:val="006739A5"/>
    <w:rsid w:val="00680A79"/>
    <w:rsid w:val="00800E73"/>
    <w:rsid w:val="00891B94"/>
    <w:rsid w:val="008962CA"/>
    <w:rsid w:val="00937A75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45F20"/>
    <w:rsid w:val="00C740E1"/>
    <w:rsid w:val="00CF205A"/>
    <w:rsid w:val="00CF3839"/>
    <w:rsid w:val="00D1483C"/>
    <w:rsid w:val="00D55E58"/>
    <w:rsid w:val="00DB37EB"/>
    <w:rsid w:val="00E12399"/>
    <w:rsid w:val="00E60F6C"/>
    <w:rsid w:val="00F75324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2024-12-05T14:48:00Z</cp:lastPrinted>
  <dcterms:created xsi:type="dcterms:W3CDTF">2024-12-05T14:48:00Z</dcterms:created>
  <dcterms:modified xsi:type="dcterms:W3CDTF">2024-12-05T14:48:00Z</dcterms:modified>
</cp:coreProperties>
</file>