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5D410F" w:rsidP="0021526B">
      <w:r w:rsidRPr="005D410F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FB6FC3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5.5pt;height:99pt" o:ole="">
                        <v:imagedata r:id="rId6" o:title=""/>
                      </v:shape>
                      <o:OLEObject Type="Embed" ProgID="Word.Picture.8" ShapeID="_x0000_i1025" DrawAspect="Content" ObjectID="_1771050970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3F5C01">
        <w:t>04 mars</w:t>
      </w:r>
      <w:r w:rsidR="00FB6FC3">
        <w:t xml:space="preserve"> 2024</w:t>
      </w:r>
    </w:p>
    <w:p w:rsidR="0021526B" w:rsidRDefault="0021526B" w:rsidP="0021526B">
      <w:pPr>
        <w:rPr>
          <w:sz w:val="32"/>
        </w:rPr>
      </w:pPr>
    </w:p>
    <w:p w:rsidR="0021526B" w:rsidRDefault="005D410F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3F5C01">
        <w:t>RANAIVO Beatrice</w:t>
      </w:r>
    </w:p>
    <w:p w:rsidR="0062724A" w:rsidRDefault="00452F6E" w:rsidP="005735DA">
      <w:pPr>
        <w:tabs>
          <w:tab w:val="left" w:pos="5580"/>
        </w:tabs>
        <w:ind w:left="5580"/>
      </w:pPr>
      <w:r>
        <w:t xml:space="preserve">Et </w:t>
      </w:r>
      <w:r w:rsidR="0062724A">
        <w:t xml:space="preserve">M. </w:t>
      </w:r>
      <w:r w:rsidR="003F5C01">
        <w:t>PIERRE Yoann</w:t>
      </w:r>
    </w:p>
    <w:p w:rsidR="0021526B" w:rsidRDefault="0021526B" w:rsidP="00FF3151">
      <w:pPr>
        <w:tabs>
          <w:tab w:val="left" w:pos="5580"/>
        </w:tabs>
      </w:pPr>
      <w:r>
        <w:tab/>
      </w:r>
      <w:r w:rsidR="003F5C01">
        <w:t>3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3F5C01">
        <w:t>du Perron</w:t>
      </w:r>
    </w:p>
    <w:p w:rsidR="00452F6E" w:rsidRDefault="00452F6E" w:rsidP="00FF3151">
      <w:pPr>
        <w:tabs>
          <w:tab w:val="left" w:pos="5580"/>
        </w:tabs>
      </w:pP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FB6FC3">
        <w:t>le</w:t>
      </w:r>
      <w:r w:rsidR="00680A79">
        <w:t xml:space="preserve"> </w:t>
      </w:r>
      <w:r w:rsidR="003F5C01">
        <w:rPr>
          <w:rFonts w:ascii="Algerian" w:hAnsi="Algerian"/>
        </w:rPr>
        <w:t>MARINE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FB6FC3">
        <w:t>tte</w:t>
      </w:r>
      <w:r w:rsidR="0062724A">
        <w:t xml:space="preserve"> jeune</w:t>
      </w:r>
      <w:r w:rsidR="00FB6FC3">
        <w:t xml:space="preserve"> demoiselle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190348">
        <w:t>e</w:t>
      </w:r>
      <w:r w:rsidR="00FB6FC3">
        <w:t xml:space="preserve"> </w:t>
      </w:r>
      <w:r w:rsidR="003F5C01">
        <w:t>Marine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BEC" w:rsidRDefault="00D54BEC" w:rsidP="00AA4259">
      <w:r>
        <w:separator/>
      </w:r>
    </w:p>
  </w:endnote>
  <w:endnote w:type="continuationSeparator" w:id="1">
    <w:p w:rsidR="00D54BEC" w:rsidRDefault="00D54BEC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D54B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BEC" w:rsidRDefault="00D54BEC" w:rsidP="00AA4259">
      <w:r>
        <w:separator/>
      </w:r>
    </w:p>
  </w:footnote>
  <w:footnote w:type="continuationSeparator" w:id="1">
    <w:p w:rsidR="00D54BEC" w:rsidRDefault="00D54BEC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E7DC4"/>
    <w:rsid w:val="00190348"/>
    <w:rsid w:val="001923AB"/>
    <w:rsid w:val="0021526B"/>
    <w:rsid w:val="00223B85"/>
    <w:rsid w:val="00273CBB"/>
    <w:rsid w:val="002C0FF2"/>
    <w:rsid w:val="002F40B6"/>
    <w:rsid w:val="0030059E"/>
    <w:rsid w:val="00317AF4"/>
    <w:rsid w:val="003B469F"/>
    <w:rsid w:val="003F0A08"/>
    <w:rsid w:val="003F5C01"/>
    <w:rsid w:val="00431C6F"/>
    <w:rsid w:val="00433995"/>
    <w:rsid w:val="00452F6E"/>
    <w:rsid w:val="004C5CED"/>
    <w:rsid w:val="005735DA"/>
    <w:rsid w:val="00595F5D"/>
    <w:rsid w:val="005D410F"/>
    <w:rsid w:val="005D5CBE"/>
    <w:rsid w:val="0062205F"/>
    <w:rsid w:val="0062724A"/>
    <w:rsid w:val="006452A6"/>
    <w:rsid w:val="006739A5"/>
    <w:rsid w:val="00680A79"/>
    <w:rsid w:val="00800E73"/>
    <w:rsid w:val="00891B94"/>
    <w:rsid w:val="008962CA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C359C2"/>
    <w:rsid w:val="00C45F20"/>
    <w:rsid w:val="00CF205A"/>
    <w:rsid w:val="00CF3839"/>
    <w:rsid w:val="00D54BEC"/>
    <w:rsid w:val="00D55E58"/>
    <w:rsid w:val="00DB37EB"/>
    <w:rsid w:val="00E12399"/>
    <w:rsid w:val="00E60F6C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2024-01-30T15:43:00Z</cp:lastPrinted>
  <dcterms:created xsi:type="dcterms:W3CDTF">2024-03-04T08:50:00Z</dcterms:created>
  <dcterms:modified xsi:type="dcterms:W3CDTF">2024-03-04T08:50:00Z</dcterms:modified>
</cp:coreProperties>
</file>