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2D1A05" w:rsidP="0021526B">
      <w:r w:rsidRPr="002D1A05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810628913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821402">
        <w:t>0</w:t>
      </w:r>
      <w:r w:rsidR="004258AE">
        <w:t>5</w:t>
      </w:r>
      <w:r w:rsidR="00821402">
        <w:t xml:space="preserve"> </w:t>
      </w:r>
      <w:r w:rsidR="004258AE">
        <w:t xml:space="preserve">juin </w:t>
      </w:r>
      <w:r w:rsidR="00821402">
        <w:t>2025</w:t>
      </w:r>
    </w:p>
    <w:p w:rsidR="0021526B" w:rsidRDefault="0021526B" w:rsidP="0021526B">
      <w:pPr>
        <w:rPr>
          <w:sz w:val="32"/>
        </w:rPr>
      </w:pPr>
    </w:p>
    <w:p w:rsidR="0021526B" w:rsidRDefault="002D1A05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58AE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8D57D2">
        <w:t>LECOCQ Eve-Angeline</w:t>
      </w:r>
      <w:r w:rsidR="00821402">
        <w:t xml:space="preserve"> </w:t>
      </w:r>
    </w:p>
    <w:p w:rsidR="004258AE" w:rsidRDefault="004258AE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4258AE">
        <w:t>3</w:t>
      </w:r>
      <w:r w:rsidR="00FF4DB4">
        <w:t xml:space="preserve">, </w:t>
      </w:r>
      <w:r w:rsidR="008D57D2">
        <w:t>chemin du Clerc</w:t>
      </w:r>
    </w:p>
    <w:p w:rsidR="0021526B" w:rsidRDefault="00821402" w:rsidP="004258AE">
      <w:pPr>
        <w:tabs>
          <w:tab w:val="left" w:pos="5580"/>
        </w:tabs>
      </w:pPr>
      <w:r>
        <w:tab/>
      </w:r>
      <w:r w:rsidR="0021526B"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 xml:space="preserve">Madame, 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821402">
        <w:t>s</w:t>
      </w:r>
      <w:r w:rsidR="00680A79">
        <w:t xml:space="preserve"> </w:t>
      </w:r>
      <w:r w:rsidR="008D57D2">
        <w:rPr>
          <w:rFonts w:ascii="Algerian" w:hAnsi="Algerian"/>
        </w:rPr>
        <w:t>Kayden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</w:t>
      </w:r>
      <w:r w:rsidR="00821402">
        <w:t xml:space="preserve"> 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821402">
        <w:t>le premier livre pour</w:t>
      </w:r>
      <w:r w:rsidR="008D57D2">
        <w:t xml:space="preserve"> Kayden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18C" w:rsidRDefault="0009018C" w:rsidP="00AA4259">
      <w:r>
        <w:separator/>
      </w:r>
    </w:p>
  </w:endnote>
  <w:endnote w:type="continuationSeparator" w:id="1">
    <w:p w:rsidR="0009018C" w:rsidRDefault="0009018C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0901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18C" w:rsidRDefault="0009018C" w:rsidP="00AA4259">
      <w:r>
        <w:separator/>
      </w:r>
    </w:p>
  </w:footnote>
  <w:footnote w:type="continuationSeparator" w:id="1">
    <w:p w:rsidR="0009018C" w:rsidRDefault="0009018C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9018C"/>
    <w:rsid w:val="000E7DC4"/>
    <w:rsid w:val="00190348"/>
    <w:rsid w:val="001923AB"/>
    <w:rsid w:val="0021526B"/>
    <w:rsid w:val="00223B85"/>
    <w:rsid w:val="00273CBB"/>
    <w:rsid w:val="002C0FF2"/>
    <w:rsid w:val="002D1A05"/>
    <w:rsid w:val="002F40B6"/>
    <w:rsid w:val="0030059E"/>
    <w:rsid w:val="00317AF4"/>
    <w:rsid w:val="003B469F"/>
    <w:rsid w:val="003F0A08"/>
    <w:rsid w:val="004258AE"/>
    <w:rsid w:val="00431C6F"/>
    <w:rsid w:val="00433995"/>
    <w:rsid w:val="00452F6E"/>
    <w:rsid w:val="00492A57"/>
    <w:rsid w:val="004C5CED"/>
    <w:rsid w:val="005735DA"/>
    <w:rsid w:val="00595F5D"/>
    <w:rsid w:val="005D5CBE"/>
    <w:rsid w:val="0062205F"/>
    <w:rsid w:val="0062724A"/>
    <w:rsid w:val="006452A6"/>
    <w:rsid w:val="006739A5"/>
    <w:rsid w:val="00680A79"/>
    <w:rsid w:val="00800E73"/>
    <w:rsid w:val="00821402"/>
    <w:rsid w:val="00891B94"/>
    <w:rsid w:val="008962CA"/>
    <w:rsid w:val="008D57D2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BC7242"/>
    <w:rsid w:val="00C359C2"/>
    <w:rsid w:val="00C45F20"/>
    <w:rsid w:val="00CF205A"/>
    <w:rsid w:val="00CF3839"/>
    <w:rsid w:val="00D55E58"/>
    <w:rsid w:val="00DB37EB"/>
    <w:rsid w:val="00E12399"/>
    <w:rsid w:val="00E60F6C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2025-06-05T09:37:00Z</cp:lastPrinted>
  <dcterms:created xsi:type="dcterms:W3CDTF">2025-06-05T09:42:00Z</dcterms:created>
  <dcterms:modified xsi:type="dcterms:W3CDTF">2025-06-05T09:42:00Z</dcterms:modified>
</cp:coreProperties>
</file>