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93" w:rsidRDefault="00515E21" w:rsidP="00515E2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/>
          <w:bCs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19990</wp:posOffset>
            </wp:positionH>
            <wp:positionV relativeFrom="paragraph">
              <wp:posOffset>940</wp:posOffset>
            </wp:positionV>
            <wp:extent cx="1266215" cy="1097280"/>
            <wp:effectExtent l="19050" t="0" r="0" b="0"/>
            <wp:wrapTight wrapText="bothSides">
              <wp:wrapPolygon edited="0">
                <wp:start x="-325" y="0"/>
                <wp:lineTo x="-325" y="21375"/>
                <wp:lineTo x="21448" y="21375"/>
                <wp:lineTo x="21448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21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E21" w:rsidRDefault="00515E21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515E21" w:rsidRDefault="00515E21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515E21" w:rsidRDefault="00515E21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813093" w:rsidRPr="00A638C1" w:rsidRDefault="00813093" w:rsidP="00B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>PACTE CIVIL DE SOLIDARITE</w:t>
      </w:r>
      <w:r w:rsidR="00B81EF6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 - 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>AVIS DE MENTION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515E21" w:rsidRPr="00A638C1" w:rsidRDefault="00515E21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En application </w:t>
      </w:r>
      <w:r w:rsidR="00B81EF6">
        <w:rPr>
          <w:rFonts w:ascii="Times New Roman" w:eastAsia="TimesNewRomanPS-BoldMT" w:hAnsi="Times New Roman" w:cs="Times New Roman"/>
          <w:color w:val="000000"/>
          <w:sz w:val="20"/>
          <w:szCs w:val="20"/>
        </w:rPr>
        <w:t>des articles 49 et 515-3-1</w:t>
      </w:r>
      <w:r w:rsidR="00A12545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 du code civil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, 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>j'ai l'honneur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de vous prier de bien vouloir enregistrer 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sur le registre que vous tenez la mention suivante 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>: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Prénom(s) et Nom du premier partenaire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Date de naissance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Lieu et pays de naissance :</w:t>
      </w:r>
      <w:r w:rsidR="009D02CE"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 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De sexe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>En cas de changement du nom/prénom/sexe, veuillez préciser l’ancienne identité de la personne :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Prénom(s) et Nom du premier partenaire :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De sexe :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282CB9" w:rsidRPr="00A638C1" w:rsidRDefault="00813093" w:rsidP="002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• </w:t>
      </w:r>
      <w:r w:rsid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PACS enregistré le…</w:t>
      </w: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en la commune de ...</w:t>
      </w:r>
    </w:p>
    <w:p w:rsidR="00813093" w:rsidRPr="00A638C1" w:rsidRDefault="00282CB9" w:rsidP="0028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S</w:t>
      </w:r>
      <w:r w:rsidR="000D296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ous le numéro 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avec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Prénom(s) et Nom du partenaire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Né(e) le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… 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A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De sexe :</w:t>
      </w:r>
      <w:r w:rsidR="00B81EF6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• </w:t>
      </w:r>
      <w:r w:rsidR="008829AF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PACS modifié</w:t>
      </w: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par convention enregistrée</w:t>
      </w:r>
      <w:r w:rsid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le …</w:t>
      </w:r>
      <w:r w:rsidR="009D02CE"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en la commune de </w:t>
      </w:r>
      <w:r w:rsidR="000D2967">
        <w:rPr>
          <w:rFonts w:ascii="Times New Roman" w:eastAsia="TimesNewRomanPS-BoldMT" w:hAnsi="Times New Roman" w:cs="Times New Roman"/>
          <w:color w:val="000000"/>
          <w:sz w:val="20"/>
          <w:szCs w:val="20"/>
        </w:rPr>
        <w:t>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• </w:t>
      </w: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PACS dissous par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 :</w:t>
      </w:r>
    </w:p>
    <w:p w:rsidR="00813093" w:rsidRPr="00A638C1" w:rsidRDefault="00813093" w:rsidP="008130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déclaration conjointe enregistrée le</w:t>
      </w:r>
      <w:r w:rsidR="000D2967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…</w:t>
      </w:r>
    </w:p>
    <w:p w:rsidR="00813093" w:rsidRPr="00A638C1" w:rsidRDefault="00813093" w:rsidP="008130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dissolution unilatérale de </w:t>
      </w:r>
      <w:r w:rsid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…</w:t>
      </w: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(Prénom(s) et Nom du</w:t>
      </w:r>
      <w:r w:rsid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partenaire) enregistrée le …</w:t>
      </w:r>
    </w:p>
    <w:p w:rsidR="00813093" w:rsidRPr="00A638C1" w:rsidRDefault="00813093" w:rsidP="008130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mariage de </w:t>
      </w:r>
      <w:r w:rsid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…</w:t>
      </w: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 (Prénom(s) et No</w:t>
      </w:r>
      <w:r w:rsid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m du partenaire) en date du …</w:t>
      </w:r>
    </w:p>
    <w:p w:rsidR="00813093" w:rsidRPr="00A638C1" w:rsidRDefault="00813093" w:rsidP="008130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décès de </w:t>
      </w:r>
      <w:r w:rsidR="009D02CE"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 xml:space="preserve">… </w:t>
      </w:r>
      <w:r w:rsidRP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(Prénom(s) et No</w:t>
      </w:r>
      <w:r w:rsidR="00A638C1"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m du partenaire) en date du …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</w:pPr>
    </w:p>
    <w:p w:rsidR="00813093" w:rsidRPr="00A638C1" w:rsidRDefault="00B81EF6" w:rsidP="00DA5D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NewRomanPS-BoldMT" w:hAnsi="Times New Roman" w:cs="Times New Roman"/>
          <w:bCs/>
          <w:color w:val="000000"/>
          <w:sz w:val="20"/>
          <w:szCs w:val="20"/>
        </w:rPr>
        <w:t>en la commune de …</w:t>
      </w:r>
    </w:p>
    <w:p w:rsidR="00DA5DE5" w:rsidRPr="00A638C1" w:rsidRDefault="00DA5DE5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>Date d’effet, entre les partenaires, de la dissolution du PACS : ……….</w:t>
      </w: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Pr="00A638C1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813093" w:rsidRDefault="00813093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Cette mention doit être portée dans un </w:t>
      </w:r>
      <w:r w:rsidRPr="00A638C1">
        <w:rPr>
          <w:rFonts w:ascii="Times New Roman" w:eastAsia="TimesNewRomanPS-BoldMT" w:hAnsi="Times New Roman" w:cs="Times New Roman"/>
          <w:b/>
          <w:bCs/>
          <w:color w:val="000000"/>
          <w:sz w:val="20"/>
          <w:szCs w:val="20"/>
        </w:rPr>
        <w:t xml:space="preserve">délai de trois jours </w:t>
      </w:r>
      <w:r w:rsidRPr="00A638C1">
        <w:rPr>
          <w:rFonts w:ascii="Times New Roman" w:eastAsia="TimesNewRomanPS-BoldMT" w:hAnsi="Times New Roman" w:cs="Times New Roman"/>
          <w:color w:val="000000"/>
          <w:sz w:val="20"/>
          <w:szCs w:val="20"/>
        </w:rPr>
        <w:t>à compter de la réception du présent avis.</w:t>
      </w:r>
    </w:p>
    <w:p w:rsidR="00B81EF6" w:rsidRDefault="00B81EF6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p w:rsidR="00B81EF6" w:rsidRPr="00915DFB" w:rsidRDefault="00B81EF6" w:rsidP="00B81E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1EF6" w:rsidRPr="00915DFB" w:rsidRDefault="00B81EF6" w:rsidP="00B81E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15DF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…, le …</w:t>
      </w:r>
    </w:p>
    <w:p w:rsidR="00B81EF6" w:rsidRPr="00915DFB" w:rsidRDefault="00B81EF6" w:rsidP="00B81E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1EF6" w:rsidRPr="00915DFB" w:rsidRDefault="00B81EF6" w:rsidP="00B81E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Prénom, nom, s</w:t>
      </w:r>
      <w:r w:rsidRPr="00915DFB">
        <w:rPr>
          <w:rFonts w:ascii="Times New Roman" w:eastAsia="Times New Roman" w:hAnsi="Times New Roman" w:cs="Times New Roman"/>
          <w:sz w:val="20"/>
          <w:szCs w:val="20"/>
          <w:lang w:eastAsia="fr-FR"/>
        </w:rPr>
        <w:t>ignature et sceau de l'officier de l'état civil</w:t>
      </w:r>
    </w:p>
    <w:p w:rsidR="00B81EF6" w:rsidRPr="00A638C1" w:rsidRDefault="00B81EF6" w:rsidP="00B81EF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1EF6" w:rsidRPr="001F7BB9" w:rsidRDefault="00B81EF6" w:rsidP="00515E21">
      <w:pPr>
        <w:pStyle w:val="margintopbottom14"/>
      </w:pPr>
      <w:bookmarkStart w:id="0" w:name="ABSid624463"/>
      <w:bookmarkStart w:id="1" w:name="ABSid623154"/>
      <w:bookmarkEnd w:id="0"/>
      <w:bookmarkEnd w:id="1"/>
      <w:r w:rsidRPr="001F7BB9">
        <w:rPr>
          <w:b/>
          <w:i/>
          <w:iCs/>
        </w:rPr>
        <w:t>Partie à détacher et à renvoyer à l'officier de l'état civil qui a expédié l'avis de</w:t>
      </w:r>
      <w:r w:rsidRPr="001F7BB9">
        <w:rPr>
          <w:rStyle w:val="highlight"/>
          <w:b/>
          <w:i/>
          <w:iCs/>
        </w:rPr>
        <w:t xml:space="preserve"> mention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1"/>
        <w:gridCol w:w="7713"/>
      </w:tblGrid>
      <w:tr w:rsidR="00B81EF6" w:rsidTr="00B81EF6">
        <w:trPr>
          <w:trHeight w:val="1845"/>
          <w:tblCellSpacing w:w="15" w:type="dxa"/>
        </w:trPr>
        <w:tc>
          <w:tcPr>
            <w:tcW w:w="1239" w:type="pct"/>
            <w:vAlign w:val="center"/>
            <w:hideMark/>
          </w:tcPr>
          <w:p w:rsidR="00B81EF6" w:rsidRPr="001F7BB9" w:rsidRDefault="00B81EF6" w:rsidP="001F7BB9">
            <w:pPr>
              <w:pStyle w:val="marginbottom14"/>
              <w:jc w:val="center"/>
              <w:rPr>
                <w:b/>
              </w:rPr>
            </w:pPr>
            <w:bookmarkStart w:id="2" w:name="ABSid644407"/>
            <w:bookmarkEnd w:id="2"/>
            <w:r w:rsidRPr="001F7BB9">
              <w:rPr>
                <w:b/>
              </w:rPr>
              <w:t>RÉCÉPISSÉ</w:t>
            </w:r>
            <w:r w:rsidRPr="001F7BB9">
              <w:rPr>
                <w:rStyle w:val="highlight"/>
                <w:b/>
              </w:rPr>
              <w:t xml:space="preserve"> D'AVIS</w:t>
            </w:r>
            <w:r w:rsidRPr="001F7BB9">
              <w:rPr>
                <w:b/>
              </w:rPr>
              <w:t xml:space="preserve"> DE</w:t>
            </w:r>
            <w:r w:rsidRPr="001F7BB9">
              <w:rPr>
                <w:rStyle w:val="highlight"/>
                <w:b/>
              </w:rPr>
              <w:t xml:space="preserve"> MENTION</w:t>
            </w:r>
          </w:p>
          <w:p w:rsidR="00B81EF6" w:rsidRDefault="00B81EF6" w:rsidP="001F7BB9">
            <w:pPr>
              <w:pStyle w:val="marginbottom14"/>
              <w:jc w:val="center"/>
            </w:pPr>
            <w:r w:rsidRPr="001F7BB9">
              <w:rPr>
                <w:b/>
              </w:rPr>
              <w:t>État civil</w:t>
            </w:r>
          </w:p>
        </w:tc>
        <w:tc>
          <w:tcPr>
            <w:tcW w:w="3717" w:type="pct"/>
            <w:vAlign w:val="center"/>
            <w:hideMark/>
          </w:tcPr>
          <w:p w:rsidR="00B81EF6" w:rsidRDefault="00B81EF6">
            <w:pPr>
              <w:pStyle w:val="marginbottom14"/>
            </w:pPr>
            <w:r>
              <w:t>Madame ou Monsieur le maire de ... (commune, adresse, code postal)</w:t>
            </w:r>
          </w:p>
          <w:p w:rsidR="00B81EF6" w:rsidRDefault="00B81EF6">
            <w:pPr>
              <w:pStyle w:val="marginbottom14"/>
            </w:pPr>
            <w:r>
              <w:t>est informé de ce que suite à son avis n° ..., en date du ... la</w:t>
            </w:r>
            <w:r>
              <w:rPr>
                <w:rStyle w:val="highlight"/>
              </w:rPr>
              <w:t xml:space="preserve"> mention</w:t>
            </w:r>
            <w:r>
              <w:t xml:space="preserve"> prescrite par l'article 49 du c</w:t>
            </w:r>
            <w:r w:rsidRPr="00B81EF6">
              <w:t>ode civil</w:t>
            </w:r>
            <w:r>
              <w:t xml:space="preserve"> a été apposée sur l’acte de naissance de M. ou Mme ….</w:t>
            </w:r>
          </w:p>
          <w:p w:rsidR="00B81EF6" w:rsidRDefault="00B81EF6">
            <w:pPr>
              <w:pStyle w:val="marginbottom14"/>
            </w:pPr>
            <w:r>
              <w:t>Le ... (signature et cachet de la mairie)</w:t>
            </w:r>
          </w:p>
          <w:p w:rsidR="00B81EF6" w:rsidRDefault="00B81EF6" w:rsidP="00E97075">
            <w:pPr>
              <w:pStyle w:val="marginbottom14"/>
            </w:pPr>
            <w:r>
              <w:t>L'officier de l'état civil (prénom et nom)</w:t>
            </w:r>
          </w:p>
        </w:tc>
      </w:tr>
    </w:tbl>
    <w:p w:rsidR="00B81EF6" w:rsidRPr="00A638C1" w:rsidRDefault="00B81EF6" w:rsidP="0081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0"/>
          <w:szCs w:val="20"/>
        </w:rPr>
      </w:pPr>
    </w:p>
    <w:sectPr w:rsidR="00B81EF6" w:rsidRPr="00A638C1" w:rsidSect="00646FFA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284" w:footer="3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499" w:rsidRDefault="00B55499">
      <w:pPr>
        <w:spacing w:after="0" w:line="240" w:lineRule="auto"/>
      </w:pPr>
      <w:r>
        <w:separator/>
      </w:r>
    </w:p>
  </w:endnote>
  <w:endnote w:type="continuationSeparator" w:id="1">
    <w:p w:rsidR="00B55499" w:rsidRDefault="00B5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11" w:rsidRDefault="00901722" w:rsidP="001B7A1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D02C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B7A11" w:rsidRDefault="00B55499" w:rsidP="001B7A11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11" w:rsidRDefault="00901722" w:rsidP="001B7A1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D02C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15E2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B7A11" w:rsidRDefault="00B55499" w:rsidP="00954373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499" w:rsidRDefault="00B55499">
      <w:pPr>
        <w:spacing w:after="0" w:line="240" w:lineRule="auto"/>
      </w:pPr>
      <w:r>
        <w:separator/>
      </w:r>
    </w:p>
  </w:footnote>
  <w:footnote w:type="continuationSeparator" w:id="1">
    <w:p w:rsidR="00B55499" w:rsidRDefault="00B5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11" w:rsidRDefault="00B55499">
    <w:pPr>
      <w:pStyle w:val="En-tte"/>
    </w:pPr>
  </w:p>
  <w:p w:rsidR="001F7BB9" w:rsidRDefault="001F7B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7742"/>
    <w:multiLevelType w:val="hybridMultilevel"/>
    <w:tmpl w:val="F86E5DF2"/>
    <w:lvl w:ilvl="0" w:tplc="F20C5172">
      <w:start w:val="25"/>
      <w:numFmt w:val="bullet"/>
      <w:lvlText w:val="-"/>
      <w:lvlJc w:val="left"/>
      <w:pPr>
        <w:ind w:left="1125" w:hanging="360"/>
      </w:pPr>
      <w:rPr>
        <w:rFonts w:ascii="Garamond" w:eastAsia="Times New Roman" w:hAnsi="Garamond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AAB3560"/>
    <w:multiLevelType w:val="hybridMultilevel"/>
    <w:tmpl w:val="C51EA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13093"/>
    <w:rsid w:val="000D2967"/>
    <w:rsid w:val="000E6108"/>
    <w:rsid w:val="001663AE"/>
    <w:rsid w:val="001736DF"/>
    <w:rsid w:val="001C77FE"/>
    <w:rsid w:val="001F7BB9"/>
    <w:rsid w:val="00282CB9"/>
    <w:rsid w:val="003A208C"/>
    <w:rsid w:val="00423A54"/>
    <w:rsid w:val="004F1B26"/>
    <w:rsid w:val="00515E21"/>
    <w:rsid w:val="00646FFA"/>
    <w:rsid w:val="00813093"/>
    <w:rsid w:val="008829AF"/>
    <w:rsid w:val="00901722"/>
    <w:rsid w:val="00954373"/>
    <w:rsid w:val="009D02CE"/>
    <w:rsid w:val="00A12545"/>
    <w:rsid w:val="00A638C1"/>
    <w:rsid w:val="00B55499"/>
    <w:rsid w:val="00B81EF6"/>
    <w:rsid w:val="00C67D53"/>
    <w:rsid w:val="00DA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81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13093"/>
  </w:style>
  <w:style w:type="paragraph" w:styleId="En-tte">
    <w:name w:val="header"/>
    <w:basedOn w:val="Normal"/>
    <w:link w:val="En-tteCar"/>
    <w:uiPriority w:val="99"/>
    <w:unhideWhenUsed/>
    <w:rsid w:val="0081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093"/>
  </w:style>
  <w:style w:type="character" w:styleId="Lienhypertexte">
    <w:name w:val="Hyperlink"/>
    <w:basedOn w:val="Policepardfaut"/>
    <w:rsid w:val="00813093"/>
    <w:rPr>
      <w:color w:val="0000FF"/>
      <w:u w:val="single"/>
    </w:rPr>
  </w:style>
  <w:style w:type="character" w:styleId="Numrodepage">
    <w:name w:val="page number"/>
    <w:basedOn w:val="Policepardfaut"/>
    <w:rsid w:val="00813093"/>
  </w:style>
  <w:style w:type="paragraph" w:styleId="Paragraphedeliste">
    <w:name w:val="List Paragraph"/>
    <w:basedOn w:val="Normal"/>
    <w:uiPriority w:val="34"/>
    <w:qFormat/>
    <w:rsid w:val="00813093"/>
    <w:pPr>
      <w:ind w:left="720"/>
      <w:contextualSpacing/>
    </w:pPr>
  </w:style>
  <w:style w:type="paragraph" w:customStyle="1" w:styleId="textaligncenter">
    <w:name w:val="textaligncenter"/>
    <w:basedOn w:val="Normal"/>
    <w:rsid w:val="00B8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intopbottom14">
    <w:name w:val="margintopbottom14"/>
    <w:basedOn w:val="Normal"/>
    <w:rsid w:val="00B8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B81EF6"/>
  </w:style>
  <w:style w:type="paragraph" w:customStyle="1" w:styleId="marginbottom14">
    <w:name w:val="marginbottom14"/>
    <w:basedOn w:val="Normal"/>
    <w:rsid w:val="00B8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Utilisateur</cp:lastModifiedBy>
  <cp:revision>2</cp:revision>
  <dcterms:created xsi:type="dcterms:W3CDTF">2022-08-18T08:00:00Z</dcterms:created>
  <dcterms:modified xsi:type="dcterms:W3CDTF">2022-08-18T08:00:00Z</dcterms:modified>
</cp:coreProperties>
</file>