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07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3124200" cy="1771650"/>
            <wp:effectExtent l="0" t="0" r="0" b="0"/>
            <wp:docPr id="1" name="Image 1" descr="E:\Scanner\IMG_201902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ner\IMG_20190207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55022" w:rsidRPr="00155022" w:rsidRDefault="00155022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Délégués du Défenseur des Droits en Charente</w:t>
      </w:r>
    </w:p>
    <w:p w:rsidR="00155022" w:rsidRDefault="00155022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957176" w:rsidRDefault="00957176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Le Défenseur des Droits est une autorité indépendante. La loi organique qui l’a</w:t>
      </w:r>
      <w:r w:rsidR="0015502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créée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lui permet d’avoir dans chaque département un ou plusieurs délégués. Aujourd’hui, il y a 500 délégués environ dans toute la France de métropole et d’outre-mer</w:t>
      </w:r>
      <w:r w:rsidR="008C0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, tous Bénévoles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</w:p>
    <w:p w:rsidR="00957176" w:rsidRDefault="00957176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3F63FC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Vous pouvez contacter gratuitement ces délégués</w:t>
      </w:r>
      <w:r w:rsidR="003F63F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:</w:t>
      </w:r>
    </w:p>
    <w:p w:rsid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vous estimez lésé(e) par le fonctionnement d'une administration ou d'un service public.</w:t>
      </w: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considérez que les droits d'un enfant ou d'un adolescent ne sont pas respectés ou qu'une situation met en cause l'intérêt supérieur d'un mineur</w:t>
      </w:r>
      <w:r w:rsidRPr="001145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êtes témoin ou victime d'une discrimination.</w:t>
      </w:r>
    </w:p>
    <w:p w:rsid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AB6328" w:rsidRPr="001145CD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Si vous estimez avoir été victime ou témoin d'un comportement abusif de la part de personnes exerçant des activités de sécurité </w:t>
      </w:r>
      <w:r w:rsidRPr="001145CD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(policiers, gendarmes, agents de sécurité, agents de l'administration pénitentiaire etc...).</w:t>
      </w:r>
    </w:p>
    <w:p w:rsidR="00AB6328" w:rsidRDefault="00AB6328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FC" w:rsidRP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3FC">
        <w:rPr>
          <w:rFonts w:ascii="Times New Roman" w:eastAsia="Times New Roman" w:hAnsi="Times New Roman" w:cs="Times New Roman"/>
          <w:b/>
          <w:sz w:val="24"/>
          <w:szCs w:val="24"/>
        </w:rPr>
        <w:t>Le dépa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rtement de la Charente compte deux délégués, madame Raymonde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Jamard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et monsieur René Ballet</w:t>
      </w:r>
      <w:r w:rsidR="00D8711D">
        <w:rPr>
          <w:rFonts w:ascii="Times New Roman" w:eastAsia="Times New Roman" w:hAnsi="Times New Roman" w:cs="Times New Roman"/>
          <w:b/>
          <w:sz w:val="24"/>
          <w:szCs w:val="24"/>
        </w:rPr>
        <w:t xml:space="preserve"> (habitant de notre commune)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qui peuvent vous recevoir, uniquement sur rendez-vous, à leur permanence d’Angoulême (8 rue de la Préfecture), de Confolens (sous-préfecture) ou de Cognac (sous-préfecture).</w:t>
      </w:r>
    </w:p>
    <w:p w:rsidR="003F63FC" w:rsidRPr="003F63FC" w:rsidRDefault="003F63FC" w:rsidP="00D87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45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Pour prendre Rendez Vous :</w:t>
      </w: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sz w:val="24"/>
          <w:szCs w:val="24"/>
        </w:rPr>
        <w:t>.par téléphone : 05-45-97-61-28</w:t>
      </w:r>
      <w:r w:rsidR="00155022">
        <w:rPr>
          <w:rFonts w:ascii="Times New Roman" w:eastAsia="Times New Roman" w:hAnsi="Times New Roman" w:cs="Times New Roman"/>
          <w:sz w:val="24"/>
          <w:szCs w:val="24"/>
        </w:rPr>
        <w:t xml:space="preserve"> – laisser un message ils vous rappelleront</w:t>
      </w: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sz w:val="24"/>
          <w:szCs w:val="24"/>
        </w:rPr>
        <w:t>.par courrier : Préfecture de la Charente, 8 rue de la Préfecture, BP 1399 – 16000 Angoulême</w:t>
      </w:r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3FC" w:rsidRPr="001145CD" w:rsidRDefault="003F63FC" w:rsidP="003F63FC">
      <w:pPr>
        <w:rPr>
          <w:b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.par mail : </w:t>
      </w:r>
      <w:hyperlink r:id="rId5" w:tgtFrame="_blank" w:history="1">
        <w:r w:rsidRPr="001145CD">
          <w:rPr>
            <w:b/>
            <w:bCs/>
            <w:color w:val="0000FF"/>
            <w:sz w:val="24"/>
            <w:szCs w:val="24"/>
            <w:u w:val="single"/>
          </w:rPr>
          <w:t>rene.ballet@defenseurdesdroits.fr</w:t>
        </w:r>
      </w:hyperlink>
      <w:r w:rsidRPr="003F63FC">
        <w:rPr>
          <w:bCs/>
          <w:color w:val="000000" w:themeColor="text1"/>
          <w:sz w:val="24"/>
          <w:szCs w:val="24"/>
        </w:rPr>
        <w:t>ou</w:t>
      </w:r>
      <w:hyperlink r:id="rId6" w:tgtFrame="_blank" w:history="1">
        <w:r w:rsidRPr="001145CD">
          <w:rPr>
            <w:b/>
            <w:color w:val="0000FF"/>
            <w:sz w:val="24"/>
            <w:szCs w:val="24"/>
            <w:u w:val="single"/>
          </w:rPr>
          <w:t>raymonde.jamard@defenseurdesdroits.fr</w:t>
        </w:r>
      </w:hyperlink>
    </w:p>
    <w:p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3FC" w:rsidRDefault="003F63FC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3F63FC" w:rsidRDefault="003F63FC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957176" w:rsidRDefault="00957176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sectPr w:rsidR="00957176" w:rsidSect="0043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176"/>
    <w:rsid w:val="00155022"/>
    <w:rsid w:val="00253077"/>
    <w:rsid w:val="003A6A84"/>
    <w:rsid w:val="003F63FC"/>
    <w:rsid w:val="004324DE"/>
    <w:rsid w:val="005C2BDC"/>
    <w:rsid w:val="008C097C"/>
    <w:rsid w:val="00957176"/>
    <w:rsid w:val="00AB6328"/>
    <w:rsid w:val="00CD42D5"/>
    <w:rsid w:val="00D8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F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F63F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3F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monde.jamard@defenseurdesdroits" TargetMode="External"/><Relationship Id="rId5" Type="http://schemas.openxmlformats.org/officeDocument/2006/relationships/hyperlink" Target="mailto:erene.ballet@defenseurdesdroi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Ballet</dc:creator>
  <cp:lastModifiedBy>Utilisateur</cp:lastModifiedBy>
  <cp:revision>2</cp:revision>
  <dcterms:created xsi:type="dcterms:W3CDTF">2019-12-31T07:45:00Z</dcterms:created>
  <dcterms:modified xsi:type="dcterms:W3CDTF">2019-12-31T07:45:00Z</dcterms:modified>
</cp:coreProperties>
</file>