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77" w:rsidRDefault="00253077" w:rsidP="00155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53077" w:rsidRDefault="00253077" w:rsidP="00155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07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3124200" cy="1771650"/>
            <wp:effectExtent l="0" t="0" r="0" b="0"/>
            <wp:docPr id="1" name="Image 1" descr="E:\Scanner\IMG_2019020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anner\IMG_20190207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077" w:rsidRDefault="00253077" w:rsidP="00155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55022" w:rsidRPr="00155022" w:rsidRDefault="00155022" w:rsidP="00155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50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Délégués d</w:t>
      </w:r>
      <w:r w:rsidR="00EC52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 la</w:t>
      </w:r>
      <w:r w:rsidRPr="001550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Défenseur</w:t>
      </w:r>
      <w:r w:rsidR="00EC52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1550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des Droits en Charente</w:t>
      </w:r>
    </w:p>
    <w:p w:rsidR="00155022" w:rsidRDefault="00155022" w:rsidP="009571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:rsidR="00957176" w:rsidRDefault="00957176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</w:t>
      </w:r>
      <w:r w:rsidR="00EC52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Défenseur</w:t>
      </w:r>
      <w:r w:rsidR="00EC52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des Droits est une autorité indépendante. La loi organique qui l’a</w:t>
      </w:r>
      <w:r w:rsidR="0015502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créée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lui permet d’avoir dans chaque département un ou plusieurs délégués. Aujourd’hui, il y a 500 délégués environ dans toute la France de métropole et d’outre-mer</w:t>
      </w:r>
      <w:r w:rsidR="008C09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, tous Bénévoles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.</w:t>
      </w:r>
    </w:p>
    <w:p w:rsidR="00957176" w:rsidRDefault="00957176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:rsidR="003F63FC" w:rsidRDefault="00AB6328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Vous pouvez contacter gratuitement ces délégués</w:t>
      </w:r>
      <w:r w:rsidR="003F63F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 :</w:t>
      </w:r>
    </w:p>
    <w:p w:rsidR="003F63FC" w:rsidRDefault="003F63FC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:rsidR="00AB6328" w:rsidRPr="001145CD" w:rsidRDefault="00AB6328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sym w:font="Wingdings" w:char="F0D8"/>
      </w: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Si vous vous estimez lésé(e) par le fonctionnement d'une administration ou d'un service public.</w:t>
      </w:r>
    </w:p>
    <w:p w:rsidR="00AB6328" w:rsidRPr="001145CD" w:rsidRDefault="00AB6328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6328" w:rsidRPr="001145CD" w:rsidRDefault="00AB6328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sym w:font="Wingdings" w:char="F0D8"/>
      </w: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Si vous considérez que les droits d'un enfant ou d'un adolescent ne sont pas respectés ou qu'une situation met en cause l'intérêt supérieur d'un mineur</w:t>
      </w:r>
      <w:r w:rsidRPr="001145C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B6328" w:rsidRPr="001145CD" w:rsidRDefault="00AB6328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6328" w:rsidRPr="001145CD" w:rsidRDefault="00AB6328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sym w:font="Wingdings" w:char="F0D8"/>
      </w: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Si vous êtes témoin ou victime d'une discrimination.</w:t>
      </w:r>
    </w:p>
    <w:p w:rsidR="003F63FC" w:rsidRDefault="003F63FC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:rsidR="00AB6328" w:rsidRPr="001145CD" w:rsidRDefault="00AB6328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sym w:font="Wingdings" w:char="F0D8"/>
      </w: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Si vous estimez avoir été victime ou témoin d'un comportement abusif de la part de personnes exerçant des activités de sécurité </w:t>
      </w:r>
      <w:r w:rsidRPr="001145CD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(policiers, gendarmes, agents de sécurité, agents de l'administration pénitentiaire etc...).</w:t>
      </w:r>
    </w:p>
    <w:p w:rsidR="00AB6328" w:rsidRDefault="00AB6328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63FC" w:rsidRDefault="003F63FC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63FC">
        <w:rPr>
          <w:rFonts w:ascii="Times New Roman" w:eastAsia="Times New Roman" w:hAnsi="Times New Roman" w:cs="Times New Roman"/>
          <w:b/>
          <w:sz w:val="24"/>
          <w:szCs w:val="24"/>
        </w:rPr>
        <w:t>Le dépa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rtement de la Charente compte deux délégués, madame Raymonde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Jamard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et monsieur René Ballet</w:t>
      </w:r>
      <w:r w:rsidR="00D8711D">
        <w:rPr>
          <w:rFonts w:ascii="Times New Roman" w:eastAsia="Times New Roman" w:hAnsi="Times New Roman" w:cs="Times New Roman"/>
          <w:b/>
          <w:sz w:val="24"/>
          <w:szCs w:val="24"/>
        </w:rPr>
        <w:t xml:space="preserve"> (habitant de notre commune)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qui peuvent vous recevoir, </w:t>
      </w:r>
      <w:r w:rsidR="00EC5255">
        <w:rPr>
          <w:rFonts w:ascii="Times New Roman" w:eastAsia="Times New Roman" w:hAnsi="Times New Roman" w:cs="Times New Roman"/>
          <w:b/>
          <w:sz w:val="24"/>
          <w:szCs w:val="24"/>
        </w:rPr>
        <w:t xml:space="preserve">en temps ordinaire hors confinement,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à leur permanence d’Angoulême (8 rue de la Préfecture), de Confolens (sous-préfecture) ou de Cognac (sous-préfecture).</w:t>
      </w:r>
    </w:p>
    <w:p w:rsidR="00EC5255" w:rsidRDefault="00EC5255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5255" w:rsidRPr="003F63FC" w:rsidRDefault="00B46747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Certes, pour </w:t>
      </w:r>
      <w:r w:rsidR="00EC5255">
        <w:rPr>
          <w:rFonts w:ascii="Times New Roman" w:eastAsia="Times New Roman" w:hAnsi="Times New Roman" w:cs="Times New Roman"/>
          <w:b/>
          <w:sz w:val="24"/>
          <w:szCs w:val="24"/>
        </w:rPr>
        <w:t xml:space="preserve">l’instant, les mesures barrières ne leur permettent pas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vous </w:t>
      </w:r>
      <w:r w:rsidR="00EC5255">
        <w:rPr>
          <w:rFonts w:ascii="Times New Roman" w:eastAsia="Times New Roman" w:hAnsi="Times New Roman" w:cs="Times New Roman"/>
          <w:b/>
          <w:sz w:val="24"/>
          <w:szCs w:val="24"/>
        </w:rPr>
        <w:t>recevoir de façon</w:t>
      </w:r>
      <w:r w:rsidR="000804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5255">
        <w:rPr>
          <w:rFonts w:ascii="Times New Roman" w:eastAsia="Times New Roman" w:hAnsi="Times New Roman" w:cs="Times New Roman"/>
          <w:b/>
          <w:sz w:val="24"/>
          <w:szCs w:val="24"/>
        </w:rPr>
        <w:t>présentiel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</w:t>
      </w:r>
      <w:proofErr w:type="spellEnd"/>
      <w:r w:rsidR="00EC5255">
        <w:rPr>
          <w:rFonts w:ascii="Times New Roman" w:eastAsia="Times New Roman" w:hAnsi="Times New Roman" w:cs="Times New Roman"/>
          <w:b/>
          <w:sz w:val="24"/>
          <w:szCs w:val="24"/>
        </w:rPr>
        <w:t xml:space="preserve">. Néanmoins, les délégués poursuivent leurs activités de médiation et restent 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votre</w:t>
      </w:r>
      <w:r w:rsidR="00EC5255">
        <w:rPr>
          <w:rFonts w:ascii="Times New Roman" w:eastAsia="Times New Roman" w:hAnsi="Times New Roman" w:cs="Times New Roman"/>
          <w:b/>
          <w:sz w:val="24"/>
          <w:szCs w:val="24"/>
        </w:rPr>
        <w:t xml:space="preserve"> disposition.</w:t>
      </w:r>
    </w:p>
    <w:p w:rsidR="003F63FC" w:rsidRPr="003F63FC" w:rsidRDefault="003F63FC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63FC" w:rsidRPr="001145CD" w:rsidRDefault="00EC5255" w:rsidP="003F6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Vous pouvez donc prendre contact avec eux</w:t>
      </w:r>
      <w:r w:rsidR="003F63FC" w:rsidRPr="001145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0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145CD">
        <w:rPr>
          <w:rFonts w:ascii="Times New Roman" w:eastAsia="Times New Roman" w:hAnsi="Times New Roman" w:cs="Times New Roman"/>
          <w:sz w:val="24"/>
          <w:szCs w:val="24"/>
        </w:rPr>
        <w:t>par</w:t>
      </w:r>
      <w:proofErr w:type="gramEnd"/>
      <w:r w:rsidRPr="001145CD">
        <w:rPr>
          <w:rFonts w:ascii="Times New Roman" w:eastAsia="Times New Roman" w:hAnsi="Times New Roman" w:cs="Times New Roman"/>
          <w:sz w:val="24"/>
          <w:szCs w:val="24"/>
        </w:rPr>
        <w:t xml:space="preserve"> téléphone : 05-45-97-61-28</w:t>
      </w:r>
      <w:r w:rsidR="00155022">
        <w:rPr>
          <w:rFonts w:ascii="Times New Roman" w:eastAsia="Times New Roman" w:hAnsi="Times New Roman" w:cs="Times New Roman"/>
          <w:sz w:val="24"/>
          <w:szCs w:val="24"/>
        </w:rPr>
        <w:t xml:space="preserve"> – laisser un message ils vous rappelleront</w:t>
      </w:r>
    </w:p>
    <w:p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0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145CD">
        <w:rPr>
          <w:rFonts w:ascii="Times New Roman" w:eastAsia="Times New Roman" w:hAnsi="Times New Roman" w:cs="Times New Roman"/>
          <w:sz w:val="24"/>
          <w:szCs w:val="24"/>
        </w:rPr>
        <w:t>par</w:t>
      </w:r>
      <w:proofErr w:type="gramEnd"/>
      <w:r w:rsidRPr="001145CD">
        <w:rPr>
          <w:rFonts w:ascii="Times New Roman" w:eastAsia="Times New Roman" w:hAnsi="Times New Roman" w:cs="Times New Roman"/>
          <w:sz w:val="24"/>
          <w:szCs w:val="24"/>
        </w:rPr>
        <w:t xml:space="preserve"> courrier : Préfecture de la Charente, 8 rue de la Préfecture, BP 1399 – 16000 Angoulême</w:t>
      </w:r>
    </w:p>
    <w:p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7176" w:rsidRPr="0008040A" w:rsidRDefault="003F63FC" w:rsidP="0008040A">
      <w:pPr>
        <w:rPr>
          <w:b/>
          <w:color w:val="0000FF"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0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145CD">
        <w:rPr>
          <w:rFonts w:ascii="Times New Roman" w:eastAsia="Times New Roman" w:hAnsi="Times New Roman" w:cs="Times New Roman"/>
          <w:sz w:val="24"/>
          <w:szCs w:val="24"/>
        </w:rPr>
        <w:t>par</w:t>
      </w:r>
      <w:proofErr w:type="gramEnd"/>
      <w:r w:rsidRPr="001145CD">
        <w:rPr>
          <w:rFonts w:ascii="Times New Roman" w:eastAsia="Times New Roman" w:hAnsi="Times New Roman" w:cs="Times New Roman"/>
          <w:sz w:val="24"/>
          <w:szCs w:val="24"/>
        </w:rPr>
        <w:t xml:space="preserve"> mail : </w:t>
      </w:r>
      <w:hyperlink r:id="rId5" w:tgtFrame="_blank" w:history="1">
        <w:r w:rsidRPr="001145CD">
          <w:rPr>
            <w:b/>
            <w:bCs/>
            <w:color w:val="0000FF"/>
            <w:sz w:val="24"/>
            <w:szCs w:val="24"/>
            <w:u w:val="single"/>
          </w:rPr>
          <w:t>rene.ballet@defenseurdesdroits.fr</w:t>
        </w:r>
      </w:hyperlink>
      <w:r w:rsidRPr="003F63FC">
        <w:rPr>
          <w:bCs/>
          <w:color w:val="000000" w:themeColor="text1"/>
          <w:sz w:val="24"/>
          <w:szCs w:val="24"/>
        </w:rPr>
        <w:t>ou</w:t>
      </w:r>
      <w:hyperlink r:id="rId6" w:tgtFrame="_blank" w:history="1">
        <w:r w:rsidRPr="001145CD">
          <w:rPr>
            <w:b/>
            <w:color w:val="0000FF"/>
            <w:sz w:val="24"/>
            <w:szCs w:val="24"/>
            <w:u w:val="single"/>
          </w:rPr>
          <w:t>raymonde.jamard@defenseurdesdroits.fr</w:t>
        </w:r>
      </w:hyperlink>
    </w:p>
    <w:sectPr w:rsidR="00957176" w:rsidRPr="0008040A" w:rsidSect="004E7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7176"/>
    <w:rsid w:val="0008040A"/>
    <w:rsid w:val="00155022"/>
    <w:rsid w:val="00253077"/>
    <w:rsid w:val="003A6A84"/>
    <w:rsid w:val="003F63FC"/>
    <w:rsid w:val="004E73C4"/>
    <w:rsid w:val="008C097C"/>
    <w:rsid w:val="00957176"/>
    <w:rsid w:val="00AB6328"/>
    <w:rsid w:val="00B46747"/>
    <w:rsid w:val="00CD42D5"/>
    <w:rsid w:val="00D8711D"/>
    <w:rsid w:val="00EC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F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F63F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F63F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ymonde.jamard@defenseurdesdroits" TargetMode="External"/><Relationship Id="rId5" Type="http://schemas.openxmlformats.org/officeDocument/2006/relationships/hyperlink" Target="mailto:erene.ballet@defenseurdesdroit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Ballet</dc:creator>
  <cp:keywords/>
  <dc:description/>
  <cp:lastModifiedBy>Utilisateur</cp:lastModifiedBy>
  <cp:revision>3</cp:revision>
  <dcterms:created xsi:type="dcterms:W3CDTF">2020-12-17T17:05:00Z</dcterms:created>
  <dcterms:modified xsi:type="dcterms:W3CDTF">2020-12-18T07:47:00Z</dcterms:modified>
</cp:coreProperties>
</file>