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D6" w:rsidRDefault="00E82BD6" w:rsidP="00E82BD6">
      <w:pPr>
        <w:pStyle w:val="NormalWeb"/>
        <w:spacing w:before="0" w:after="0"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Amicale des Anciens Combattants d'AUSSAC-VADALLE</w:t>
      </w:r>
    </w:p>
    <w:p w:rsidR="00E82BD6" w:rsidRDefault="00E82BD6" w:rsidP="00E82BD6">
      <w:pPr>
        <w:pStyle w:val="NormalWeb"/>
        <w:spacing w:before="0" w:after="0"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Notre Amicale compte à ce jour 21 Adhérents. Nous rassemblons tous ceux qui, au péril de leur vie, ont défendu notre pays.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Notre Amicale participe activement au côté de la Municipalité, aux cérémonies patriotiques du 08 Mai, et du 11 Novembre. Egalement pour celles des 19 mars et 05 décembre relatives à la guerre d'Algérie ainsi que des combats du Maroc et de la Tunisie, sans oublier les Opérations extérieures.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Dans un contexte sanitaire difficile, les différentes commémorations ont eu lieu en comité restreint, excepté pour le 11 Novembre où nous avons pu également organiser notre traditionnel banquet.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Notre Amicale a besoin de vous et de votre soutien pour pouvoir mener à bien sa tâche.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Si vous souhaitez rejoindre l'Amicale, vous pouvez prendre contact avec la Mairie ou avec un membre du bureau qui se compose ainsi :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Président d'honneur : M. LIOT Gérard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Président : M. LINARD Jean-Pierre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Vice Président : M. BOUCHET Roger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Secrétaire : M. CHAMBRE Damien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Trésorier : M. COUSSAUD Jean-François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Trésorière Adjointe : Mme COUSSAUD Béatrice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Porte drapeau ; M. CHAMBRE Damien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Porte drapeau adjoint ; M. CHADOUIN Hervé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r>
        <w:rPr>
          <w:rStyle w:val="lev"/>
          <w:rFonts w:ascii="Arial" w:hAnsi="Arial" w:cs="Arial"/>
          <w:color w:val="444444"/>
          <w:sz w:val="18"/>
          <w:szCs w:val="18"/>
          <w:u w:val="single"/>
        </w:rPr>
        <w:t>La date de notre assemblée générale ne peut être fixée à ce jour en raison de la crise sanitaire</w:t>
      </w:r>
      <w:r>
        <w:rPr>
          <w:rStyle w:val="lev"/>
          <w:rFonts w:ascii="Arial" w:hAnsi="Arial" w:cs="Arial"/>
          <w:color w:val="444444"/>
          <w:sz w:val="18"/>
          <w:szCs w:val="18"/>
        </w:rPr>
        <w:t>.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r>
        <w:rPr>
          <w:rStyle w:val="lev"/>
          <w:rFonts w:ascii="Arial" w:hAnsi="Arial" w:cs="Arial"/>
          <w:color w:val="444444"/>
          <w:sz w:val="18"/>
          <w:szCs w:val="18"/>
        </w:rPr>
        <w:t xml:space="preserve">Le président et les Membres de l'Amicale vous souhaitent une bonne et heureuse année à tous. Meilleurs </w:t>
      </w:r>
      <w:proofErr w:type="spellStart"/>
      <w:r>
        <w:rPr>
          <w:rStyle w:val="lev"/>
          <w:rFonts w:ascii="Arial" w:hAnsi="Arial" w:cs="Arial"/>
          <w:color w:val="444444"/>
          <w:sz w:val="18"/>
          <w:szCs w:val="18"/>
        </w:rPr>
        <w:t>voeux</w:t>
      </w:r>
      <w:proofErr w:type="spellEnd"/>
      <w:r>
        <w:rPr>
          <w:rStyle w:val="lev"/>
          <w:rFonts w:ascii="Arial" w:hAnsi="Arial" w:cs="Arial"/>
          <w:color w:val="444444"/>
          <w:sz w:val="18"/>
          <w:szCs w:val="18"/>
        </w:rPr>
        <w:t xml:space="preserve"> de santé, joie et bonheur pour l'année 2022.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lev"/>
          <w:rFonts w:ascii="Arial" w:hAnsi="Arial" w:cs="Arial"/>
          <w:color w:val="444444"/>
          <w:sz w:val="18"/>
          <w:szCs w:val="18"/>
        </w:rPr>
        <w:t>Le Président,</w:t>
      </w:r>
    </w:p>
    <w:p w:rsidR="00E82BD6" w:rsidRDefault="00E82BD6" w:rsidP="00E82BD6">
      <w:pPr>
        <w:pStyle w:val="NormalWeb"/>
        <w:spacing w:line="312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lev"/>
          <w:rFonts w:ascii="Arial" w:hAnsi="Arial" w:cs="Arial"/>
          <w:color w:val="444444"/>
          <w:sz w:val="18"/>
          <w:szCs w:val="18"/>
        </w:rPr>
        <w:t>LINARD Jean-Pierre</w:t>
      </w:r>
      <w:r>
        <w:rPr>
          <w:rFonts w:ascii="Arial" w:hAnsi="Arial" w:cs="Arial"/>
          <w:color w:val="444444"/>
          <w:sz w:val="18"/>
          <w:szCs w:val="18"/>
        </w:rPr>
        <w:t> </w:t>
      </w:r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BD6"/>
    <w:rsid w:val="002230BB"/>
    <w:rsid w:val="006E05CD"/>
    <w:rsid w:val="007F6EA7"/>
    <w:rsid w:val="00AD2904"/>
    <w:rsid w:val="00B2102F"/>
    <w:rsid w:val="00B718BC"/>
    <w:rsid w:val="00B86CF9"/>
    <w:rsid w:val="00BB22CF"/>
    <w:rsid w:val="00DF0E5A"/>
    <w:rsid w:val="00E12ADD"/>
    <w:rsid w:val="00E8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82B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2022-01-03T08:01:00Z</dcterms:created>
  <dcterms:modified xsi:type="dcterms:W3CDTF">2022-01-03T08:02:00Z</dcterms:modified>
</cp:coreProperties>
</file>